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C0F" w:rsidRDefault="00226CC3" w:rsidP="008B7C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 государственной  итоговой  аттестации</w:t>
      </w:r>
    </w:p>
    <w:p w:rsidR="003C05BD" w:rsidRDefault="00226CC3" w:rsidP="008B7C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выпускников  11  классов  Бай-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52CCC" w:rsidRDefault="00554EC9" w:rsidP="008B7C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( 2019</w:t>
      </w:r>
      <w:proofErr w:type="gramEnd"/>
      <w:r>
        <w:rPr>
          <w:rFonts w:ascii="Times New Roman" w:hAnsi="Times New Roman" w:cs="Times New Roman"/>
          <w:sz w:val="28"/>
          <w:szCs w:val="28"/>
        </w:rPr>
        <w:t>г)</w:t>
      </w:r>
    </w:p>
    <w:p w:rsidR="00226CC3" w:rsidRDefault="00226CC3" w:rsidP="0022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Единый  государственный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экзамен охватывает  5-11  классы  школьной  программы.  Все  одиннадцатиклассники в  обязательном  порядке  сдают  русский  язык  и  математику  базового  или  профильного  уровня сложности  в  формате  ЕГЭ.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  выпускники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нашего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сдавали  ЕГЭ  на  базе  МБОУ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Тээлинская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им.В.Б.Кара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-Сала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с.Тээли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в  ППЭ-260  и  под  видеонаблюдением. </w:t>
      </w:r>
      <w:proofErr w:type="gramStart"/>
      <w:r>
        <w:rPr>
          <w:rFonts w:ascii="Times New Roman" w:hAnsi="Times New Roman" w:cs="Times New Roman"/>
          <w:sz w:val="28"/>
          <w:szCs w:val="28"/>
        </w:rPr>
        <w:t>С  2016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года  пункт  проведения  экзамена  оснащена  системой онлайн наблюдения   и  записи,  средствами  погашения  сигналов  сотовой  связи  и  металлоискателями.</w:t>
      </w:r>
    </w:p>
    <w:p w:rsidR="00226CC3" w:rsidRDefault="00226CC3" w:rsidP="0022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 ГИА-11  в  2019  году  работали  4  члена  ГЭК.  В  проведении  ЕГЭ  были  задействованы  38 работников 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из  них:  руководители  ППЭ- 2  человека,  организаторы  в  аудитории -  29  человек,  организаторы  вне  аудитории – 6  человек,  технические  специалисты – 3  человек.  Общее  количество  аудиторий – 5,  вместимость – 69 </w:t>
      </w:r>
      <w:r w:rsidR="001F2105">
        <w:rPr>
          <w:rFonts w:ascii="Times New Roman" w:hAnsi="Times New Roman" w:cs="Times New Roman"/>
          <w:sz w:val="28"/>
          <w:szCs w:val="28"/>
        </w:rPr>
        <w:t xml:space="preserve"> посадочных  мест  (в  2018 году  аудиторный  фонд  составлял 7  аудиторий  на  101  мест).</w:t>
      </w:r>
    </w:p>
    <w:p w:rsidR="001F2105" w:rsidRDefault="001F2105" w:rsidP="0022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Основной  период 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прошел  организованно,  пункт  проведения  подготовлен  своевременно,  обеспечен  оргтехникой  и  необходимыми  материалами.  Все  лица,  задействованы   в  ГИА-2019,  прошли  подготовку  и  обучение.</w:t>
      </w:r>
    </w:p>
    <w:p w:rsidR="001F2105" w:rsidRDefault="001F2105" w:rsidP="0022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 региональной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информационной  системе  на  ГИА-11  из  нашего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зарегистрировано  69  человек:  в  том  числе  выпускников  дневных  школ   - 58,  11  человек  из  вечерней  школы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с.Тээли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7752" w:rsidRDefault="00B47752" w:rsidP="00B477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 выпускников  11  классов  в  основной  период  Государственной  итоговой  аттестации  2019  года  представлены  в  таблице: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B47752" w:rsidTr="00B47752">
        <w:tc>
          <w:tcPr>
            <w:tcW w:w="534" w:type="dxa"/>
          </w:tcPr>
          <w:p w:rsidR="00B47752" w:rsidRDefault="00B47752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4" w:type="dxa"/>
          </w:tcPr>
          <w:p w:rsidR="00B47752" w:rsidRDefault="00B47752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14" w:type="dxa"/>
          </w:tcPr>
          <w:p w:rsidR="00B47752" w:rsidRDefault="00B47752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Сдавали  экзамен (чел.)</w:t>
            </w:r>
          </w:p>
        </w:tc>
        <w:tc>
          <w:tcPr>
            <w:tcW w:w="1914" w:type="dxa"/>
          </w:tcPr>
          <w:p w:rsidR="00B47752" w:rsidRDefault="00B47752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Успеваемость %</w:t>
            </w:r>
          </w:p>
        </w:tc>
        <w:tc>
          <w:tcPr>
            <w:tcW w:w="1915" w:type="dxa"/>
          </w:tcPr>
          <w:p w:rsidR="00B47752" w:rsidRDefault="00B47752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 знаний %</w:t>
            </w:r>
          </w:p>
        </w:tc>
      </w:tr>
      <w:tr w:rsidR="00B47752" w:rsidTr="00B47752">
        <w:tc>
          <w:tcPr>
            <w:tcW w:w="534" w:type="dxa"/>
          </w:tcPr>
          <w:p w:rsidR="00B47752" w:rsidRDefault="00B47752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B47752" w:rsidRDefault="00B47752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  <w:tc>
          <w:tcPr>
            <w:tcW w:w="1914" w:type="dxa"/>
          </w:tcPr>
          <w:p w:rsidR="00B47752" w:rsidRDefault="0027247E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914" w:type="dxa"/>
          </w:tcPr>
          <w:p w:rsidR="00B47752" w:rsidRDefault="0027247E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92,7</w:t>
            </w:r>
          </w:p>
        </w:tc>
        <w:tc>
          <w:tcPr>
            <w:tcW w:w="1915" w:type="dxa"/>
          </w:tcPr>
          <w:p w:rsidR="00B47752" w:rsidRDefault="0027247E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34,7</w:t>
            </w:r>
          </w:p>
        </w:tc>
      </w:tr>
      <w:tr w:rsidR="00B47752" w:rsidTr="00B47752">
        <w:tc>
          <w:tcPr>
            <w:tcW w:w="534" w:type="dxa"/>
          </w:tcPr>
          <w:p w:rsidR="00B47752" w:rsidRDefault="00B47752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B47752" w:rsidRDefault="00B47752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(базовая)</w:t>
            </w:r>
          </w:p>
        </w:tc>
        <w:tc>
          <w:tcPr>
            <w:tcW w:w="1914" w:type="dxa"/>
          </w:tcPr>
          <w:p w:rsidR="00B47752" w:rsidRDefault="00EB6ECA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14" w:type="dxa"/>
          </w:tcPr>
          <w:p w:rsidR="00B47752" w:rsidRDefault="00A7776A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86,9</w:t>
            </w:r>
          </w:p>
        </w:tc>
        <w:tc>
          <w:tcPr>
            <w:tcW w:w="1915" w:type="dxa"/>
          </w:tcPr>
          <w:p w:rsidR="00B47752" w:rsidRDefault="00EB6ECA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40,4</w:t>
            </w:r>
          </w:p>
        </w:tc>
      </w:tr>
      <w:tr w:rsidR="00B47752" w:rsidTr="00B47752">
        <w:tc>
          <w:tcPr>
            <w:tcW w:w="534" w:type="dxa"/>
          </w:tcPr>
          <w:p w:rsidR="00B47752" w:rsidRDefault="00B47752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B47752" w:rsidRDefault="00B47752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1914" w:type="dxa"/>
          </w:tcPr>
          <w:p w:rsidR="00B47752" w:rsidRDefault="00A7776A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B47752" w:rsidRDefault="00A7776A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15" w:type="dxa"/>
          </w:tcPr>
          <w:p w:rsidR="00B47752" w:rsidRDefault="00A7776A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7752" w:rsidTr="00B47752">
        <w:tc>
          <w:tcPr>
            <w:tcW w:w="534" w:type="dxa"/>
          </w:tcPr>
          <w:p w:rsidR="00B47752" w:rsidRDefault="00B47752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B47752" w:rsidRDefault="00B47752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 (профильная)</w:t>
            </w:r>
          </w:p>
        </w:tc>
        <w:tc>
          <w:tcPr>
            <w:tcW w:w="1914" w:type="dxa"/>
          </w:tcPr>
          <w:p w:rsidR="00B47752" w:rsidRDefault="00EB6ECA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14" w:type="dxa"/>
          </w:tcPr>
          <w:p w:rsidR="00B47752" w:rsidRDefault="00EB6ECA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15" w:type="dxa"/>
          </w:tcPr>
          <w:p w:rsidR="00B47752" w:rsidRDefault="00EB6ECA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27,2</w:t>
            </w:r>
          </w:p>
        </w:tc>
      </w:tr>
      <w:tr w:rsidR="00B47752" w:rsidTr="00B47752">
        <w:tc>
          <w:tcPr>
            <w:tcW w:w="534" w:type="dxa"/>
          </w:tcPr>
          <w:p w:rsidR="00B47752" w:rsidRDefault="00B47752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B47752" w:rsidRDefault="00B47752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 и  ИКТ</w:t>
            </w:r>
          </w:p>
        </w:tc>
        <w:tc>
          <w:tcPr>
            <w:tcW w:w="1914" w:type="dxa"/>
          </w:tcPr>
          <w:p w:rsidR="00B47752" w:rsidRDefault="00794193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B47752" w:rsidRDefault="00794193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57,1</w:t>
            </w:r>
          </w:p>
        </w:tc>
        <w:tc>
          <w:tcPr>
            <w:tcW w:w="1915" w:type="dxa"/>
          </w:tcPr>
          <w:p w:rsidR="00B47752" w:rsidRDefault="00794193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7752" w:rsidTr="00B47752">
        <w:tc>
          <w:tcPr>
            <w:tcW w:w="534" w:type="dxa"/>
          </w:tcPr>
          <w:p w:rsidR="00B47752" w:rsidRDefault="00B47752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B47752" w:rsidRDefault="00B47752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14" w:type="dxa"/>
          </w:tcPr>
          <w:p w:rsidR="00B47752" w:rsidRDefault="00794193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B47752" w:rsidRDefault="00794193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55,5</w:t>
            </w:r>
          </w:p>
        </w:tc>
        <w:tc>
          <w:tcPr>
            <w:tcW w:w="1915" w:type="dxa"/>
          </w:tcPr>
          <w:p w:rsidR="00B47752" w:rsidRDefault="00794193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</w:tr>
      <w:tr w:rsidR="00B47752" w:rsidTr="00B47752">
        <w:tc>
          <w:tcPr>
            <w:tcW w:w="534" w:type="dxa"/>
          </w:tcPr>
          <w:p w:rsidR="00B47752" w:rsidRDefault="00B47752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B47752" w:rsidRDefault="00B47752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14" w:type="dxa"/>
          </w:tcPr>
          <w:p w:rsidR="00B47752" w:rsidRDefault="00794193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14" w:type="dxa"/>
          </w:tcPr>
          <w:p w:rsidR="00B47752" w:rsidRDefault="00C41D55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64,7</w:t>
            </w:r>
          </w:p>
        </w:tc>
        <w:tc>
          <w:tcPr>
            <w:tcW w:w="1915" w:type="dxa"/>
          </w:tcPr>
          <w:p w:rsidR="00B47752" w:rsidRDefault="00C41D55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</w:tr>
      <w:tr w:rsidR="00B47752" w:rsidTr="00B47752">
        <w:tc>
          <w:tcPr>
            <w:tcW w:w="534" w:type="dxa"/>
          </w:tcPr>
          <w:p w:rsidR="00B47752" w:rsidRDefault="00B47752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B47752" w:rsidRDefault="00B47752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14" w:type="dxa"/>
          </w:tcPr>
          <w:p w:rsidR="00B47752" w:rsidRDefault="00C41D55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14" w:type="dxa"/>
          </w:tcPr>
          <w:p w:rsidR="00B47752" w:rsidRDefault="00C41D55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78,2</w:t>
            </w:r>
          </w:p>
        </w:tc>
        <w:tc>
          <w:tcPr>
            <w:tcW w:w="1915" w:type="dxa"/>
          </w:tcPr>
          <w:p w:rsidR="00B47752" w:rsidRDefault="00C41D55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</w:tr>
      <w:tr w:rsidR="00B47752" w:rsidTr="00B47752">
        <w:tc>
          <w:tcPr>
            <w:tcW w:w="534" w:type="dxa"/>
          </w:tcPr>
          <w:p w:rsidR="00B47752" w:rsidRDefault="00B47752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B47752" w:rsidRDefault="00B47752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14" w:type="dxa"/>
          </w:tcPr>
          <w:p w:rsidR="00B47752" w:rsidRDefault="00C41D55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14" w:type="dxa"/>
          </w:tcPr>
          <w:p w:rsidR="00B47752" w:rsidRDefault="00C41D55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1915" w:type="dxa"/>
          </w:tcPr>
          <w:p w:rsidR="00B47752" w:rsidRDefault="00A20296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7752" w:rsidTr="00B47752">
        <w:tc>
          <w:tcPr>
            <w:tcW w:w="534" w:type="dxa"/>
          </w:tcPr>
          <w:p w:rsidR="00B47752" w:rsidRDefault="00B47752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B47752" w:rsidRDefault="00817A07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14" w:type="dxa"/>
          </w:tcPr>
          <w:p w:rsidR="00B47752" w:rsidRDefault="00A20296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14" w:type="dxa"/>
          </w:tcPr>
          <w:p w:rsidR="00B47752" w:rsidRDefault="00B5799A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39,3</w:t>
            </w:r>
          </w:p>
        </w:tc>
        <w:tc>
          <w:tcPr>
            <w:tcW w:w="1915" w:type="dxa"/>
          </w:tcPr>
          <w:p w:rsidR="00B47752" w:rsidRDefault="00B5799A" w:rsidP="00B4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47752" w:rsidRDefault="00B47752" w:rsidP="00226C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7A07" w:rsidRDefault="00817A07" w:rsidP="0022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 следующей  таблице  представлены  показатели  ГИА-11  по  предметам  по  среднему  тестовому  баллу  в  сравнении  с  результатами  2017  и  2018</w:t>
      </w:r>
      <w:r w:rsidR="00B5799A">
        <w:rPr>
          <w:rFonts w:ascii="Times New Roman" w:hAnsi="Times New Roman" w:cs="Times New Roman"/>
          <w:sz w:val="28"/>
          <w:szCs w:val="28"/>
        </w:rPr>
        <w:t>, 2019</w:t>
      </w:r>
      <w:r>
        <w:rPr>
          <w:rFonts w:ascii="Times New Roman" w:hAnsi="Times New Roman" w:cs="Times New Roman"/>
          <w:sz w:val="28"/>
          <w:szCs w:val="28"/>
        </w:rPr>
        <w:t xml:space="preserve">  годов.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229"/>
        <w:gridCol w:w="1475"/>
        <w:gridCol w:w="1423"/>
        <w:gridCol w:w="1418"/>
        <w:gridCol w:w="1227"/>
        <w:gridCol w:w="2401"/>
      </w:tblGrid>
      <w:tr w:rsidR="00817A07" w:rsidTr="00064480">
        <w:trPr>
          <w:trHeight w:val="325"/>
        </w:trPr>
        <w:tc>
          <w:tcPr>
            <w:tcW w:w="2229" w:type="dxa"/>
            <w:vMerge w:val="restart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482" w:type="dxa"/>
            <w:vMerge w:val="restart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4052" w:type="dxa"/>
            <w:gridSpan w:val="3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 балл</w:t>
            </w:r>
          </w:p>
        </w:tc>
        <w:tc>
          <w:tcPr>
            <w:tcW w:w="2410" w:type="dxa"/>
            <w:vMerge w:val="restart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</w:tc>
      </w:tr>
      <w:tr w:rsidR="00817A07" w:rsidTr="00064480">
        <w:trPr>
          <w:trHeight w:val="309"/>
        </w:trPr>
        <w:tc>
          <w:tcPr>
            <w:tcW w:w="2229" w:type="dxa"/>
            <w:vMerge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817A07" w:rsidRDefault="00B5799A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420" w:type="dxa"/>
          </w:tcPr>
          <w:p w:rsidR="00817A07" w:rsidRDefault="00B5799A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02" w:type="dxa"/>
          </w:tcPr>
          <w:p w:rsidR="00817A07" w:rsidRDefault="00B5799A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10" w:type="dxa"/>
            <w:vMerge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A07" w:rsidTr="00064480">
        <w:tc>
          <w:tcPr>
            <w:tcW w:w="2229" w:type="dxa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  <w:tc>
          <w:tcPr>
            <w:tcW w:w="1482" w:type="dxa"/>
          </w:tcPr>
          <w:p w:rsidR="00817A07" w:rsidRDefault="00B5799A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30" w:type="dxa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817A07" w:rsidRDefault="00C37D63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46,26</w:t>
            </w:r>
          </w:p>
        </w:tc>
        <w:tc>
          <w:tcPr>
            <w:tcW w:w="1202" w:type="dxa"/>
          </w:tcPr>
          <w:p w:rsidR="00817A07" w:rsidRDefault="009C008E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50,7</w:t>
            </w:r>
          </w:p>
        </w:tc>
        <w:tc>
          <w:tcPr>
            <w:tcW w:w="2410" w:type="dxa"/>
          </w:tcPr>
          <w:p w:rsidR="00817A07" w:rsidRDefault="00064480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 на 4,5 балла</w:t>
            </w:r>
          </w:p>
        </w:tc>
      </w:tr>
      <w:tr w:rsidR="00817A07" w:rsidTr="00064480">
        <w:tc>
          <w:tcPr>
            <w:tcW w:w="2229" w:type="dxa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(базовый уровень)</w:t>
            </w:r>
          </w:p>
        </w:tc>
        <w:tc>
          <w:tcPr>
            <w:tcW w:w="1482" w:type="dxa"/>
          </w:tcPr>
          <w:p w:rsidR="00817A07" w:rsidRDefault="00B5799A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0" w:type="dxa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817A07" w:rsidRDefault="00EA6ADC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  <w:p w:rsidR="00064480" w:rsidRDefault="00064480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(оценка)</w:t>
            </w:r>
          </w:p>
        </w:tc>
        <w:tc>
          <w:tcPr>
            <w:tcW w:w="1202" w:type="dxa"/>
          </w:tcPr>
          <w:p w:rsidR="00817A07" w:rsidRDefault="00EA6ADC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  <w:p w:rsidR="00064480" w:rsidRDefault="00064480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(оценка)</w:t>
            </w:r>
          </w:p>
        </w:tc>
        <w:tc>
          <w:tcPr>
            <w:tcW w:w="2410" w:type="dxa"/>
          </w:tcPr>
          <w:p w:rsidR="00817A07" w:rsidRDefault="00064480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на 0,1</w:t>
            </w:r>
          </w:p>
        </w:tc>
      </w:tr>
      <w:tr w:rsidR="00817A07" w:rsidTr="00064480">
        <w:tc>
          <w:tcPr>
            <w:tcW w:w="2229" w:type="dxa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(профильный  уровень)</w:t>
            </w:r>
          </w:p>
        </w:tc>
        <w:tc>
          <w:tcPr>
            <w:tcW w:w="1482" w:type="dxa"/>
          </w:tcPr>
          <w:p w:rsidR="00817A07" w:rsidRDefault="00B5799A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30" w:type="dxa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817A07" w:rsidRDefault="00EA6ADC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02" w:type="dxa"/>
          </w:tcPr>
          <w:p w:rsidR="00817A07" w:rsidRDefault="00EA6ADC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38,7</w:t>
            </w:r>
          </w:p>
        </w:tc>
        <w:tc>
          <w:tcPr>
            <w:tcW w:w="2410" w:type="dxa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A07" w:rsidTr="00064480">
        <w:tc>
          <w:tcPr>
            <w:tcW w:w="2229" w:type="dxa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82" w:type="dxa"/>
          </w:tcPr>
          <w:p w:rsidR="00817A07" w:rsidRDefault="00B5799A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30" w:type="dxa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817A07" w:rsidRDefault="00EA6ADC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40,4</w:t>
            </w:r>
          </w:p>
        </w:tc>
        <w:tc>
          <w:tcPr>
            <w:tcW w:w="1202" w:type="dxa"/>
          </w:tcPr>
          <w:p w:rsidR="00817A07" w:rsidRDefault="00EA6ADC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  <w:tc>
          <w:tcPr>
            <w:tcW w:w="2410" w:type="dxa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A07" w:rsidTr="00064480">
        <w:tc>
          <w:tcPr>
            <w:tcW w:w="2229" w:type="dxa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482" w:type="dxa"/>
          </w:tcPr>
          <w:p w:rsidR="00817A07" w:rsidRDefault="00B5799A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30" w:type="dxa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817A07" w:rsidRDefault="00EA6ADC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02" w:type="dxa"/>
          </w:tcPr>
          <w:p w:rsidR="00817A07" w:rsidRDefault="00EA6ADC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0" w:type="dxa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A07" w:rsidTr="00064480">
        <w:tc>
          <w:tcPr>
            <w:tcW w:w="2229" w:type="dxa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82" w:type="dxa"/>
          </w:tcPr>
          <w:p w:rsidR="00817A07" w:rsidRDefault="00B5799A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30" w:type="dxa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817A07" w:rsidRDefault="00917E7F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35,6</w:t>
            </w:r>
          </w:p>
        </w:tc>
        <w:tc>
          <w:tcPr>
            <w:tcW w:w="1202" w:type="dxa"/>
          </w:tcPr>
          <w:p w:rsidR="00817A07" w:rsidRDefault="00EA6ADC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39,7</w:t>
            </w:r>
          </w:p>
        </w:tc>
        <w:tc>
          <w:tcPr>
            <w:tcW w:w="2410" w:type="dxa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A07" w:rsidTr="00064480">
        <w:tc>
          <w:tcPr>
            <w:tcW w:w="2229" w:type="dxa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82" w:type="dxa"/>
          </w:tcPr>
          <w:p w:rsidR="00817A07" w:rsidRDefault="00B5799A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30" w:type="dxa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817A07" w:rsidRDefault="00672EAA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29,9</w:t>
            </w:r>
          </w:p>
        </w:tc>
        <w:tc>
          <w:tcPr>
            <w:tcW w:w="1202" w:type="dxa"/>
          </w:tcPr>
          <w:p w:rsidR="00817A07" w:rsidRDefault="00EA6ADC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2410" w:type="dxa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A07" w:rsidTr="00064480">
        <w:tc>
          <w:tcPr>
            <w:tcW w:w="2229" w:type="dxa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82" w:type="dxa"/>
          </w:tcPr>
          <w:p w:rsidR="00817A07" w:rsidRDefault="00B5799A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30" w:type="dxa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817A07" w:rsidRDefault="00672EAA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1202" w:type="dxa"/>
          </w:tcPr>
          <w:p w:rsidR="00817A07" w:rsidRDefault="00EA6ADC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45,3</w:t>
            </w:r>
          </w:p>
        </w:tc>
        <w:tc>
          <w:tcPr>
            <w:tcW w:w="2410" w:type="dxa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A07" w:rsidTr="00064480">
        <w:tc>
          <w:tcPr>
            <w:tcW w:w="2229" w:type="dxa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82" w:type="dxa"/>
          </w:tcPr>
          <w:p w:rsidR="00817A07" w:rsidRDefault="00B5799A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30" w:type="dxa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817A07" w:rsidRDefault="00672EAA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1202" w:type="dxa"/>
          </w:tcPr>
          <w:p w:rsidR="00817A07" w:rsidRDefault="00EA6ADC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24,25</w:t>
            </w:r>
          </w:p>
        </w:tc>
        <w:tc>
          <w:tcPr>
            <w:tcW w:w="2410" w:type="dxa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A07" w:rsidTr="00064480">
        <w:tc>
          <w:tcPr>
            <w:tcW w:w="2229" w:type="dxa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1482" w:type="dxa"/>
          </w:tcPr>
          <w:p w:rsidR="00817A07" w:rsidRDefault="00B5799A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30" w:type="dxa"/>
          </w:tcPr>
          <w:p w:rsidR="00817A07" w:rsidRDefault="00EA6ADC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</w:tcPr>
          <w:p w:rsidR="00817A07" w:rsidRDefault="00EA6ADC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817A07" w:rsidRDefault="00EA6ADC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410" w:type="dxa"/>
          </w:tcPr>
          <w:p w:rsidR="00817A07" w:rsidRDefault="00817A07" w:rsidP="00226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6CC3" w:rsidRDefault="00226CC3" w:rsidP="00226C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480" w:rsidRDefault="00064480" w:rsidP="0022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 таблицы  видно,  что  средний  тестовый  балл  в  2019  году  увеличился  по сравнению  с  2018  году  по  всем  предметам. </w:t>
      </w:r>
    </w:p>
    <w:p w:rsidR="00B343E5" w:rsidRDefault="00064480" w:rsidP="0022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 русскому  языку  средний  балл  по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43E5">
        <w:rPr>
          <w:rFonts w:ascii="Times New Roman" w:hAnsi="Times New Roman" w:cs="Times New Roman"/>
          <w:sz w:val="28"/>
          <w:szCs w:val="28"/>
        </w:rPr>
        <w:t xml:space="preserve">составил 50,7,  балла  (в  2018 году 46,26 - баллов).  </w:t>
      </w:r>
    </w:p>
    <w:p w:rsidR="00064480" w:rsidRDefault="00B343E5" w:rsidP="00226C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 обществознанию  средний  балл  по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составил 39,7 балла  (в  2018 году 35,6 - баллов). </w:t>
      </w:r>
      <w:r w:rsidR="00BF2E93">
        <w:rPr>
          <w:rFonts w:ascii="Times New Roman" w:hAnsi="Times New Roman" w:cs="Times New Roman"/>
          <w:sz w:val="28"/>
          <w:szCs w:val="28"/>
        </w:rPr>
        <w:t>От  9</w:t>
      </w:r>
      <w:r>
        <w:rPr>
          <w:rFonts w:ascii="Times New Roman" w:hAnsi="Times New Roman" w:cs="Times New Roman"/>
          <w:sz w:val="28"/>
          <w:szCs w:val="28"/>
        </w:rPr>
        <w:t xml:space="preserve">0  и  выше  баллов  получил  </w:t>
      </w:r>
      <w:r w:rsidR="00BF2E93">
        <w:rPr>
          <w:rFonts w:ascii="Times New Roman" w:hAnsi="Times New Roman" w:cs="Times New Roman"/>
          <w:sz w:val="28"/>
          <w:szCs w:val="28"/>
        </w:rPr>
        <w:t xml:space="preserve">1  чел. </w:t>
      </w:r>
    </w:p>
    <w:p w:rsidR="00BF2E93" w:rsidRDefault="00064480" w:rsidP="003D7F0F">
      <w:pPr>
        <w:widowControl w:val="0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3D7F0F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По</w:t>
      </w:r>
      <w:r w:rsidR="00BF2E93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результатам ЕГЭ в 2019 году  </w:t>
      </w:r>
      <w:r w:rsidRPr="003D7F0F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общее количество участников ЕГЭ, </w:t>
      </w:r>
      <w:r w:rsidR="00BF2E93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преодолевших  минимальный  порог  по  русскому  языку, составляет  91,3 %  (в  2018  году – 91,8).</w:t>
      </w:r>
    </w:p>
    <w:p w:rsidR="00B953A7" w:rsidRDefault="00B953A7" w:rsidP="00B953A7">
      <w:pPr>
        <w:widowControl w:val="0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Получили  аттестаты  - 58  чел,  т.е. 84 %  (в  2018  году  - 97 чел.,  т.е. 87,3 %);  в  2019 году  3,3 %  меньше.</w:t>
      </w:r>
    </w:p>
    <w:p w:rsidR="00B953A7" w:rsidRDefault="00B953A7" w:rsidP="00B953A7">
      <w:pPr>
        <w:widowControl w:val="0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Количество выпускников текущего  </w:t>
      </w:r>
      <w:bookmarkStart w:id="0" w:name="_GoBack"/>
      <w:bookmarkEnd w:id="0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года, </w:t>
      </w:r>
      <w:r w:rsidR="00064480" w:rsidRPr="003D7F0F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не преодолевших </w:t>
      </w:r>
      <w:r w:rsidR="00064480" w:rsidRPr="003D7F0F">
        <w:rPr>
          <w:rFonts w:ascii="Times New Roman" w:hAnsi="Times New Roman" w:cs="Times New Roman"/>
          <w:snapToGrid w:val="0"/>
          <w:sz w:val="28"/>
          <w:szCs w:val="28"/>
          <w:lang w:eastAsia="ru-RU"/>
        </w:rPr>
        <w:lastRenderedPageBreak/>
        <w:t>минимальный порог по обязательным предметам  по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двум  обязательным  предметам,  составляет  11</w:t>
      </w:r>
      <w:r w:rsidR="00064480" w:rsidRPr="003D7F0F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чел.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(из  них  6 – выпускников  дневных  школ и 5  выпускников  вечерней  школы),  то  есть </w:t>
      </w:r>
      <w:r w:rsidR="00E837E8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15,9 %  (в  2018 году 14 чел. – 12,6 %)</w:t>
      </w:r>
      <w:r w:rsidR="0054090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 Снижение</w:t>
      </w:r>
      <w:r w:rsidR="00E837E8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на  3,3</w:t>
      </w:r>
      <w:r w:rsidR="0054090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%.</w:t>
      </w:r>
    </w:p>
    <w:p w:rsidR="0054090B" w:rsidRDefault="003D7F0F" w:rsidP="00B953A7">
      <w:pPr>
        <w:widowControl w:val="0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gramStart"/>
      <w:r w:rsidR="0054090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Не  преодолели</w:t>
      </w:r>
      <w:proofErr w:type="gramEnd"/>
      <w:r w:rsidR="0054090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порог  по  одному  из  двух  обязательных  предметов  и  будут  сдавать  экзамены  в  дополнительный  период  (в  сентябре) – 16 чел,  то  есть  23,1 %   из  них  русский  язык – 6 чел.,  математику  10  чел.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4341"/>
        <w:gridCol w:w="2378"/>
        <w:gridCol w:w="2368"/>
      </w:tblGrid>
      <w:tr w:rsidR="0054090B" w:rsidTr="000A3C4E">
        <w:tc>
          <w:tcPr>
            <w:tcW w:w="484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41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2378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68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</w:tr>
      <w:tr w:rsidR="0054090B" w:rsidTr="000A3C4E">
        <w:tc>
          <w:tcPr>
            <w:tcW w:w="484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1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Тээлинская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</w:t>
            </w:r>
          </w:p>
        </w:tc>
        <w:tc>
          <w:tcPr>
            <w:tcW w:w="2378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8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090B" w:rsidTr="000A3C4E">
        <w:tc>
          <w:tcPr>
            <w:tcW w:w="484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1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</w:t>
            </w:r>
          </w:p>
        </w:tc>
        <w:tc>
          <w:tcPr>
            <w:tcW w:w="2378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68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090B" w:rsidTr="000A3C4E">
        <w:tc>
          <w:tcPr>
            <w:tcW w:w="484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1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</w:t>
            </w:r>
          </w:p>
        </w:tc>
        <w:tc>
          <w:tcPr>
            <w:tcW w:w="2378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68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090B" w:rsidTr="000A3C4E">
        <w:tc>
          <w:tcPr>
            <w:tcW w:w="484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1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Кызыл-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</w:t>
            </w:r>
          </w:p>
        </w:tc>
        <w:tc>
          <w:tcPr>
            <w:tcW w:w="2378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8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090B" w:rsidTr="000A3C4E">
        <w:tc>
          <w:tcPr>
            <w:tcW w:w="484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1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Хемчикская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</w:t>
            </w:r>
          </w:p>
        </w:tc>
        <w:tc>
          <w:tcPr>
            <w:tcW w:w="2378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8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090B" w:rsidTr="000A3C4E">
        <w:tc>
          <w:tcPr>
            <w:tcW w:w="484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1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Шуйская  СОШ</w:t>
            </w:r>
          </w:p>
        </w:tc>
        <w:tc>
          <w:tcPr>
            <w:tcW w:w="2378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68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090B" w:rsidTr="000A3C4E">
        <w:tc>
          <w:tcPr>
            <w:tcW w:w="484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41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Тээлинская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вечерняя  (сменная) 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с.Тээли</w:t>
            </w:r>
            <w:proofErr w:type="spellEnd"/>
          </w:p>
        </w:tc>
        <w:tc>
          <w:tcPr>
            <w:tcW w:w="2378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4090B" w:rsidTr="000A3C4E">
        <w:tc>
          <w:tcPr>
            <w:tcW w:w="484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1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378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8" w:type="dxa"/>
          </w:tcPr>
          <w:p w:rsidR="0054090B" w:rsidRDefault="0054090B" w:rsidP="000A3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64480" w:rsidRDefault="00064480" w:rsidP="003D7F0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B18B3" w:rsidRPr="008B7C0F" w:rsidRDefault="0054090B" w:rsidP="003D7F0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Уровень  обученности  выпускников  2019  года  по  двум  обязательным  предметам  составляет </w:t>
      </w:r>
      <w:r w:rsidR="00DB18B3">
        <w:rPr>
          <w:rFonts w:ascii="Times New Roman" w:hAnsi="Times New Roman" w:cs="Times New Roman"/>
          <w:sz w:val="28"/>
          <w:szCs w:val="28"/>
        </w:rPr>
        <w:t xml:space="preserve"> 76,8 %  (в  2018 году – 86,2).</w:t>
      </w:r>
    </w:p>
    <w:p w:rsidR="008C6DCE" w:rsidRDefault="008C6DCE" w:rsidP="008C6DCE">
      <w:pPr>
        <w:widowControl w:val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8C6DC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Максимальный балл по результатам государственной  итоговой  аттестации  в  форме  ЕГЭ  по  русскому  языку  получили  выпускники следующих  общеобразовательных  школ  </w:t>
      </w:r>
      <w:proofErr w:type="spellStart"/>
      <w:r w:rsidRPr="008C6DC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кожууна</w:t>
      </w:r>
      <w:proofErr w:type="spellEnd"/>
      <w:r w:rsidRPr="008C6DC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8C6DCE" w:rsidRDefault="008C6DCE" w:rsidP="008C6DCE">
      <w:pPr>
        <w:widowControl w:val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1.Тойбухаа </w:t>
      </w:r>
      <w:proofErr w:type="spellStart"/>
      <w:proofErr w:type="gram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Чайзат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Чалымовна</w:t>
      </w:r>
      <w:proofErr w:type="spellEnd"/>
      <w:proofErr w:type="gram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– </w:t>
      </w:r>
      <w:r w:rsidRPr="008C6DC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выпускница МБОУ </w:t>
      </w:r>
      <w:proofErr w:type="spellStart"/>
      <w:r w:rsidRPr="008C6DC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Тээлинской</w:t>
      </w:r>
      <w:proofErr w:type="spellEnd"/>
      <w:r w:rsidRPr="008C6DC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СОШ</w:t>
      </w:r>
      <w:r w:rsidRPr="00181151">
        <w:rPr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80  балла,  учитель- предметник – </w:t>
      </w:r>
    </w:p>
    <w:p w:rsidR="008C6DCE" w:rsidRDefault="008C6DCE" w:rsidP="008C6DCE">
      <w:pPr>
        <w:widowControl w:val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По  математике профильного  уровня:</w:t>
      </w:r>
    </w:p>
    <w:p w:rsidR="008C6DCE" w:rsidRDefault="008C6DCE" w:rsidP="008C6DCE">
      <w:pPr>
        <w:widowControl w:val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1.</w:t>
      </w:r>
      <w:r w:rsidRPr="008C6DC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Тойбухаа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Чайзат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Чалымовна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– </w:t>
      </w:r>
      <w:r w:rsidRPr="008C6DC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выпускница МБОУ </w:t>
      </w:r>
      <w:proofErr w:type="spellStart"/>
      <w:r w:rsidRPr="008C6DC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Тээлинской</w:t>
      </w:r>
      <w:proofErr w:type="spellEnd"/>
      <w:r w:rsidRPr="008C6DC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СОШ</w:t>
      </w:r>
      <w:r w:rsidRPr="00181151">
        <w:rPr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76  балла,  учитель - предметник – </w:t>
      </w:r>
      <w:proofErr w:type="spellStart"/>
      <w:r w:rsidR="003030D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Хомушку</w:t>
      </w:r>
      <w:proofErr w:type="spellEnd"/>
      <w:r w:rsidR="003030D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3030D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Алефтина</w:t>
      </w:r>
      <w:proofErr w:type="spellEnd"/>
      <w:r w:rsidR="003030D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3030D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Чылбак-ооловна</w:t>
      </w:r>
      <w:proofErr w:type="spellEnd"/>
      <w:r w:rsidR="003030D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8C6DCE" w:rsidRDefault="008C6DCE" w:rsidP="008C6DCE">
      <w:pPr>
        <w:widowControl w:val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По  обществознании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8C6DCE" w:rsidRDefault="008C6DCE" w:rsidP="008C6DCE">
      <w:pPr>
        <w:widowControl w:val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Тойбухаа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Чайзат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Чалымовна</w:t>
      </w:r>
      <w:proofErr w:type="spellEnd"/>
      <w:proofErr w:type="gram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– </w:t>
      </w:r>
      <w:r w:rsidRPr="008C6DC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выпускница МБОУ </w:t>
      </w:r>
      <w:proofErr w:type="spellStart"/>
      <w:r w:rsidRPr="008C6DC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Тээлинской</w:t>
      </w:r>
      <w:proofErr w:type="spellEnd"/>
      <w:r w:rsidRPr="008C6DC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СОШ</w:t>
      </w:r>
      <w:r w:rsidRPr="00181151">
        <w:rPr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94  балла,  учитель- предметник – </w:t>
      </w:r>
      <w:proofErr w:type="spellStart"/>
      <w:r w:rsidR="00BF6FE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Хертек</w:t>
      </w:r>
      <w:proofErr w:type="spellEnd"/>
      <w:r w:rsidR="00BF6FE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proofErr w:type="spellStart"/>
      <w:r w:rsidR="00BF6FE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Сайлык</w:t>
      </w:r>
      <w:proofErr w:type="spellEnd"/>
      <w:r w:rsidR="00BF6FE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Семеновна.</w:t>
      </w:r>
    </w:p>
    <w:p w:rsidR="00BF6FE1" w:rsidRPr="00BF6FE1" w:rsidRDefault="00BF6FE1" w:rsidP="00BF6FE1">
      <w:pPr>
        <w:widowControl w:val="0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BF6FE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По результатам двух обязательных экзаменов из 7 образовательной организации, участвовавшей в едином государственном экзамене </w:t>
      </w:r>
      <w:r w:rsidRPr="00FB224C">
        <w:rPr>
          <w:rFonts w:ascii="Times New Roman" w:hAnsi="Times New Roman" w:cs="Times New Roman"/>
          <w:b/>
          <w:i/>
          <w:snapToGrid w:val="0"/>
          <w:color w:val="000000" w:themeColor="text1"/>
          <w:sz w:val="36"/>
          <w:szCs w:val="28"/>
          <w:lang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по </w:t>
      </w:r>
      <w:r w:rsidRPr="00FB224C">
        <w:rPr>
          <w:rFonts w:ascii="Times New Roman" w:hAnsi="Times New Roman" w:cs="Times New Roman"/>
          <w:i/>
          <w:snapToGrid w:val="0"/>
          <w:color w:val="000000" w:themeColor="text1"/>
          <w:sz w:val="28"/>
          <w:szCs w:val="28"/>
          <w:lang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русскому языку 3 </w:t>
      </w:r>
      <w:proofErr w:type="gramStart"/>
      <w:r w:rsidRPr="00FB224C">
        <w:rPr>
          <w:rFonts w:ascii="Times New Roman" w:hAnsi="Times New Roman" w:cs="Times New Roman"/>
          <w:i/>
          <w:snapToGrid w:val="0"/>
          <w:color w:val="000000" w:themeColor="text1"/>
          <w:sz w:val="28"/>
          <w:szCs w:val="28"/>
          <w:lang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лучшими</w:t>
      </w:r>
      <w:r w:rsidRPr="00FB224C">
        <w:rPr>
          <w:rFonts w:ascii="Times New Roman" w:hAnsi="Times New Roman" w:cs="Times New Roman"/>
          <w:b/>
          <w:i/>
          <w:snapToGrid w:val="0"/>
          <w:color w:val="000000" w:themeColor="text1"/>
          <w:sz w:val="28"/>
          <w:szCs w:val="28"/>
          <w:lang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BF6FE1"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образовательными учреждениями</w:t>
      </w:r>
      <w:proofErr w:type="gramEnd"/>
      <w:r w:rsidRPr="00BF6FE1"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 стали:</w:t>
      </w:r>
    </w:p>
    <w:p w:rsidR="00BF6FE1" w:rsidRPr="00BF6FE1" w:rsidRDefault="00BF6FE1" w:rsidP="00BF6FE1">
      <w:pPr>
        <w:widowControl w:val="0"/>
        <w:jc w:val="both"/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</w:pPr>
      <w:r w:rsidRPr="00BF6FE1"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lastRenderedPageBreak/>
        <w:t>1.</w:t>
      </w:r>
      <w:proofErr w:type="gramStart"/>
      <w:r w:rsidRPr="00BF6FE1"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МБОУ  </w:t>
      </w:r>
      <w:r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Шуйская</w:t>
      </w:r>
      <w:proofErr w:type="gramEnd"/>
      <w:r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 СОШ  </w:t>
      </w:r>
      <w:proofErr w:type="spellStart"/>
      <w:r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с.Шуй</w:t>
      </w:r>
      <w:proofErr w:type="spellEnd"/>
      <w:r w:rsidRPr="00BF6FE1"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;</w:t>
      </w:r>
    </w:p>
    <w:p w:rsidR="00BF6FE1" w:rsidRPr="00BF6FE1" w:rsidRDefault="00BF6FE1" w:rsidP="00BF6FE1">
      <w:pPr>
        <w:widowControl w:val="0"/>
        <w:jc w:val="both"/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2.</w:t>
      </w:r>
      <w:proofErr w:type="gramStart"/>
      <w:r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МБОУ  Кара</w:t>
      </w:r>
      <w:proofErr w:type="gramEnd"/>
      <w:r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-</w:t>
      </w:r>
      <w:proofErr w:type="spellStart"/>
      <w:r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Хольская</w:t>
      </w:r>
      <w:proofErr w:type="spellEnd"/>
      <w:r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 СОШ  </w:t>
      </w:r>
      <w:proofErr w:type="spellStart"/>
      <w:r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с.Кара</w:t>
      </w:r>
      <w:proofErr w:type="spellEnd"/>
      <w:r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-Холь</w:t>
      </w:r>
      <w:r w:rsidRPr="00BF6FE1"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;</w:t>
      </w:r>
    </w:p>
    <w:p w:rsidR="00BF6FE1" w:rsidRDefault="00BF6FE1" w:rsidP="00BF6FE1">
      <w:pPr>
        <w:widowControl w:val="0"/>
        <w:jc w:val="both"/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</w:pPr>
      <w:r w:rsidRPr="00BF6FE1"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3.</w:t>
      </w:r>
      <w:proofErr w:type="gramStart"/>
      <w:r w:rsidRPr="00BF6FE1"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МБОУ  Бай</w:t>
      </w:r>
      <w:proofErr w:type="gramEnd"/>
      <w:r w:rsidRPr="00BF6FE1"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-</w:t>
      </w:r>
      <w:proofErr w:type="spellStart"/>
      <w:r w:rsidRPr="00BF6FE1"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Талская</w:t>
      </w:r>
      <w:proofErr w:type="spellEnd"/>
      <w:r w:rsidRPr="00BF6FE1"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  СОШ </w:t>
      </w:r>
      <w:proofErr w:type="spellStart"/>
      <w:r w:rsidRPr="00BF6FE1"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с.Бай</w:t>
      </w:r>
      <w:proofErr w:type="spellEnd"/>
      <w:r w:rsidRPr="00BF6FE1">
        <w:rPr>
          <w:rFonts w:ascii="Times New Roman" w:hAnsi="Times New Roman" w:cs="Times New Roman"/>
          <w:b/>
          <w:i/>
          <w:snapToGrid w:val="0"/>
          <w:sz w:val="28"/>
          <w:szCs w:val="28"/>
          <w:lang w:eastAsia="ru-RU"/>
        </w:rPr>
        <w:t>-Тал.</w:t>
      </w:r>
    </w:p>
    <w:p w:rsidR="00BF6FE1" w:rsidRPr="00BF6FE1" w:rsidRDefault="00BF6FE1" w:rsidP="00BF6FE1">
      <w:pPr>
        <w:widowControl w:val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BF6FE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Выпускники   следующих  школ  </w:t>
      </w:r>
      <w:proofErr w:type="spellStart"/>
      <w:r w:rsidRPr="00BF6FE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кожууна</w:t>
      </w:r>
      <w:proofErr w:type="spellEnd"/>
      <w:r w:rsidRPr="00BF6FE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на  100 %  не  смогли  получить  аттестат  об  основном  среднем  общем  образовании:</w:t>
      </w:r>
    </w:p>
    <w:p w:rsidR="00BF6FE1" w:rsidRPr="00BF6FE1" w:rsidRDefault="00BF6FE1" w:rsidP="00BF6FE1">
      <w:pPr>
        <w:widowControl w:val="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1.МБОУ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Хемчикская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СОШ – 16,6</w:t>
      </w:r>
      <w:r w:rsidRPr="00BF6FE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%  (1 чел.);</w:t>
      </w:r>
    </w:p>
    <w:p w:rsidR="00BF6FE1" w:rsidRDefault="00BF6FE1" w:rsidP="00BF6FE1">
      <w:pPr>
        <w:widowControl w:val="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2.МБОУ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Тээлинская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СОШ –14,2 % (4 </w:t>
      </w:r>
      <w:r w:rsidRPr="00BF6FE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чел.);</w:t>
      </w:r>
    </w:p>
    <w:p w:rsidR="00BF6FE1" w:rsidRPr="00BF6FE1" w:rsidRDefault="00BF6FE1" w:rsidP="00BF6FE1">
      <w:pPr>
        <w:widowControl w:val="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3.МБОУ  Кызыл-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Дагская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СОШ -  14,2 % (1 чел.);</w:t>
      </w:r>
    </w:p>
    <w:p w:rsidR="00BF6FE1" w:rsidRDefault="00BF6FE1" w:rsidP="00BF6FE1">
      <w:pPr>
        <w:widowControl w:val="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BF6FE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5.МБОУ </w:t>
      </w:r>
      <w:proofErr w:type="spellStart"/>
      <w:r w:rsidRPr="00BF6FE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Тэ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элинская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вечерняя (С) ОШ – 45,4 </w:t>
      </w:r>
      <w:proofErr w:type="gramStart"/>
      <w:r w:rsidR="00C6166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%  (</w:t>
      </w:r>
      <w:proofErr w:type="gramEnd"/>
      <w:r w:rsidR="00C6166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10 чел.).</w:t>
      </w:r>
    </w:p>
    <w:p w:rsidR="00C6166E" w:rsidRPr="00CB51CD" w:rsidRDefault="00C6166E" w:rsidP="00C616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B51CD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eastAsia="ru-RU"/>
        </w:rPr>
        <w:t xml:space="preserve">Выводы: </w:t>
      </w:r>
    </w:p>
    <w:p w:rsidR="00C6166E" w:rsidRPr="00CB51CD" w:rsidRDefault="00C6166E" w:rsidP="00C6166E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 течение учебного года велась  работа по подготовке и проведению государственной (итоговой) аттестации выпускников в форме  ЕГЭ;</w:t>
      </w:r>
    </w:p>
    <w:p w:rsidR="00C6166E" w:rsidRPr="00CB51CD" w:rsidRDefault="00C6166E" w:rsidP="00C6166E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Обеспечено проведение итоговой аттестации; </w:t>
      </w:r>
    </w:p>
    <w:p w:rsidR="00C6166E" w:rsidRPr="00CB51CD" w:rsidRDefault="00C6166E" w:rsidP="00C6166E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Осуществлялось своевременное проведение информирования всех участников образовательного процесса с нормативно – распорядительными документами; </w:t>
      </w:r>
    </w:p>
    <w:p w:rsidR="00C6166E" w:rsidRPr="00CB51CD" w:rsidRDefault="00C6166E" w:rsidP="00C6166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B51CD">
        <w:rPr>
          <w:rFonts w:ascii="Times New Roman" w:eastAsia="Times New Roman" w:hAnsi="Times New Roman" w:cs="Times New Roman"/>
          <w:snapToGrid w:val="0"/>
          <w:color w:val="333399"/>
          <w:sz w:val="28"/>
          <w:szCs w:val="28"/>
          <w:lang w:eastAsia="ru-RU"/>
        </w:rPr>
        <w:t> </w:t>
      </w:r>
    </w:p>
    <w:p w:rsidR="00C6166E" w:rsidRPr="00CB51CD" w:rsidRDefault="00C6166E" w:rsidP="00C6166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Вместе с тем, контроль за качеством обученности </w:t>
      </w:r>
      <w:proofErr w:type="gramStart"/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обучающихся  11</w:t>
      </w:r>
      <w:proofErr w:type="gramEnd"/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класса выявил ряд пробелов: </w:t>
      </w:r>
    </w:p>
    <w:p w:rsidR="00C6166E" w:rsidRPr="00CB51CD" w:rsidRDefault="00C6166E" w:rsidP="00C6166E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недостаточное  стимулирование познавательной активности школьников со стороны родителей учащихся;</w:t>
      </w:r>
    </w:p>
    <w:p w:rsidR="00C6166E" w:rsidRPr="00CB51CD" w:rsidRDefault="00C6166E" w:rsidP="00C6166E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недостаточный уровень работы по индивидуализации и дифференциации обучения учащихся;</w:t>
      </w:r>
    </w:p>
    <w:p w:rsidR="00C6166E" w:rsidRPr="00CB51CD" w:rsidRDefault="00C6166E" w:rsidP="00C6166E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низкий уровень мотивации к  получению  знаний у некоторых обучающихся;</w:t>
      </w:r>
    </w:p>
    <w:p w:rsidR="00C6166E" w:rsidRPr="00CB51CD" w:rsidRDefault="00C6166E" w:rsidP="00C6166E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пропуски учащимися  учебных занятий, как по уважительной, так и  неуважительной причине;</w:t>
      </w:r>
    </w:p>
    <w:p w:rsidR="00C6166E" w:rsidRPr="00CB51CD" w:rsidRDefault="00C6166E" w:rsidP="00C6166E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слабый контингент учащихся;</w:t>
      </w:r>
    </w:p>
    <w:p w:rsidR="00C6166E" w:rsidRPr="00CB51CD" w:rsidRDefault="00C6166E" w:rsidP="00C6166E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необходимость переработки рабочих программ педагогов для эффективности использования педагогических технологий подготовки к итоговой аттестации в форме  ЕГЭ.</w:t>
      </w:r>
    </w:p>
    <w:p w:rsidR="00C6166E" w:rsidRPr="00CB51CD" w:rsidRDefault="00C6166E" w:rsidP="00C6166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:rsidR="00C6166E" w:rsidRPr="00CB51CD" w:rsidRDefault="00C6166E" w:rsidP="00C6166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:rsidR="00C6166E" w:rsidRPr="00CB51CD" w:rsidRDefault="00C6166E" w:rsidP="00C6166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:rsidR="00C6166E" w:rsidRPr="00CB51CD" w:rsidRDefault="00C6166E" w:rsidP="00C6166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B51CD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Проведенный анализ позволяет  дать педагогам школы следующие рекомендации:</w:t>
      </w: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 </w:t>
      </w:r>
    </w:p>
    <w:p w:rsidR="00C6166E" w:rsidRPr="00CB51CD" w:rsidRDefault="00C6166E" w:rsidP="00C616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Для успешной подготовки школьников к   ЕГЭ  учителям-предметникам </w:t>
      </w: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lastRenderedPageBreak/>
        <w:t>необходимо обратить внимание на усвоение учащимися:</w:t>
      </w:r>
    </w:p>
    <w:p w:rsidR="00C6166E" w:rsidRPr="00CB51CD" w:rsidRDefault="00C6166E" w:rsidP="00C6166E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содержания всех разделов школьного курса по предметам;</w:t>
      </w:r>
    </w:p>
    <w:p w:rsidR="00C6166E" w:rsidRPr="00CB51CD" w:rsidRDefault="00C6166E" w:rsidP="00C6166E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умение анализировать информацию, представленную в невербальной форме (рисунки, схемы);</w:t>
      </w:r>
    </w:p>
    <w:p w:rsidR="00C6166E" w:rsidRPr="00CB51CD" w:rsidRDefault="00C6166E" w:rsidP="00C6166E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выполнение программных практических работ;</w:t>
      </w:r>
    </w:p>
    <w:p w:rsidR="00C6166E" w:rsidRPr="00CB51CD" w:rsidRDefault="00C6166E" w:rsidP="00C6166E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понимание основных  понятий, умение применять их и приводить примеры;</w:t>
      </w:r>
    </w:p>
    <w:p w:rsidR="00C6166E" w:rsidRPr="00CB51CD" w:rsidRDefault="00C6166E" w:rsidP="00C6166E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способность четко формулировать свои мысли;</w:t>
      </w:r>
    </w:p>
    <w:p w:rsidR="00C6166E" w:rsidRPr="00CB51CD" w:rsidRDefault="00C6166E" w:rsidP="00C6166E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изучить вопросы, вызвавшие затруднение при сдаче </w:t>
      </w:r>
      <w:proofErr w:type="gramStart"/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экзаменов ;</w:t>
      </w:r>
      <w:proofErr w:type="gramEnd"/>
    </w:p>
    <w:p w:rsidR="00C6166E" w:rsidRPr="00CB51CD" w:rsidRDefault="00C6166E" w:rsidP="00C6166E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при проведении контрольных работ по типу ЕГЭ  больше внимания уделять правилам  заполнения  бланков ответов, бланков  регистрации  с учетом требований итоговой аттестации совершенствовать методику преподавания;</w:t>
      </w:r>
    </w:p>
    <w:p w:rsidR="00C6166E" w:rsidRPr="00CB51CD" w:rsidRDefault="00C6166E" w:rsidP="00C6166E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учителям истории и географии </w:t>
      </w:r>
      <w:r w:rsidRPr="00CB51CD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u w:val="single"/>
          <w:lang w:eastAsia="ru-RU"/>
        </w:rPr>
        <w:t>на каждом уроке</w:t>
      </w: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использовать тематические карты</w:t>
      </w:r>
    </w:p>
    <w:p w:rsidR="00C6166E" w:rsidRPr="00CB51CD" w:rsidRDefault="00C6166E" w:rsidP="00C6166E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воспитывать в учениках  позитивное отношение к учению, самообразованию. </w:t>
      </w:r>
    </w:p>
    <w:p w:rsidR="00C6166E" w:rsidRPr="00CB51CD" w:rsidRDefault="00C6166E" w:rsidP="00C6166E">
      <w:pPr>
        <w:widowControl w:val="0"/>
        <w:spacing w:after="0" w:line="240" w:lineRule="auto"/>
        <w:ind w:firstLine="32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C6166E" w:rsidRPr="00CB51CD" w:rsidRDefault="00C6166E" w:rsidP="00C6166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Рассмотрев  проблемное поле по результатам анализа ЕГЭ можно обозначить следующие </w:t>
      </w:r>
      <w:r w:rsidRPr="00CB51CD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направле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ния деятельности педагогических коллективов  школ  на 2019-2020 </w:t>
      </w:r>
      <w:r w:rsidRPr="00CB51CD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учебный год:</w:t>
      </w:r>
    </w:p>
    <w:p w:rsidR="00C6166E" w:rsidRPr="00CB51CD" w:rsidRDefault="00C6166E" w:rsidP="00C6166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- </w:t>
      </w: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усовершенствовать  систему  внутришкольного мониторинга уровня обученности учащихся выпускных классов, на основе единых оценочных эталонов, федеральных и региональных; </w:t>
      </w:r>
    </w:p>
    <w:p w:rsidR="00C6166E" w:rsidRPr="00CB51CD" w:rsidRDefault="00C6166E" w:rsidP="00C6166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- </w:t>
      </w: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использовать для подготовки учащихся открытые банки тестовых заданий.  Для этого учителям, необходимо, расширить возможности использования Интернета (с этой целью использовать возможности кабинета информатики) </w:t>
      </w:r>
    </w:p>
    <w:p w:rsidR="00C6166E" w:rsidRPr="00CB51CD" w:rsidRDefault="00C6166E" w:rsidP="00C6166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- </w:t>
      </w: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совершенствовать методику преподавания с учетом требований итоговой аттестации;</w:t>
      </w:r>
    </w:p>
    <w:p w:rsidR="00C6166E" w:rsidRPr="00CB51CD" w:rsidRDefault="00C6166E" w:rsidP="00C6166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- </w:t>
      </w: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разработать систему стимулов, позволяющих эффективно влиять на подготовку к  ЕГЭ в школе и обеспечивающих достижения поставленных целей;</w:t>
      </w:r>
    </w:p>
    <w:p w:rsidR="00C6166E" w:rsidRPr="00CB51CD" w:rsidRDefault="00C6166E" w:rsidP="00C6166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- </w:t>
      </w: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на заседаниях школьных методических объединений регулярно обсуждать результаты проводимых контрольных срезов и намечать пути по ликвидации возникающих у учащихся затруднений, обсудить результаты государственной (итоговой) аттестации выпускников  11-х классов; </w:t>
      </w:r>
    </w:p>
    <w:p w:rsidR="00C6166E" w:rsidRPr="00CB51CD" w:rsidRDefault="00C6166E" w:rsidP="00C6166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- </w:t>
      </w: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разработать план устранения недостатков и обеспечить его выполнение в течение года.</w:t>
      </w:r>
    </w:p>
    <w:p w:rsidR="00C6166E" w:rsidRPr="00CB51CD" w:rsidRDefault="00C6166E" w:rsidP="00C6166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- </w:t>
      </w: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администрации ОУ продолжить  проведение  классно – обобщающего  контроля  11-х классов, с целью выявления сформированности ЗУН выпускников и оказание коррекции в знаниях учащихся, нуждающихся в педагогической поддержке;  </w:t>
      </w:r>
    </w:p>
    <w:p w:rsidR="00C6166E" w:rsidRPr="00CB51CD" w:rsidRDefault="00C6166E" w:rsidP="00C6166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-  </w:t>
      </w: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усилить влияние на социализацию личности школьника, его адаптацию к </w:t>
      </w: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lastRenderedPageBreak/>
        <w:t>новым экономическим условиям, самоопределение в отношении будущей профессии.</w:t>
      </w:r>
    </w:p>
    <w:p w:rsidR="00C6166E" w:rsidRPr="00CB51CD" w:rsidRDefault="00C6166E" w:rsidP="00C6166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- включить в план работы МУ</w:t>
      </w: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МО деятельность с одаренными и слабоуспевающими детьми.</w:t>
      </w:r>
    </w:p>
    <w:p w:rsidR="00C6166E" w:rsidRPr="00CB51CD" w:rsidRDefault="00C6166E" w:rsidP="00C6166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-  </w:t>
      </w: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продолжить работу по </w:t>
      </w:r>
      <w:proofErr w:type="gramStart"/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совершенствованию  системы</w:t>
      </w:r>
      <w:proofErr w:type="gramEnd"/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организации итоговой аттестации выпускников школы в форме ГИА, ЕГЭ через повышение информационной компетенции участников образовательного процесса; </w:t>
      </w:r>
    </w:p>
    <w:p w:rsidR="00C6166E" w:rsidRPr="00CB51CD" w:rsidRDefault="00C6166E" w:rsidP="00C6166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- </w:t>
      </w: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учителям-предметникам в педагогической деятельности: </w:t>
      </w:r>
      <w:r w:rsidRPr="00CB51CD">
        <w:rPr>
          <w:rFonts w:ascii="Times New Roman" w:eastAsia="Wingdings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стимулировать познавательную деятельность учащихся как средство саморазвития и самореализации личности;</w:t>
      </w:r>
      <w:r w:rsidRPr="00CB51CD">
        <w:rPr>
          <w:rFonts w:ascii="Times New Roman" w:eastAsia="Wingdings" w:hAnsi="Times New Roman" w:cs="Times New Roman"/>
          <w:snapToGrid w:val="0"/>
          <w:color w:val="000000"/>
          <w:sz w:val="28"/>
          <w:szCs w:val="28"/>
          <w:lang w:eastAsia="ru-RU"/>
        </w:rPr>
        <w:t xml:space="preserve">    </w:t>
      </w: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использовать индивидуализацию и дифференциацию обучения учащихся;</w:t>
      </w:r>
      <w:r w:rsidRPr="00CB51CD">
        <w:rPr>
          <w:rFonts w:ascii="Times New Roman" w:eastAsia="Wingdings" w:hAnsi="Times New Roman" w:cs="Times New Roman"/>
          <w:snapToGrid w:val="0"/>
          <w:color w:val="000000"/>
          <w:sz w:val="28"/>
          <w:szCs w:val="28"/>
          <w:lang w:eastAsia="ru-RU"/>
        </w:rPr>
        <w:t xml:space="preserve">   </w:t>
      </w: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контроль за знаниями учащихся проводить в форме тестовых заданий;</w:t>
      </w:r>
      <w:r w:rsidRPr="00CB51CD">
        <w:rPr>
          <w:rFonts w:ascii="Times New Roman" w:eastAsia="Wingdings" w:hAnsi="Times New Roman" w:cs="Times New Roman"/>
          <w:snapToGrid w:val="0"/>
          <w:color w:val="000000"/>
          <w:sz w:val="28"/>
          <w:szCs w:val="28"/>
          <w:lang w:eastAsia="ru-RU"/>
        </w:rPr>
        <w:t xml:space="preserve">    </w:t>
      </w: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создавать положительное эмоциональное поле взаимоотношений “учитель – ученик”, “учитель – учитель”, “ученик – ученик”; </w:t>
      </w:r>
      <w:r w:rsidRPr="00CB51CD">
        <w:rPr>
          <w:rFonts w:ascii="Times New Roman" w:eastAsia="Wingdings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воспитывать положительное отношению к учебной  деятельности;</w:t>
      </w:r>
      <w:r w:rsidRPr="00CB51CD">
        <w:rPr>
          <w:rFonts w:ascii="Times New Roman" w:eastAsia="Wingdings" w:hAnsi="Times New Roman" w:cs="Times New Roman"/>
          <w:snapToGrid w:val="0"/>
          <w:color w:val="000000"/>
          <w:sz w:val="28"/>
          <w:szCs w:val="28"/>
          <w:lang w:eastAsia="ru-RU"/>
        </w:rPr>
        <w:t xml:space="preserve">  </w:t>
      </w:r>
      <w:r w:rsidRPr="00CB51C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осуществлять взаимодействие между семьёй и школой с целью организации совместных действий для решения успешности обучения и социализации личности. </w:t>
      </w:r>
    </w:p>
    <w:p w:rsidR="00C6166E" w:rsidRDefault="00C6166E" w:rsidP="00BF6FE1">
      <w:pPr>
        <w:widowControl w:val="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BF6FE1" w:rsidRPr="00BF6FE1" w:rsidRDefault="00BF6FE1" w:rsidP="00BF6FE1">
      <w:pPr>
        <w:widowControl w:val="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BF6FE1" w:rsidRPr="00BF6FE1" w:rsidRDefault="00BF6FE1" w:rsidP="00BF6FE1">
      <w:pPr>
        <w:widowControl w:val="0"/>
        <w:jc w:val="both"/>
        <w:rPr>
          <w:rFonts w:ascii="Times New Roman" w:hAnsi="Times New Roman" w:cs="Times New Roman"/>
          <w:snapToGrid w:val="0"/>
          <w:color w:val="FF0000"/>
          <w:sz w:val="28"/>
          <w:szCs w:val="28"/>
          <w:lang w:eastAsia="ru-RU"/>
        </w:rPr>
      </w:pPr>
    </w:p>
    <w:p w:rsidR="00BF6FE1" w:rsidRPr="00BF6FE1" w:rsidRDefault="00BF6FE1" w:rsidP="008C6DCE">
      <w:pPr>
        <w:widowControl w:val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8C6DCE" w:rsidRDefault="008C6DCE" w:rsidP="008C6DCE">
      <w:pPr>
        <w:widowControl w:val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8C6DCE" w:rsidRPr="008C6DCE" w:rsidRDefault="008C6DCE" w:rsidP="008C6DCE">
      <w:pPr>
        <w:widowControl w:val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8C6DCE" w:rsidRDefault="008C6DCE" w:rsidP="003D7F0F">
      <w:pPr>
        <w:widowControl w:val="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3D7F0F" w:rsidRPr="003D7F0F" w:rsidRDefault="003D7F0F" w:rsidP="00064480">
      <w:pPr>
        <w:widowControl w:val="0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226CC3" w:rsidRPr="00226CC3" w:rsidRDefault="00226C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226CC3" w:rsidRPr="00226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437D4514"/>
    <w:multiLevelType w:val="multilevel"/>
    <w:tmpl w:val="B5F4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905DD2"/>
    <w:multiLevelType w:val="hybridMultilevel"/>
    <w:tmpl w:val="F44EEF64"/>
    <w:lvl w:ilvl="0" w:tplc="8B523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51454"/>
    <w:multiLevelType w:val="hybridMultilevel"/>
    <w:tmpl w:val="09043CAA"/>
    <w:lvl w:ilvl="0" w:tplc="8B523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EC"/>
    <w:rsid w:val="000002E1"/>
    <w:rsid w:val="00002426"/>
    <w:rsid w:val="00003F0F"/>
    <w:rsid w:val="00003F53"/>
    <w:rsid w:val="000048A3"/>
    <w:rsid w:val="000051FA"/>
    <w:rsid w:val="00006F2E"/>
    <w:rsid w:val="00010EA2"/>
    <w:rsid w:val="00013332"/>
    <w:rsid w:val="00020E8D"/>
    <w:rsid w:val="00022AEC"/>
    <w:rsid w:val="00023E98"/>
    <w:rsid w:val="00025C92"/>
    <w:rsid w:val="00032861"/>
    <w:rsid w:val="000331FB"/>
    <w:rsid w:val="00034B1A"/>
    <w:rsid w:val="00037442"/>
    <w:rsid w:val="00042CFE"/>
    <w:rsid w:val="00044483"/>
    <w:rsid w:val="00044C20"/>
    <w:rsid w:val="00045C6C"/>
    <w:rsid w:val="000462E0"/>
    <w:rsid w:val="00047CD1"/>
    <w:rsid w:val="0005152B"/>
    <w:rsid w:val="000524AA"/>
    <w:rsid w:val="00052C0C"/>
    <w:rsid w:val="000539B0"/>
    <w:rsid w:val="000540EC"/>
    <w:rsid w:val="00054E64"/>
    <w:rsid w:val="00054F72"/>
    <w:rsid w:val="00060323"/>
    <w:rsid w:val="00064480"/>
    <w:rsid w:val="000649FB"/>
    <w:rsid w:val="00065B6F"/>
    <w:rsid w:val="00067668"/>
    <w:rsid w:val="00067AE6"/>
    <w:rsid w:val="00070221"/>
    <w:rsid w:val="00072A4B"/>
    <w:rsid w:val="00072CBA"/>
    <w:rsid w:val="00077E98"/>
    <w:rsid w:val="00084941"/>
    <w:rsid w:val="00084B72"/>
    <w:rsid w:val="00085C2F"/>
    <w:rsid w:val="00094C30"/>
    <w:rsid w:val="0009705D"/>
    <w:rsid w:val="000A3470"/>
    <w:rsid w:val="000A524E"/>
    <w:rsid w:val="000A6BFF"/>
    <w:rsid w:val="000A7507"/>
    <w:rsid w:val="000A796B"/>
    <w:rsid w:val="000B098E"/>
    <w:rsid w:val="000B1503"/>
    <w:rsid w:val="000B43C1"/>
    <w:rsid w:val="000B7662"/>
    <w:rsid w:val="000C0BEF"/>
    <w:rsid w:val="000C335E"/>
    <w:rsid w:val="000C58D6"/>
    <w:rsid w:val="000D112A"/>
    <w:rsid w:val="000D2E4E"/>
    <w:rsid w:val="000D30EE"/>
    <w:rsid w:val="000D6201"/>
    <w:rsid w:val="000E3602"/>
    <w:rsid w:val="000E364E"/>
    <w:rsid w:val="000E6DF2"/>
    <w:rsid w:val="000E7FBC"/>
    <w:rsid w:val="000F273B"/>
    <w:rsid w:val="000F34ED"/>
    <w:rsid w:val="000F3A2D"/>
    <w:rsid w:val="000F6F44"/>
    <w:rsid w:val="001006D5"/>
    <w:rsid w:val="00106B4D"/>
    <w:rsid w:val="00107A79"/>
    <w:rsid w:val="00107CED"/>
    <w:rsid w:val="00110A36"/>
    <w:rsid w:val="00112060"/>
    <w:rsid w:val="0011355C"/>
    <w:rsid w:val="0011468B"/>
    <w:rsid w:val="00115711"/>
    <w:rsid w:val="00116026"/>
    <w:rsid w:val="00117F1E"/>
    <w:rsid w:val="001202DD"/>
    <w:rsid w:val="00121388"/>
    <w:rsid w:val="00124426"/>
    <w:rsid w:val="00124E8E"/>
    <w:rsid w:val="0013283F"/>
    <w:rsid w:val="00132DF5"/>
    <w:rsid w:val="00132EDD"/>
    <w:rsid w:val="00136817"/>
    <w:rsid w:val="00137302"/>
    <w:rsid w:val="00140055"/>
    <w:rsid w:val="0015054A"/>
    <w:rsid w:val="00152F81"/>
    <w:rsid w:val="00157251"/>
    <w:rsid w:val="00157DFB"/>
    <w:rsid w:val="001619EE"/>
    <w:rsid w:val="00163DD1"/>
    <w:rsid w:val="0016440C"/>
    <w:rsid w:val="001672CA"/>
    <w:rsid w:val="00167BF0"/>
    <w:rsid w:val="0017073F"/>
    <w:rsid w:val="00171957"/>
    <w:rsid w:val="00172A04"/>
    <w:rsid w:val="00174425"/>
    <w:rsid w:val="00174A76"/>
    <w:rsid w:val="00174E9C"/>
    <w:rsid w:val="00174EE6"/>
    <w:rsid w:val="001802F7"/>
    <w:rsid w:val="0018078B"/>
    <w:rsid w:val="00181D47"/>
    <w:rsid w:val="001827A0"/>
    <w:rsid w:val="0018307C"/>
    <w:rsid w:val="00187046"/>
    <w:rsid w:val="0018759E"/>
    <w:rsid w:val="00190117"/>
    <w:rsid w:val="00193EB2"/>
    <w:rsid w:val="00193FEF"/>
    <w:rsid w:val="00194619"/>
    <w:rsid w:val="00195DB4"/>
    <w:rsid w:val="001A00AD"/>
    <w:rsid w:val="001A095A"/>
    <w:rsid w:val="001A2DC3"/>
    <w:rsid w:val="001A35FB"/>
    <w:rsid w:val="001A489E"/>
    <w:rsid w:val="001A552E"/>
    <w:rsid w:val="001A5CB4"/>
    <w:rsid w:val="001B1C28"/>
    <w:rsid w:val="001B3C98"/>
    <w:rsid w:val="001B47AA"/>
    <w:rsid w:val="001B48CD"/>
    <w:rsid w:val="001B79C4"/>
    <w:rsid w:val="001C01E9"/>
    <w:rsid w:val="001C1833"/>
    <w:rsid w:val="001C2FEB"/>
    <w:rsid w:val="001C3A0D"/>
    <w:rsid w:val="001C3DED"/>
    <w:rsid w:val="001C4BB7"/>
    <w:rsid w:val="001C7187"/>
    <w:rsid w:val="001D0DEA"/>
    <w:rsid w:val="001D2436"/>
    <w:rsid w:val="001D25C9"/>
    <w:rsid w:val="001D2B0F"/>
    <w:rsid w:val="001D3CC7"/>
    <w:rsid w:val="001D5086"/>
    <w:rsid w:val="001D6824"/>
    <w:rsid w:val="001E06E1"/>
    <w:rsid w:val="001E16B5"/>
    <w:rsid w:val="001E20E6"/>
    <w:rsid w:val="001E3207"/>
    <w:rsid w:val="001E3B05"/>
    <w:rsid w:val="001E5101"/>
    <w:rsid w:val="001E55E4"/>
    <w:rsid w:val="001E76E3"/>
    <w:rsid w:val="001F1515"/>
    <w:rsid w:val="001F2105"/>
    <w:rsid w:val="001F7AA0"/>
    <w:rsid w:val="00200501"/>
    <w:rsid w:val="00200BB0"/>
    <w:rsid w:val="00200E3E"/>
    <w:rsid w:val="00200EE3"/>
    <w:rsid w:val="00201880"/>
    <w:rsid w:val="0020219F"/>
    <w:rsid w:val="002023D1"/>
    <w:rsid w:val="00202515"/>
    <w:rsid w:val="002035C1"/>
    <w:rsid w:val="00203706"/>
    <w:rsid w:val="002043D1"/>
    <w:rsid w:val="00204BD6"/>
    <w:rsid w:val="00207B80"/>
    <w:rsid w:val="00212CAC"/>
    <w:rsid w:val="0021759D"/>
    <w:rsid w:val="00225AF0"/>
    <w:rsid w:val="00226CC3"/>
    <w:rsid w:val="002301D9"/>
    <w:rsid w:val="00231435"/>
    <w:rsid w:val="00231D95"/>
    <w:rsid w:val="00233441"/>
    <w:rsid w:val="0023351E"/>
    <w:rsid w:val="00242377"/>
    <w:rsid w:val="0024784C"/>
    <w:rsid w:val="002502AD"/>
    <w:rsid w:val="0025327D"/>
    <w:rsid w:val="00253632"/>
    <w:rsid w:val="00253C06"/>
    <w:rsid w:val="00256979"/>
    <w:rsid w:val="00257230"/>
    <w:rsid w:val="00257254"/>
    <w:rsid w:val="00257E07"/>
    <w:rsid w:val="0026234D"/>
    <w:rsid w:val="00263CA6"/>
    <w:rsid w:val="00264629"/>
    <w:rsid w:val="002668F8"/>
    <w:rsid w:val="00266C8C"/>
    <w:rsid w:val="00270233"/>
    <w:rsid w:val="00271F34"/>
    <w:rsid w:val="0027247E"/>
    <w:rsid w:val="002724EA"/>
    <w:rsid w:val="00273D1C"/>
    <w:rsid w:val="0027577B"/>
    <w:rsid w:val="002769BF"/>
    <w:rsid w:val="00287655"/>
    <w:rsid w:val="0029106C"/>
    <w:rsid w:val="002925BD"/>
    <w:rsid w:val="0029619E"/>
    <w:rsid w:val="002962A2"/>
    <w:rsid w:val="002973E8"/>
    <w:rsid w:val="002978AD"/>
    <w:rsid w:val="002A2839"/>
    <w:rsid w:val="002A2A13"/>
    <w:rsid w:val="002A2CFD"/>
    <w:rsid w:val="002A3D91"/>
    <w:rsid w:val="002A500B"/>
    <w:rsid w:val="002A558C"/>
    <w:rsid w:val="002A6E0E"/>
    <w:rsid w:val="002A728D"/>
    <w:rsid w:val="002A74CF"/>
    <w:rsid w:val="002B7FA5"/>
    <w:rsid w:val="002C21F1"/>
    <w:rsid w:val="002C26C6"/>
    <w:rsid w:val="002C67C8"/>
    <w:rsid w:val="002D0106"/>
    <w:rsid w:val="002D3E73"/>
    <w:rsid w:val="002D46EB"/>
    <w:rsid w:val="002D5D2A"/>
    <w:rsid w:val="002E25F8"/>
    <w:rsid w:val="002E2CD9"/>
    <w:rsid w:val="002E49B3"/>
    <w:rsid w:val="002E552E"/>
    <w:rsid w:val="002E573A"/>
    <w:rsid w:val="002E5C82"/>
    <w:rsid w:val="002E6A9A"/>
    <w:rsid w:val="002F05E6"/>
    <w:rsid w:val="002F2DC6"/>
    <w:rsid w:val="002F323A"/>
    <w:rsid w:val="002F4969"/>
    <w:rsid w:val="002F61F5"/>
    <w:rsid w:val="002F66D1"/>
    <w:rsid w:val="002F6E3E"/>
    <w:rsid w:val="00300470"/>
    <w:rsid w:val="00301125"/>
    <w:rsid w:val="003030DD"/>
    <w:rsid w:val="00303BBB"/>
    <w:rsid w:val="00304CD6"/>
    <w:rsid w:val="00306997"/>
    <w:rsid w:val="003102FD"/>
    <w:rsid w:val="00312BAD"/>
    <w:rsid w:val="003130A8"/>
    <w:rsid w:val="00313D25"/>
    <w:rsid w:val="00316478"/>
    <w:rsid w:val="00317041"/>
    <w:rsid w:val="003207A2"/>
    <w:rsid w:val="003217EA"/>
    <w:rsid w:val="00322504"/>
    <w:rsid w:val="00322617"/>
    <w:rsid w:val="003310AD"/>
    <w:rsid w:val="003319DD"/>
    <w:rsid w:val="003339D3"/>
    <w:rsid w:val="00335722"/>
    <w:rsid w:val="00335A47"/>
    <w:rsid w:val="00335D12"/>
    <w:rsid w:val="0033701A"/>
    <w:rsid w:val="00341E42"/>
    <w:rsid w:val="00345F7A"/>
    <w:rsid w:val="0034705D"/>
    <w:rsid w:val="00347436"/>
    <w:rsid w:val="00347E96"/>
    <w:rsid w:val="00350408"/>
    <w:rsid w:val="00350611"/>
    <w:rsid w:val="003651F4"/>
    <w:rsid w:val="00366941"/>
    <w:rsid w:val="00367522"/>
    <w:rsid w:val="003701B0"/>
    <w:rsid w:val="00370300"/>
    <w:rsid w:val="00370771"/>
    <w:rsid w:val="003712BD"/>
    <w:rsid w:val="0037501A"/>
    <w:rsid w:val="00375DBB"/>
    <w:rsid w:val="00377458"/>
    <w:rsid w:val="0038015E"/>
    <w:rsid w:val="00380858"/>
    <w:rsid w:val="00380F48"/>
    <w:rsid w:val="003817CA"/>
    <w:rsid w:val="003854AE"/>
    <w:rsid w:val="003900A7"/>
    <w:rsid w:val="003922B3"/>
    <w:rsid w:val="00392889"/>
    <w:rsid w:val="00392DF6"/>
    <w:rsid w:val="00393036"/>
    <w:rsid w:val="00393619"/>
    <w:rsid w:val="00395319"/>
    <w:rsid w:val="00395372"/>
    <w:rsid w:val="00395763"/>
    <w:rsid w:val="003A0195"/>
    <w:rsid w:val="003A0A3D"/>
    <w:rsid w:val="003A4BE2"/>
    <w:rsid w:val="003B0F52"/>
    <w:rsid w:val="003B2FA6"/>
    <w:rsid w:val="003B683D"/>
    <w:rsid w:val="003B7D88"/>
    <w:rsid w:val="003C05BD"/>
    <w:rsid w:val="003C26CF"/>
    <w:rsid w:val="003C2E2B"/>
    <w:rsid w:val="003C35A5"/>
    <w:rsid w:val="003C360A"/>
    <w:rsid w:val="003C7C72"/>
    <w:rsid w:val="003D0C23"/>
    <w:rsid w:val="003D44C7"/>
    <w:rsid w:val="003D5C39"/>
    <w:rsid w:val="003D7C4A"/>
    <w:rsid w:val="003D7F0F"/>
    <w:rsid w:val="003D7FC7"/>
    <w:rsid w:val="003E1A3D"/>
    <w:rsid w:val="003E219F"/>
    <w:rsid w:val="003E5607"/>
    <w:rsid w:val="003E7A19"/>
    <w:rsid w:val="003F17ED"/>
    <w:rsid w:val="003F23C2"/>
    <w:rsid w:val="003F364A"/>
    <w:rsid w:val="004000B0"/>
    <w:rsid w:val="00402724"/>
    <w:rsid w:val="0040516F"/>
    <w:rsid w:val="00407E3B"/>
    <w:rsid w:val="0041295C"/>
    <w:rsid w:val="004131FB"/>
    <w:rsid w:val="004134DE"/>
    <w:rsid w:val="0042356A"/>
    <w:rsid w:val="00424B00"/>
    <w:rsid w:val="00427352"/>
    <w:rsid w:val="00427F7E"/>
    <w:rsid w:val="00431596"/>
    <w:rsid w:val="004402BF"/>
    <w:rsid w:val="00441691"/>
    <w:rsid w:val="00443E06"/>
    <w:rsid w:val="00445E05"/>
    <w:rsid w:val="004466F0"/>
    <w:rsid w:val="0045085B"/>
    <w:rsid w:val="0045141F"/>
    <w:rsid w:val="00451A8B"/>
    <w:rsid w:val="00452C8C"/>
    <w:rsid w:val="00455FB6"/>
    <w:rsid w:val="0045606B"/>
    <w:rsid w:val="0045754F"/>
    <w:rsid w:val="004603BF"/>
    <w:rsid w:val="00461F76"/>
    <w:rsid w:val="00464E4A"/>
    <w:rsid w:val="00465A1D"/>
    <w:rsid w:val="00467049"/>
    <w:rsid w:val="0046764B"/>
    <w:rsid w:val="00467F8A"/>
    <w:rsid w:val="00470016"/>
    <w:rsid w:val="00471F61"/>
    <w:rsid w:val="004732D2"/>
    <w:rsid w:val="00474525"/>
    <w:rsid w:val="004822F5"/>
    <w:rsid w:val="00485C6A"/>
    <w:rsid w:val="00486B87"/>
    <w:rsid w:val="00490794"/>
    <w:rsid w:val="00490D84"/>
    <w:rsid w:val="00490E4A"/>
    <w:rsid w:val="00491D25"/>
    <w:rsid w:val="00492482"/>
    <w:rsid w:val="00495AEE"/>
    <w:rsid w:val="00496193"/>
    <w:rsid w:val="00497016"/>
    <w:rsid w:val="004A1DC0"/>
    <w:rsid w:val="004B22AD"/>
    <w:rsid w:val="004B2F4C"/>
    <w:rsid w:val="004B38B8"/>
    <w:rsid w:val="004B3BCF"/>
    <w:rsid w:val="004B58F4"/>
    <w:rsid w:val="004C0354"/>
    <w:rsid w:val="004C0611"/>
    <w:rsid w:val="004C221C"/>
    <w:rsid w:val="004C2F5E"/>
    <w:rsid w:val="004C3DDF"/>
    <w:rsid w:val="004C4163"/>
    <w:rsid w:val="004D1521"/>
    <w:rsid w:val="004D1CAA"/>
    <w:rsid w:val="004D2FB3"/>
    <w:rsid w:val="004D45D5"/>
    <w:rsid w:val="004D4FBA"/>
    <w:rsid w:val="004D6BA2"/>
    <w:rsid w:val="004E0B2B"/>
    <w:rsid w:val="004E13D9"/>
    <w:rsid w:val="004E2D49"/>
    <w:rsid w:val="004E357D"/>
    <w:rsid w:val="004E56E0"/>
    <w:rsid w:val="004E68C0"/>
    <w:rsid w:val="004F1046"/>
    <w:rsid w:val="004F21CA"/>
    <w:rsid w:val="004F3BD0"/>
    <w:rsid w:val="004F5B52"/>
    <w:rsid w:val="005002B7"/>
    <w:rsid w:val="005002C1"/>
    <w:rsid w:val="00500493"/>
    <w:rsid w:val="00505164"/>
    <w:rsid w:val="00506117"/>
    <w:rsid w:val="005114FD"/>
    <w:rsid w:val="0051237D"/>
    <w:rsid w:val="00513256"/>
    <w:rsid w:val="00517C0D"/>
    <w:rsid w:val="00520DAE"/>
    <w:rsid w:val="005214AD"/>
    <w:rsid w:val="005218EA"/>
    <w:rsid w:val="0052243E"/>
    <w:rsid w:val="00522FCE"/>
    <w:rsid w:val="0052432A"/>
    <w:rsid w:val="00526B51"/>
    <w:rsid w:val="00530681"/>
    <w:rsid w:val="00532E6D"/>
    <w:rsid w:val="005337AB"/>
    <w:rsid w:val="00536606"/>
    <w:rsid w:val="00536A3E"/>
    <w:rsid w:val="0054090B"/>
    <w:rsid w:val="00541483"/>
    <w:rsid w:val="00542DBC"/>
    <w:rsid w:val="00543997"/>
    <w:rsid w:val="00545346"/>
    <w:rsid w:val="00550531"/>
    <w:rsid w:val="005511AD"/>
    <w:rsid w:val="00553753"/>
    <w:rsid w:val="0055477A"/>
    <w:rsid w:val="00554EC9"/>
    <w:rsid w:val="0055763A"/>
    <w:rsid w:val="005618EA"/>
    <w:rsid w:val="00562488"/>
    <w:rsid w:val="00565BDB"/>
    <w:rsid w:val="0056628D"/>
    <w:rsid w:val="005676F5"/>
    <w:rsid w:val="00567969"/>
    <w:rsid w:val="00571AF4"/>
    <w:rsid w:val="0057392B"/>
    <w:rsid w:val="00574A09"/>
    <w:rsid w:val="00575125"/>
    <w:rsid w:val="00576167"/>
    <w:rsid w:val="00576E48"/>
    <w:rsid w:val="00580199"/>
    <w:rsid w:val="0058098E"/>
    <w:rsid w:val="00580CA4"/>
    <w:rsid w:val="00583A2B"/>
    <w:rsid w:val="00593B90"/>
    <w:rsid w:val="005A00A6"/>
    <w:rsid w:val="005A08D5"/>
    <w:rsid w:val="005A0B97"/>
    <w:rsid w:val="005A1AE5"/>
    <w:rsid w:val="005A3AA2"/>
    <w:rsid w:val="005A4EE7"/>
    <w:rsid w:val="005A5C57"/>
    <w:rsid w:val="005A6067"/>
    <w:rsid w:val="005A7E00"/>
    <w:rsid w:val="005B0EBD"/>
    <w:rsid w:val="005B2174"/>
    <w:rsid w:val="005B2A11"/>
    <w:rsid w:val="005B367D"/>
    <w:rsid w:val="005B43FA"/>
    <w:rsid w:val="005B7BEB"/>
    <w:rsid w:val="005C21EC"/>
    <w:rsid w:val="005C73C2"/>
    <w:rsid w:val="005D407E"/>
    <w:rsid w:val="005E38DF"/>
    <w:rsid w:val="005E3CE7"/>
    <w:rsid w:val="005E6A17"/>
    <w:rsid w:val="005F01F3"/>
    <w:rsid w:val="005F058A"/>
    <w:rsid w:val="005F1680"/>
    <w:rsid w:val="005F257A"/>
    <w:rsid w:val="005F3FD1"/>
    <w:rsid w:val="005F4E4E"/>
    <w:rsid w:val="005F60B5"/>
    <w:rsid w:val="006008CB"/>
    <w:rsid w:val="00600CEE"/>
    <w:rsid w:val="00600E73"/>
    <w:rsid w:val="006016B9"/>
    <w:rsid w:val="006017DD"/>
    <w:rsid w:val="0060190C"/>
    <w:rsid w:val="00602819"/>
    <w:rsid w:val="006032A0"/>
    <w:rsid w:val="006059E3"/>
    <w:rsid w:val="00605A4A"/>
    <w:rsid w:val="00605BB8"/>
    <w:rsid w:val="00607E3E"/>
    <w:rsid w:val="00610188"/>
    <w:rsid w:val="00610F6D"/>
    <w:rsid w:val="00611F5E"/>
    <w:rsid w:val="00616B02"/>
    <w:rsid w:val="0062241E"/>
    <w:rsid w:val="00622A71"/>
    <w:rsid w:val="00623663"/>
    <w:rsid w:val="00623FA1"/>
    <w:rsid w:val="006259F6"/>
    <w:rsid w:val="0062728E"/>
    <w:rsid w:val="00630B76"/>
    <w:rsid w:val="006313EA"/>
    <w:rsid w:val="00632A6D"/>
    <w:rsid w:val="00632D88"/>
    <w:rsid w:val="00636349"/>
    <w:rsid w:val="00636E69"/>
    <w:rsid w:val="00642F24"/>
    <w:rsid w:val="0064306F"/>
    <w:rsid w:val="00645FB6"/>
    <w:rsid w:val="006507F3"/>
    <w:rsid w:val="00651015"/>
    <w:rsid w:val="0065560B"/>
    <w:rsid w:val="00655921"/>
    <w:rsid w:val="00656E2B"/>
    <w:rsid w:val="00657F16"/>
    <w:rsid w:val="0066075B"/>
    <w:rsid w:val="00660A8B"/>
    <w:rsid w:val="006626D3"/>
    <w:rsid w:val="00663DEB"/>
    <w:rsid w:val="00664893"/>
    <w:rsid w:val="00664C2C"/>
    <w:rsid w:val="00664D93"/>
    <w:rsid w:val="00664FED"/>
    <w:rsid w:val="00666656"/>
    <w:rsid w:val="00670C41"/>
    <w:rsid w:val="00672B7D"/>
    <w:rsid w:val="00672EAA"/>
    <w:rsid w:val="0067326E"/>
    <w:rsid w:val="00673643"/>
    <w:rsid w:val="006744AA"/>
    <w:rsid w:val="0067526A"/>
    <w:rsid w:val="00675EC5"/>
    <w:rsid w:val="006767AC"/>
    <w:rsid w:val="006772D6"/>
    <w:rsid w:val="006772D8"/>
    <w:rsid w:val="006800E8"/>
    <w:rsid w:val="00680C1D"/>
    <w:rsid w:val="0068169F"/>
    <w:rsid w:val="00681C63"/>
    <w:rsid w:val="00683690"/>
    <w:rsid w:val="00686DDB"/>
    <w:rsid w:val="00687B22"/>
    <w:rsid w:val="0069006A"/>
    <w:rsid w:val="00690C28"/>
    <w:rsid w:val="006918B0"/>
    <w:rsid w:val="006929BB"/>
    <w:rsid w:val="00692E09"/>
    <w:rsid w:val="00692EC2"/>
    <w:rsid w:val="00693BDE"/>
    <w:rsid w:val="00695C84"/>
    <w:rsid w:val="006973D6"/>
    <w:rsid w:val="006973F3"/>
    <w:rsid w:val="0069782E"/>
    <w:rsid w:val="006979E2"/>
    <w:rsid w:val="006A0666"/>
    <w:rsid w:val="006A3D44"/>
    <w:rsid w:val="006A611A"/>
    <w:rsid w:val="006A72F4"/>
    <w:rsid w:val="006B0CD9"/>
    <w:rsid w:val="006B261E"/>
    <w:rsid w:val="006B5CED"/>
    <w:rsid w:val="006B6F63"/>
    <w:rsid w:val="006C2B38"/>
    <w:rsid w:val="006C3F12"/>
    <w:rsid w:val="006C4002"/>
    <w:rsid w:val="006C56F7"/>
    <w:rsid w:val="006C5EC6"/>
    <w:rsid w:val="006D0471"/>
    <w:rsid w:val="006D0DF2"/>
    <w:rsid w:val="006D228F"/>
    <w:rsid w:val="006D3E76"/>
    <w:rsid w:val="006D4368"/>
    <w:rsid w:val="006E09D7"/>
    <w:rsid w:val="006E2F92"/>
    <w:rsid w:val="006E4470"/>
    <w:rsid w:val="006E4821"/>
    <w:rsid w:val="006E4A05"/>
    <w:rsid w:val="006E7B1A"/>
    <w:rsid w:val="006F0B76"/>
    <w:rsid w:val="006F2158"/>
    <w:rsid w:val="006F3BC5"/>
    <w:rsid w:val="006F52CF"/>
    <w:rsid w:val="006F6CFE"/>
    <w:rsid w:val="006F7709"/>
    <w:rsid w:val="007028F8"/>
    <w:rsid w:val="007041A2"/>
    <w:rsid w:val="0070502F"/>
    <w:rsid w:val="00706DD3"/>
    <w:rsid w:val="007110C7"/>
    <w:rsid w:val="007126E1"/>
    <w:rsid w:val="00717132"/>
    <w:rsid w:val="00720B73"/>
    <w:rsid w:val="00720E84"/>
    <w:rsid w:val="00721A84"/>
    <w:rsid w:val="00721E38"/>
    <w:rsid w:val="007235B5"/>
    <w:rsid w:val="00723BBE"/>
    <w:rsid w:val="00724FFA"/>
    <w:rsid w:val="00727EAB"/>
    <w:rsid w:val="007306E4"/>
    <w:rsid w:val="0073173A"/>
    <w:rsid w:val="00742860"/>
    <w:rsid w:val="0074353B"/>
    <w:rsid w:val="0074411A"/>
    <w:rsid w:val="00747823"/>
    <w:rsid w:val="0075493B"/>
    <w:rsid w:val="0075542E"/>
    <w:rsid w:val="00760F46"/>
    <w:rsid w:val="007613E3"/>
    <w:rsid w:val="00763B38"/>
    <w:rsid w:val="00763DA8"/>
    <w:rsid w:val="00764985"/>
    <w:rsid w:val="007662A8"/>
    <w:rsid w:val="007667C8"/>
    <w:rsid w:val="00766B35"/>
    <w:rsid w:val="00770E79"/>
    <w:rsid w:val="007716F4"/>
    <w:rsid w:val="00772FE2"/>
    <w:rsid w:val="007764FD"/>
    <w:rsid w:val="0077764D"/>
    <w:rsid w:val="007801D0"/>
    <w:rsid w:val="00781EE7"/>
    <w:rsid w:val="007842E6"/>
    <w:rsid w:val="00787695"/>
    <w:rsid w:val="00791450"/>
    <w:rsid w:val="00793BC7"/>
    <w:rsid w:val="00794193"/>
    <w:rsid w:val="007957FC"/>
    <w:rsid w:val="00795CFA"/>
    <w:rsid w:val="007A0283"/>
    <w:rsid w:val="007A0DCB"/>
    <w:rsid w:val="007A3999"/>
    <w:rsid w:val="007A431D"/>
    <w:rsid w:val="007A4B12"/>
    <w:rsid w:val="007A574E"/>
    <w:rsid w:val="007B355D"/>
    <w:rsid w:val="007B455A"/>
    <w:rsid w:val="007B4816"/>
    <w:rsid w:val="007B7DCA"/>
    <w:rsid w:val="007C0B8F"/>
    <w:rsid w:val="007C0EBA"/>
    <w:rsid w:val="007C1878"/>
    <w:rsid w:val="007C244E"/>
    <w:rsid w:val="007C38BF"/>
    <w:rsid w:val="007C4743"/>
    <w:rsid w:val="007C6829"/>
    <w:rsid w:val="007D061D"/>
    <w:rsid w:val="007D1DB5"/>
    <w:rsid w:val="007D21B3"/>
    <w:rsid w:val="007D2D18"/>
    <w:rsid w:val="007D479B"/>
    <w:rsid w:val="007D7217"/>
    <w:rsid w:val="007E0204"/>
    <w:rsid w:val="007E1E27"/>
    <w:rsid w:val="007E3CD9"/>
    <w:rsid w:val="007E3DB6"/>
    <w:rsid w:val="007E4196"/>
    <w:rsid w:val="007E49E8"/>
    <w:rsid w:val="007E51D5"/>
    <w:rsid w:val="007E5A6F"/>
    <w:rsid w:val="007E5EF6"/>
    <w:rsid w:val="007E61E4"/>
    <w:rsid w:val="007E6F11"/>
    <w:rsid w:val="007E7029"/>
    <w:rsid w:val="007F43DC"/>
    <w:rsid w:val="007F7ACB"/>
    <w:rsid w:val="007F7BBD"/>
    <w:rsid w:val="008005C7"/>
    <w:rsid w:val="00802A13"/>
    <w:rsid w:val="008047F2"/>
    <w:rsid w:val="00804E30"/>
    <w:rsid w:val="00806EFE"/>
    <w:rsid w:val="0081101F"/>
    <w:rsid w:val="00813B5B"/>
    <w:rsid w:val="0081553B"/>
    <w:rsid w:val="00816B04"/>
    <w:rsid w:val="008171E0"/>
    <w:rsid w:val="00817A07"/>
    <w:rsid w:val="00817EAC"/>
    <w:rsid w:val="00821181"/>
    <w:rsid w:val="00822300"/>
    <w:rsid w:val="00823388"/>
    <w:rsid w:val="00825C1B"/>
    <w:rsid w:val="00827FFB"/>
    <w:rsid w:val="00832C42"/>
    <w:rsid w:val="0083324C"/>
    <w:rsid w:val="00837C88"/>
    <w:rsid w:val="00842045"/>
    <w:rsid w:val="00842ADD"/>
    <w:rsid w:val="0084429D"/>
    <w:rsid w:val="008449AB"/>
    <w:rsid w:val="008456EF"/>
    <w:rsid w:val="0084629C"/>
    <w:rsid w:val="0084683A"/>
    <w:rsid w:val="008469EF"/>
    <w:rsid w:val="00852D86"/>
    <w:rsid w:val="0085398B"/>
    <w:rsid w:val="00861B97"/>
    <w:rsid w:val="008620EB"/>
    <w:rsid w:val="0086277D"/>
    <w:rsid w:val="00862D07"/>
    <w:rsid w:val="00863B92"/>
    <w:rsid w:val="008653AD"/>
    <w:rsid w:val="00866BD4"/>
    <w:rsid w:val="00866F17"/>
    <w:rsid w:val="00867025"/>
    <w:rsid w:val="00867310"/>
    <w:rsid w:val="00870238"/>
    <w:rsid w:val="00870363"/>
    <w:rsid w:val="00872B5B"/>
    <w:rsid w:val="00873E42"/>
    <w:rsid w:val="0087793E"/>
    <w:rsid w:val="00877C22"/>
    <w:rsid w:val="00877C9D"/>
    <w:rsid w:val="00880249"/>
    <w:rsid w:val="008806D8"/>
    <w:rsid w:val="0088086A"/>
    <w:rsid w:val="00882307"/>
    <w:rsid w:val="008833CB"/>
    <w:rsid w:val="008842D6"/>
    <w:rsid w:val="00885446"/>
    <w:rsid w:val="00885C34"/>
    <w:rsid w:val="00887749"/>
    <w:rsid w:val="00890B8B"/>
    <w:rsid w:val="008961C7"/>
    <w:rsid w:val="00897723"/>
    <w:rsid w:val="008A003D"/>
    <w:rsid w:val="008A06D7"/>
    <w:rsid w:val="008A7216"/>
    <w:rsid w:val="008A74D8"/>
    <w:rsid w:val="008B0459"/>
    <w:rsid w:val="008B05CB"/>
    <w:rsid w:val="008B0A67"/>
    <w:rsid w:val="008B1AF7"/>
    <w:rsid w:val="008B25A2"/>
    <w:rsid w:val="008B3674"/>
    <w:rsid w:val="008B4986"/>
    <w:rsid w:val="008B4DCF"/>
    <w:rsid w:val="008B5DDD"/>
    <w:rsid w:val="008B7C0F"/>
    <w:rsid w:val="008C0038"/>
    <w:rsid w:val="008C0A51"/>
    <w:rsid w:val="008C1555"/>
    <w:rsid w:val="008C4613"/>
    <w:rsid w:val="008C56F7"/>
    <w:rsid w:val="008C6DCE"/>
    <w:rsid w:val="008C74AD"/>
    <w:rsid w:val="008D4539"/>
    <w:rsid w:val="008E05FF"/>
    <w:rsid w:val="008E3530"/>
    <w:rsid w:val="008E4B7D"/>
    <w:rsid w:val="008E5A2A"/>
    <w:rsid w:val="008E6C49"/>
    <w:rsid w:val="008E7337"/>
    <w:rsid w:val="008E7EEA"/>
    <w:rsid w:val="008F0114"/>
    <w:rsid w:val="008F407A"/>
    <w:rsid w:val="008F5AE0"/>
    <w:rsid w:val="008F6529"/>
    <w:rsid w:val="008F665C"/>
    <w:rsid w:val="008F6812"/>
    <w:rsid w:val="00900D6B"/>
    <w:rsid w:val="009017F2"/>
    <w:rsid w:val="00901A14"/>
    <w:rsid w:val="00901B8A"/>
    <w:rsid w:val="009038FD"/>
    <w:rsid w:val="00904605"/>
    <w:rsid w:val="0091021C"/>
    <w:rsid w:val="009113E9"/>
    <w:rsid w:val="00914A81"/>
    <w:rsid w:val="00915E73"/>
    <w:rsid w:val="0091654A"/>
    <w:rsid w:val="0091705D"/>
    <w:rsid w:val="00917094"/>
    <w:rsid w:val="00917E7F"/>
    <w:rsid w:val="00917ECC"/>
    <w:rsid w:val="0092223E"/>
    <w:rsid w:val="00924CE7"/>
    <w:rsid w:val="00926E16"/>
    <w:rsid w:val="00930D8D"/>
    <w:rsid w:val="00935842"/>
    <w:rsid w:val="00935FA4"/>
    <w:rsid w:val="009415DE"/>
    <w:rsid w:val="00942619"/>
    <w:rsid w:val="00942A0A"/>
    <w:rsid w:val="0094496C"/>
    <w:rsid w:val="00946425"/>
    <w:rsid w:val="00946775"/>
    <w:rsid w:val="009467AD"/>
    <w:rsid w:val="00946E58"/>
    <w:rsid w:val="00950D12"/>
    <w:rsid w:val="0095224B"/>
    <w:rsid w:val="0095639C"/>
    <w:rsid w:val="00957079"/>
    <w:rsid w:val="009624DD"/>
    <w:rsid w:val="00964835"/>
    <w:rsid w:val="00967946"/>
    <w:rsid w:val="00967F7E"/>
    <w:rsid w:val="00970967"/>
    <w:rsid w:val="00972779"/>
    <w:rsid w:val="009732C3"/>
    <w:rsid w:val="00974D1C"/>
    <w:rsid w:val="0098046A"/>
    <w:rsid w:val="0098211E"/>
    <w:rsid w:val="00982A0C"/>
    <w:rsid w:val="00984992"/>
    <w:rsid w:val="0098530F"/>
    <w:rsid w:val="00985AB0"/>
    <w:rsid w:val="00990AB8"/>
    <w:rsid w:val="00995A61"/>
    <w:rsid w:val="00996809"/>
    <w:rsid w:val="009977A6"/>
    <w:rsid w:val="009A21E9"/>
    <w:rsid w:val="009A5FF6"/>
    <w:rsid w:val="009A6FE4"/>
    <w:rsid w:val="009B0B39"/>
    <w:rsid w:val="009B3E25"/>
    <w:rsid w:val="009B5568"/>
    <w:rsid w:val="009C008E"/>
    <w:rsid w:val="009C1723"/>
    <w:rsid w:val="009C3B5C"/>
    <w:rsid w:val="009C41BE"/>
    <w:rsid w:val="009C55BC"/>
    <w:rsid w:val="009C68F8"/>
    <w:rsid w:val="009D07D6"/>
    <w:rsid w:val="009D4F58"/>
    <w:rsid w:val="009D5F5B"/>
    <w:rsid w:val="009D6EE3"/>
    <w:rsid w:val="009E3E3A"/>
    <w:rsid w:val="009E588C"/>
    <w:rsid w:val="009F2346"/>
    <w:rsid w:val="009F2B53"/>
    <w:rsid w:val="009F436B"/>
    <w:rsid w:val="009F6AA5"/>
    <w:rsid w:val="00A01699"/>
    <w:rsid w:val="00A06A0C"/>
    <w:rsid w:val="00A1040C"/>
    <w:rsid w:val="00A104AC"/>
    <w:rsid w:val="00A1286A"/>
    <w:rsid w:val="00A14441"/>
    <w:rsid w:val="00A15806"/>
    <w:rsid w:val="00A16C57"/>
    <w:rsid w:val="00A20296"/>
    <w:rsid w:val="00A210DE"/>
    <w:rsid w:val="00A213D2"/>
    <w:rsid w:val="00A25D19"/>
    <w:rsid w:val="00A27303"/>
    <w:rsid w:val="00A30FE8"/>
    <w:rsid w:val="00A334B4"/>
    <w:rsid w:val="00A34160"/>
    <w:rsid w:val="00A365E3"/>
    <w:rsid w:val="00A37300"/>
    <w:rsid w:val="00A40664"/>
    <w:rsid w:val="00A431E3"/>
    <w:rsid w:val="00A453B5"/>
    <w:rsid w:val="00A46B93"/>
    <w:rsid w:val="00A4708A"/>
    <w:rsid w:val="00A4728B"/>
    <w:rsid w:val="00A47936"/>
    <w:rsid w:val="00A47B35"/>
    <w:rsid w:val="00A50A8A"/>
    <w:rsid w:val="00A52CCC"/>
    <w:rsid w:val="00A52E89"/>
    <w:rsid w:val="00A569BB"/>
    <w:rsid w:val="00A61D9B"/>
    <w:rsid w:val="00A6364F"/>
    <w:rsid w:val="00A63F11"/>
    <w:rsid w:val="00A661DB"/>
    <w:rsid w:val="00A662DD"/>
    <w:rsid w:val="00A66393"/>
    <w:rsid w:val="00A72DFF"/>
    <w:rsid w:val="00A76952"/>
    <w:rsid w:val="00A7776A"/>
    <w:rsid w:val="00A819EA"/>
    <w:rsid w:val="00A8371D"/>
    <w:rsid w:val="00A85B56"/>
    <w:rsid w:val="00A864E5"/>
    <w:rsid w:val="00A867C3"/>
    <w:rsid w:val="00A9044A"/>
    <w:rsid w:val="00A908F2"/>
    <w:rsid w:val="00A92DC9"/>
    <w:rsid w:val="00A977A9"/>
    <w:rsid w:val="00AA1825"/>
    <w:rsid w:val="00AA2731"/>
    <w:rsid w:val="00AA3534"/>
    <w:rsid w:val="00AA380D"/>
    <w:rsid w:val="00AA3F46"/>
    <w:rsid w:val="00AA4172"/>
    <w:rsid w:val="00AA42FC"/>
    <w:rsid w:val="00AA46EC"/>
    <w:rsid w:val="00AA47C6"/>
    <w:rsid w:val="00AB0997"/>
    <w:rsid w:val="00AB2565"/>
    <w:rsid w:val="00AB2620"/>
    <w:rsid w:val="00AB567B"/>
    <w:rsid w:val="00AB7AA5"/>
    <w:rsid w:val="00AC01D5"/>
    <w:rsid w:val="00AC06BB"/>
    <w:rsid w:val="00AC2CB5"/>
    <w:rsid w:val="00AC5249"/>
    <w:rsid w:val="00AD2DA0"/>
    <w:rsid w:val="00AD31C4"/>
    <w:rsid w:val="00AD38CC"/>
    <w:rsid w:val="00AD57B6"/>
    <w:rsid w:val="00AE0ACB"/>
    <w:rsid w:val="00AE285E"/>
    <w:rsid w:val="00AE358C"/>
    <w:rsid w:val="00AE40C9"/>
    <w:rsid w:val="00AE4C79"/>
    <w:rsid w:val="00AE61C1"/>
    <w:rsid w:val="00AE7CAB"/>
    <w:rsid w:val="00AF51EC"/>
    <w:rsid w:val="00AF7830"/>
    <w:rsid w:val="00B012F0"/>
    <w:rsid w:val="00B04AFB"/>
    <w:rsid w:val="00B0512B"/>
    <w:rsid w:val="00B0728F"/>
    <w:rsid w:val="00B10088"/>
    <w:rsid w:val="00B10AE0"/>
    <w:rsid w:val="00B10F37"/>
    <w:rsid w:val="00B1134C"/>
    <w:rsid w:val="00B11F46"/>
    <w:rsid w:val="00B14607"/>
    <w:rsid w:val="00B14AA5"/>
    <w:rsid w:val="00B14FB4"/>
    <w:rsid w:val="00B15FA6"/>
    <w:rsid w:val="00B178E2"/>
    <w:rsid w:val="00B2182C"/>
    <w:rsid w:val="00B2794B"/>
    <w:rsid w:val="00B320A9"/>
    <w:rsid w:val="00B321FE"/>
    <w:rsid w:val="00B33538"/>
    <w:rsid w:val="00B343E5"/>
    <w:rsid w:val="00B34E6A"/>
    <w:rsid w:val="00B366EF"/>
    <w:rsid w:val="00B37174"/>
    <w:rsid w:val="00B37906"/>
    <w:rsid w:val="00B411A6"/>
    <w:rsid w:val="00B41817"/>
    <w:rsid w:val="00B42613"/>
    <w:rsid w:val="00B42FB4"/>
    <w:rsid w:val="00B43DF0"/>
    <w:rsid w:val="00B445F9"/>
    <w:rsid w:val="00B4464A"/>
    <w:rsid w:val="00B44C22"/>
    <w:rsid w:val="00B46859"/>
    <w:rsid w:val="00B46B27"/>
    <w:rsid w:val="00B47040"/>
    <w:rsid w:val="00B47752"/>
    <w:rsid w:val="00B47C81"/>
    <w:rsid w:val="00B47E9F"/>
    <w:rsid w:val="00B50657"/>
    <w:rsid w:val="00B540CC"/>
    <w:rsid w:val="00B55126"/>
    <w:rsid w:val="00B5799A"/>
    <w:rsid w:val="00B61C22"/>
    <w:rsid w:val="00B63B29"/>
    <w:rsid w:val="00B65B66"/>
    <w:rsid w:val="00B663EA"/>
    <w:rsid w:val="00B66CDE"/>
    <w:rsid w:val="00B67699"/>
    <w:rsid w:val="00B67AB5"/>
    <w:rsid w:val="00B71F1D"/>
    <w:rsid w:val="00B73ADA"/>
    <w:rsid w:val="00B768DA"/>
    <w:rsid w:val="00B80CDA"/>
    <w:rsid w:val="00B833DC"/>
    <w:rsid w:val="00B83766"/>
    <w:rsid w:val="00B8387E"/>
    <w:rsid w:val="00B83D63"/>
    <w:rsid w:val="00B849FE"/>
    <w:rsid w:val="00B8625D"/>
    <w:rsid w:val="00B91699"/>
    <w:rsid w:val="00B93E64"/>
    <w:rsid w:val="00B93F40"/>
    <w:rsid w:val="00B94A58"/>
    <w:rsid w:val="00B953A7"/>
    <w:rsid w:val="00B95494"/>
    <w:rsid w:val="00B965D5"/>
    <w:rsid w:val="00BA2995"/>
    <w:rsid w:val="00BA3E9F"/>
    <w:rsid w:val="00BA54A5"/>
    <w:rsid w:val="00BB03D9"/>
    <w:rsid w:val="00BB0D4C"/>
    <w:rsid w:val="00BB1890"/>
    <w:rsid w:val="00BB1A6E"/>
    <w:rsid w:val="00BB487E"/>
    <w:rsid w:val="00BB7AF8"/>
    <w:rsid w:val="00BB7DC2"/>
    <w:rsid w:val="00BC1CE8"/>
    <w:rsid w:val="00BC2E38"/>
    <w:rsid w:val="00BC3982"/>
    <w:rsid w:val="00BC3FFF"/>
    <w:rsid w:val="00BC5E8C"/>
    <w:rsid w:val="00BC60CE"/>
    <w:rsid w:val="00BD1D56"/>
    <w:rsid w:val="00BD41F5"/>
    <w:rsid w:val="00BD6AA9"/>
    <w:rsid w:val="00BD7AC1"/>
    <w:rsid w:val="00BE17F0"/>
    <w:rsid w:val="00BE2276"/>
    <w:rsid w:val="00BE2DB7"/>
    <w:rsid w:val="00BE361E"/>
    <w:rsid w:val="00BE4831"/>
    <w:rsid w:val="00BE6A0D"/>
    <w:rsid w:val="00BE6AA5"/>
    <w:rsid w:val="00BE748D"/>
    <w:rsid w:val="00BF1A70"/>
    <w:rsid w:val="00BF2E93"/>
    <w:rsid w:val="00BF554B"/>
    <w:rsid w:val="00BF5651"/>
    <w:rsid w:val="00BF57FD"/>
    <w:rsid w:val="00BF6026"/>
    <w:rsid w:val="00BF6523"/>
    <w:rsid w:val="00BF6FE1"/>
    <w:rsid w:val="00BF7563"/>
    <w:rsid w:val="00C0119A"/>
    <w:rsid w:val="00C02BA4"/>
    <w:rsid w:val="00C03FA6"/>
    <w:rsid w:val="00C0404E"/>
    <w:rsid w:val="00C043D6"/>
    <w:rsid w:val="00C074E1"/>
    <w:rsid w:val="00C10992"/>
    <w:rsid w:val="00C11278"/>
    <w:rsid w:val="00C11532"/>
    <w:rsid w:val="00C1503F"/>
    <w:rsid w:val="00C201A1"/>
    <w:rsid w:val="00C20A20"/>
    <w:rsid w:val="00C24568"/>
    <w:rsid w:val="00C247EF"/>
    <w:rsid w:val="00C26C61"/>
    <w:rsid w:val="00C32A7D"/>
    <w:rsid w:val="00C33E77"/>
    <w:rsid w:val="00C3659B"/>
    <w:rsid w:val="00C3660E"/>
    <w:rsid w:val="00C36DDA"/>
    <w:rsid w:val="00C37D63"/>
    <w:rsid w:val="00C400DE"/>
    <w:rsid w:val="00C41901"/>
    <w:rsid w:val="00C41D55"/>
    <w:rsid w:val="00C42CB6"/>
    <w:rsid w:val="00C43112"/>
    <w:rsid w:val="00C44782"/>
    <w:rsid w:val="00C453AA"/>
    <w:rsid w:val="00C53892"/>
    <w:rsid w:val="00C53DB1"/>
    <w:rsid w:val="00C6166E"/>
    <w:rsid w:val="00C61AFC"/>
    <w:rsid w:val="00C61B74"/>
    <w:rsid w:val="00C61F72"/>
    <w:rsid w:val="00C63644"/>
    <w:rsid w:val="00C6433C"/>
    <w:rsid w:val="00C64B3A"/>
    <w:rsid w:val="00C71120"/>
    <w:rsid w:val="00C71A82"/>
    <w:rsid w:val="00C76B3F"/>
    <w:rsid w:val="00C77446"/>
    <w:rsid w:val="00C777BE"/>
    <w:rsid w:val="00C80E1B"/>
    <w:rsid w:val="00C82976"/>
    <w:rsid w:val="00C90164"/>
    <w:rsid w:val="00C90184"/>
    <w:rsid w:val="00C91AC0"/>
    <w:rsid w:val="00C91ED8"/>
    <w:rsid w:val="00C9274D"/>
    <w:rsid w:val="00C94E34"/>
    <w:rsid w:val="00C966EC"/>
    <w:rsid w:val="00C969F1"/>
    <w:rsid w:val="00C96D28"/>
    <w:rsid w:val="00C97475"/>
    <w:rsid w:val="00CA0675"/>
    <w:rsid w:val="00CA0B06"/>
    <w:rsid w:val="00CA0C9B"/>
    <w:rsid w:val="00CA2CC6"/>
    <w:rsid w:val="00CA7AE6"/>
    <w:rsid w:val="00CB0204"/>
    <w:rsid w:val="00CB04FE"/>
    <w:rsid w:val="00CB0E49"/>
    <w:rsid w:val="00CB0EE4"/>
    <w:rsid w:val="00CB31AA"/>
    <w:rsid w:val="00CB32D1"/>
    <w:rsid w:val="00CB3727"/>
    <w:rsid w:val="00CB4281"/>
    <w:rsid w:val="00CB4757"/>
    <w:rsid w:val="00CB4F7D"/>
    <w:rsid w:val="00CB75E0"/>
    <w:rsid w:val="00CC13A9"/>
    <w:rsid w:val="00CC25F3"/>
    <w:rsid w:val="00CC361D"/>
    <w:rsid w:val="00CC4807"/>
    <w:rsid w:val="00CC59AD"/>
    <w:rsid w:val="00CC666F"/>
    <w:rsid w:val="00CD619C"/>
    <w:rsid w:val="00CD6D5C"/>
    <w:rsid w:val="00CE0493"/>
    <w:rsid w:val="00CE12A0"/>
    <w:rsid w:val="00CF2306"/>
    <w:rsid w:val="00CF3B10"/>
    <w:rsid w:val="00CF4959"/>
    <w:rsid w:val="00CF6367"/>
    <w:rsid w:val="00CF6BF6"/>
    <w:rsid w:val="00CF79E1"/>
    <w:rsid w:val="00CF7B0A"/>
    <w:rsid w:val="00D01008"/>
    <w:rsid w:val="00D01865"/>
    <w:rsid w:val="00D02199"/>
    <w:rsid w:val="00D052BB"/>
    <w:rsid w:val="00D055EF"/>
    <w:rsid w:val="00D065C0"/>
    <w:rsid w:val="00D07916"/>
    <w:rsid w:val="00D07B32"/>
    <w:rsid w:val="00D11539"/>
    <w:rsid w:val="00D14812"/>
    <w:rsid w:val="00D244BF"/>
    <w:rsid w:val="00D263C0"/>
    <w:rsid w:val="00D2733A"/>
    <w:rsid w:val="00D33440"/>
    <w:rsid w:val="00D3357D"/>
    <w:rsid w:val="00D34318"/>
    <w:rsid w:val="00D35892"/>
    <w:rsid w:val="00D418FB"/>
    <w:rsid w:val="00D4230E"/>
    <w:rsid w:val="00D4275B"/>
    <w:rsid w:val="00D43EB2"/>
    <w:rsid w:val="00D44024"/>
    <w:rsid w:val="00D44C51"/>
    <w:rsid w:val="00D4531D"/>
    <w:rsid w:val="00D45D36"/>
    <w:rsid w:val="00D470F2"/>
    <w:rsid w:val="00D502D0"/>
    <w:rsid w:val="00D5102C"/>
    <w:rsid w:val="00D512EC"/>
    <w:rsid w:val="00D52248"/>
    <w:rsid w:val="00D5435E"/>
    <w:rsid w:val="00D56578"/>
    <w:rsid w:val="00D62FC9"/>
    <w:rsid w:val="00D64899"/>
    <w:rsid w:val="00D70861"/>
    <w:rsid w:val="00D71C00"/>
    <w:rsid w:val="00D73560"/>
    <w:rsid w:val="00D73DF5"/>
    <w:rsid w:val="00D76669"/>
    <w:rsid w:val="00D76E1C"/>
    <w:rsid w:val="00D80900"/>
    <w:rsid w:val="00D85189"/>
    <w:rsid w:val="00D85236"/>
    <w:rsid w:val="00D86389"/>
    <w:rsid w:val="00D90A22"/>
    <w:rsid w:val="00D977DA"/>
    <w:rsid w:val="00DA274C"/>
    <w:rsid w:val="00DA5EE7"/>
    <w:rsid w:val="00DB03AC"/>
    <w:rsid w:val="00DB08A2"/>
    <w:rsid w:val="00DB1830"/>
    <w:rsid w:val="00DB18B3"/>
    <w:rsid w:val="00DB23BF"/>
    <w:rsid w:val="00DB56E9"/>
    <w:rsid w:val="00DB5F17"/>
    <w:rsid w:val="00DB71EF"/>
    <w:rsid w:val="00DC0AE7"/>
    <w:rsid w:val="00DC111E"/>
    <w:rsid w:val="00DC3F71"/>
    <w:rsid w:val="00DC4B4C"/>
    <w:rsid w:val="00DC51C2"/>
    <w:rsid w:val="00DC65CE"/>
    <w:rsid w:val="00DC6DB6"/>
    <w:rsid w:val="00DD1C1D"/>
    <w:rsid w:val="00DD4CD2"/>
    <w:rsid w:val="00DE0861"/>
    <w:rsid w:val="00DE1A8F"/>
    <w:rsid w:val="00DE2B0B"/>
    <w:rsid w:val="00DE37EE"/>
    <w:rsid w:val="00DE3BA0"/>
    <w:rsid w:val="00DE4286"/>
    <w:rsid w:val="00DE51BA"/>
    <w:rsid w:val="00DE6E01"/>
    <w:rsid w:val="00DF2756"/>
    <w:rsid w:val="00DF711C"/>
    <w:rsid w:val="00E000A9"/>
    <w:rsid w:val="00E00F11"/>
    <w:rsid w:val="00E02401"/>
    <w:rsid w:val="00E05FEC"/>
    <w:rsid w:val="00E12E0E"/>
    <w:rsid w:val="00E13C3A"/>
    <w:rsid w:val="00E16D86"/>
    <w:rsid w:val="00E2463A"/>
    <w:rsid w:val="00E30BCC"/>
    <w:rsid w:val="00E31993"/>
    <w:rsid w:val="00E31F7F"/>
    <w:rsid w:val="00E35557"/>
    <w:rsid w:val="00E362B8"/>
    <w:rsid w:val="00E362EB"/>
    <w:rsid w:val="00E366CC"/>
    <w:rsid w:val="00E41E63"/>
    <w:rsid w:val="00E45126"/>
    <w:rsid w:val="00E45217"/>
    <w:rsid w:val="00E45A2E"/>
    <w:rsid w:val="00E46D04"/>
    <w:rsid w:val="00E46E51"/>
    <w:rsid w:val="00E46F61"/>
    <w:rsid w:val="00E47ACF"/>
    <w:rsid w:val="00E505D2"/>
    <w:rsid w:val="00E52EA7"/>
    <w:rsid w:val="00E5330C"/>
    <w:rsid w:val="00E53563"/>
    <w:rsid w:val="00E53B53"/>
    <w:rsid w:val="00E55528"/>
    <w:rsid w:val="00E559F1"/>
    <w:rsid w:val="00E5794E"/>
    <w:rsid w:val="00E605F2"/>
    <w:rsid w:val="00E6181D"/>
    <w:rsid w:val="00E61BD1"/>
    <w:rsid w:val="00E72F1C"/>
    <w:rsid w:val="00E73D0F"/>
    <w:rsid w:val="00E74607"/>
    <w:rsid w:val="00E75E32"/>
    <w:rsid w:val="00E766A4"/>
    <w:rsid w:val="00E775C8"/>
    <w:rsid w:val="00E804AE"/>
    <w:rsid w:val="00E822A6"/>
    <w:rsid w:val="00E837E8"/>
    <w:rsid w:val="00E85AD5"/>
    <w:rsid w:val="00E874F4"/>
    <w:rsid w:val="00E87D2F"/>
    <w:rsid w:val="00E9160A"/>
    <w:rsid w:val="00E928A6"/>
    <w:rsid w:val="00E93411"/>
    <w:rsid w:val="00E96111"/>
    <w:rsid w:val="00E96C19"/>
    <w:rsid w:val="00EA15FE"/>
    <w:rsid w:val="00EA5C77"/>
    <w:rsid w:val="00EA6ADC"/>
    <w:rsid w:val="00EA78A9"/>
    <w:rsid w:val="00EA79EE"/>
    <w:rsid w:val="00EA7C0A"/>
    <w:rsid w:val="00EB07EB"/>
    <w:rsid w:val="00EB17E4"/>
    <w:rsid w:val="00EB2CFB"/>
    <w:rsid w:val="00EB4480"/>
    <w:rsid w:val="00EB4E65"/>
    <w:rsid w:val="00EB6ECA"/>
    <w:rsid w:val="00EB72F9"/>
    <w:rsid w:val="00EB7D9A"/>
    <w:rsid w:val="00EC07C4"/>
    <w:rsid w:val="00EC4AF0"/>
    <w:rsid w:val="00EC4FBD"/>
    <w:rsid w:val="00EC699F"/>
    <w:rsid w:val="00ED06CC"/>
    <w:rsid w:val="00ED2475"/>
    <w:rsid w:val="00ED51C5"/>
    <w:rsid w:val="00ED7B21"/>
    <w:rsid w:val="00EE0179"/>
    <w:rsid w:val="00EE04CB"/>
    <w:rsid w:val="00EE0FFA"/>
    <w:rsid w:val="00EE1205"/>
    <w:rsid w:val="00EE1399"/>
    <w:rsid w:val="00EE1B7D"/>
    <w:rsid w:val="00EE3D47"/>
    <w:rsid w:val="00EE58CD"/>
    <w:rsid w:val="00EF2755"/>
    <w:rsid w:val="00EF6323"/>
    <w:rsid w:val="00EF69FC"/>
    <w:rsid w:val="00EF745F"/>
    <w:rsid w:val="00F01699"/>
    <w:rsid w:val="00F017E3"/>
    <w:rsid w:val="00F057A0"/>
    <w:rsid w:val="00F1394A"/>
    <w:rsid w:val="00F14EDD"/>
    <w:rsid w:val="00F15232"/>
    <w:rsid w:val="00F17139"/>
    <w:rsid w:val="00F203E1"/>
    <w:rsid w:val="00F20A7A"/>
    <w:rsid w:val="00F21AA6"/>
    <w:rsid w:val="00F2393F"/>
    <w:rsid w:val="00F2504F"/>
    <w:rsid w:val="00F26C4B"/>
    <w:rsid w:val="00F26CCC"/>
    <w:rsid w:val="00F3083D"/>
    <w:rsid w:val="00F32E60"/>
    <w:rsid w:val="00F3331E"/>
    <w:rsid w:val="00F353AA"/>
    <w:rsid w:val="00F366DB"/>
    <w:rsid w:val="00F43C70"/>
    <w:rsid w:val="00F460CE"/>
    <w:rsid w:val="00F468FC"/>
    <w:rsid w:val="00F51545"/>
    <w:rsid w:val="00F5225F"/>
    <w:rsid w:val="00F525A3"/>
    <w:rsid w:val="00F53E36"/>
    <w:rsid w:val="00F54C28"/>
    <w:rsid w:val="00F5726A"/>
    <w:rsid w:val="00F57B05"/>
    <w:rsid w:val="00F60256"/>
    <w:rsid w:val="00F60868"/>
    <w:rsid w:val="00F60A71"/>
    <w:rsid w:val="00F6278C"/>
    <w:rsid w:val="00F634E5"/>
    <w:rsid w:val="00F64345"/>
    <w:rsid w:val="00F653BB"/>
    <w:rsid w:val="00F70A16"/>
    <w:rsid w:val="00F7247F"/>
    <w:rsid w:val="00F728FC"/>
    <w:rsid w:val="00F73618"/>
    <w:rsid w:val="00F73DEE"/>
    <w:rsid w:val="00F75538"/>
    <w:rsid w:val="00F75909"/>
    <w:rsid w:val="00F765EC"/>
    <w:rsid w:val="00F76B3B"/>
    <w:rsid w:val="00F80911"/>
    <w:rsid w:val="00F84F6B"/>
    <w:rsid w:val="00F86996"/>
    <w:rsid w:val="00F875BB"/>
    <w:rsid w:val="00F904F9"/>
    <w:rsid w:val="00F90771"/>
    <w:rsid w:val="00F92CC4"/>
    <w:rsid w:val="00F93804"/>
    <w:rsid w:val="00F94904"/>
    <w:rsid w:val="00F95FDC"/>
    <w:rsid w:val="00F96261"/>
    <w:rsid w:val="00F9789E"/>
    <w:rsid w:val="00FA0035"/>
    <w:rsid w:val="00FA1D98"/>
    <w:rsid w:val="00FA27F4"/>
    <w:rsid w:val="00FA2F31"/>
    <w:rsid w:val="00FA5577"/>
    <w:rsid w:val="00FA73BA"/>
    <w:rsid w:val="00FB1E4B"/>
    <w:rsid w:val="00FB224C"/>
    <w:rsid w:val="00FB3FB8"/>
    <w:rsid w:val="00FB550C"/>
    <w:rsid w:val="00FC017C"/>
    <w:rsid w:val="00FC0287"/>
    <w:rsid w:val="00FC6509"/>
    <w:rsid w:val="00FD0021"/>
    <w:rsid w:val="00FD0CB3"/>
    <w:rsid w:val="00FD1066"/>
    <w:rsid w:val="00FD4254"/>
    <w:rsid w:val="00FD60FF"/>
    <w:rsid w:val="00FD7A04"/>
    <w:rsid w:val="00FE0C10"/>
    <w:rsid w:val="00FE0DD6"/>
    <w:rsid w:val="00FE1DEB"/>
    <w:rsid w:val="00FE2769"/>
    <w:rsid w:val="00FE378A"/>
    <w:rsid w:val="00FE7340"/>
    <w:rsid w:val="00FF0FC7"/>
    <w:rsid w:val="00FF113F"/>
    <w:rsid w:val="00FF31E8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CA6D"/>
  <w15:docId w15:val="{650A1FB2-4042-45AA-A69C-F4A9A22F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6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Сайлан</dc:creator>
  <cp:keywords/>
  <dc:description/>
  <cp:lastModifiedBy>Пользователь</cp:lastModifiedBy>
  <cp:revision>2</cp:revision>
  <dcterms:created xsi:type="dcterms:W3CDTF">2020-11-28T02:53:00Z</dcterms:created>
  <dcterms:modified xsi:type="dcterms:W3CDTF">2020-11-28T02:53:00Z</dcterms:modified>
</cp:coreProperties>
</file>