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работы РМО учи</w:t>
      </w:r>
      <w:r w:rsidR="006D6430"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телей английского языка за 2019-2020</w:t>
      </w: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районного методического объединения учителей английского языка направлена на повышение профессионального мастерства педагогов, совершенствование их профессиональной компетенции, развитие навыков практической деятельности, формирование языковой, коммуникативной и аналитической компетенции учителей и обучающихся.</w:t>
      </w:r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методической деятельности  РМО</w:t>
      </w:r>
      <w:r w:rsidR="00E47C61"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2019-2020 учебный год</w:t>
      </w: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E33EC" w:rsidRPr="00184966" w:rsidRDefault="006D6430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организации работы с одаренными детьми, содействие развитию их интересов и способностей.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 учителей иностранного языка организует свою деятельность в следующих направлениях:</w:t>
      </w:r>
    </w:p>
    <w:p w:rsidR="006E33EC" w:rsidRPr="00184966" w:rsidRDefault="006D6430" w:rsidP="00184966">
      <w:pPr>
        <w:shd w:val="clear" w:color="auto" w:fill="FFFFFF"/>
        <w:spacing w:after="0" w:line="240" w:lineRule="auto"/>
        <w:ind w:left="79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7417" w:rsidRPr="00184966" w:rsidRDefault="006E33EC" w:rsidP="0018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D9388F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D6430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молодому педагогу</w:t>
      </w:r>
      <w:r w:rsidR="00F1741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67E0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41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D6430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67E09" w:rsidRPr="0018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6D6430" w:rsidRPr="0018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своить</w:t>
      </w:r>
      <w:r w:rsidR="006D6430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новые содержания и технологии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</w:t>
      </w:r>
      <w:r w:rsidR="00F1741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деятельности по предмету, 2. </w:t>
      </w:r>
      <w:r w:rsidR="00267E09" w:rsidRPr="0018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F17417" w:rsidRPr="001849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зучить</w:t>
      </w:r>
      <w:r w:rsidR="00F1741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нормативные документы, теории и  методики предмета.</w:t>
      </w:r>
    </w:p>
    <w:p w:rsidR="006E33EC" w:rsidRPr="00184966" w:rsidRDefault="00F17417" w:rsidP="00184966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388F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омощь в организации самообразовательной деятельности педагогов;</w:t>
      </w:r>
    </w:p>
    <w:p w:rsidR="006E33EC" w:rsidRPr="00184966" w:rsidRDefault="00D9388F" w:rsidP="001849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7E0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работы с одаренными детьми, содействие развитию их интересов и способностей.</w:t>
      </w:r>
    </w:p>
    <w:p w:rsidR="006E33EC" w:rsidRPr="00184966" w:rsidRDefault="00267E09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РМО учителей иностранного языка  входи</w:t>
      </w:r>
      <w:r w:rsidR="006B4F05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CD3BC4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  <w:r w:rsidR="008B613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английского языка</w:t>
      </w:r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1</w:t>
      </w:r>
      <w:r w:rsidR="00CD3BC4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</w:t>
      </w:r>
      <w:r w:rsidR="00CD3BC4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CD3BC4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8B613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13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Высшую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квалификационную  категорию,</w:t>
      </w:r>
      <w:r w:rsidR="007D7F9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педагогов с первой категорией,1 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- со</w:t>
      </w:r>
      <w:r w:rsidR="00BE5C78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7D7F97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ветствие занимаемой должности, 6</w:t>
      </w:r>
      <w:r w:rsidR="00BE5C78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 – без категории.</w:t>
      </w:r>
    </w:p>
    <w:p w:rsidR="006E33EC" w:rsidRPr="00184966" w:rsidRDefault="00BE5C78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41BE" w:rsidRPr="00184966" w:rsidRDefault="002741BE" w:rsidP="00184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Аттестация</w:t>
      </w:r>
    </w:p>
    <w:p w:rsidR="00375693" w:rsidRPr="00184966" w:rsidRDefault="00927A44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2019-2020 учебном году </w:t>
      </w:r>
      <w:r w:rsidR="002741BE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05A7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2741BE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с. Тээли им. В.Б. </w:t>
      </w:r>
      <w:proofErr w:type="gram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Кара-Сала</w:t>
      </w:r>
      <w:proofErr w:type="gram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</w:t>
      </w:r>
      <w:r w:rsidR="002741BE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5A7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квалификаци</w:t>
      </w:r>
      <w:r w:rsidR="00D05A7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онную категорию</w:t>
      </w:r>
      <w:r w:rsidR="006E33EC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A79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97FEA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41BE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СЗД на 1 квалификационную категорию: </w:t>
      </w:r>
      <w:proofErr w:type="spellStart"/>
      <w:r w:rsidR="002741BE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50A8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ендажы</w:t>
      </w:r>
      <w:proofErr w:type="spellEnd"/>
      <w:r w:rsidR="00D50A8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0A8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Шончалай</w:t>
      </w:r>
      <w:proofErr w:type="spellEnd"/>
      <w:r w:rsidR="00D50A8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0A86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Санчай-ооловна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Чульдум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Михайловна, </w:t>
      </w:r>
      <w:proofErr w:type="spell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Айда-</w:t>
      </w:r>
      <w:proofErr w:type="spell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Аяновна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693" w:rsidRPr="00184966" w:rsidRDefault="00375693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375693" w:rsidRPr="00184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5693" w:rsidRPr="00184966" w:rsidRDefault="00375693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49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Банк данных учителей </w:t>
      </w:r>
      <w:r w:rsidRPr="0018496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английского языка</w:t>
      </w:r>
      <w:r w:rsidRPr="00184966">
        <w:rPr>
          <w:rFonts w:ascii="Times New Roman" w:eastAsia="Calibri" w:hAnsi="Times New Roman" w:cs="Times New Roman"/>
          <w:b/>
          <w:sz w:val="24"/>
          <w:szCs w:val="24"/>
        </w:rPr>
        <w:t xml:space="preserve"> ОУ Бай-</w:t>
      </w:r>
      <w:proofErr w:type="spellStart"/>
      <w:r w:rsidRPr="00184966">
        <w:rPr>
          <w:rFonts w:ascii="Times New Roman" w:eastAsia="Calibri" w:hAnsi="Times New Roman" w:cs="Times New Roman"/>
          <w:b/>
          <w:sz w:val="24"/>
          <w:szCs w:val="24"/>
        </w:rPr>
        <w:t>Тайгинского</w:t>
      </w:r>
      <w:proofErr w:type="spellEnd"/>
      <w:r w:rsidRPr="001849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84966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  <w:r w:rsidRPr="00184966">
        <w:rPr>
          <w:rFonts w:ascii="Times New Roman" w:eastAsia="Calibri" w:hAnsi="Times New Roman" w:cs="Times New Roman"/>
          <w:b/>
          <w:sz w:val="24"/>
          <w:szCs w:val="24"/>
        </w:rPr>
        <w:t xml:space="preserve"> в 2018-2019 </w:t>
      </w:r>
      <w:proofErr w:type="spellStart"/>
      <w:r w:rsidRPr="00184966">
        <w:rPr>
          <w:rFonts w:ascii="Times New Roman" w:eastAsia="Calibri" w:hAnsi="Times New Roman" w:cs="Times New Roman"/>
          <w:b/>
          <w:sz w:val="24"/>
          <w:szCs w:val="24"/>
        </w:rPr>
        <w:t>у.</w:t>
      </w:r>
      <w:proofErr w:type="gramStart"/>
      <w:r w:rsidRPr="00184966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18496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1"/>
        <w:tblW w:w="15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1418"/>
        <w:gridCol w:w="1417"/>
        <w:gridCol w:w="1559"/>
        <w:gridCol w:w="1276"/>
        <w:gridCol w:w="1418"/>
        <w:gridCol w:w="2126"/>
        <w:gridCol w:w="1992"/>
      </w:tblGrid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по специальности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 (Учебное заведение)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992" w:type="dxa"/>
          </w:tcPr>
          <w:p w:rsidR="00375693" w:rsidRPr="00184966" w:rsidRDefault="001F0796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Шагаалан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417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ТывГУ-2004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23.09.1978</w:t>
            </w:r>
          </w:p>
        </w:tc>
        <w:tc>
          <w:tcPr>
            <w:tcW w:w="1417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75693" w:rsidRPr="00184966" w:rsidRDefault="00557C45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ХГУ им. Н.С. Катанова-2009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541EB2">
        <w:trPr>
          <w:trHeight w:val="1628"/>
        </w:trPr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Бакмаа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06.05.1987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КТУ «Мана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Кыргыстан-2011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09.04.1989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первая</w:t>
            </w:r>
          </w:p>
        </w:tc>
        <w:tc>
          <w:tcPr>
            <w:tcW w:w="1276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2020-март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Кызыльский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олледж-2012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детского сада со знанием английского языка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rPr>
          <w:trHeight w:val="420"/>
        </w:trPr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Сендажы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Санчай-оолвна</w:t>
            </w:r>
            <w:proofErr w:type="spellEnd"/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06.07.1992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693" w:rsidRPr="00184966" w:rsidRDefault="001D629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Приказ МОН и РТ от «12» декабря 2019 г № 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1544-д</w:t>
            </w:r>
          </w:p>
        </w:tc>
        <w:tc>
          <w:tcPr>
            <w:tcW w:w="1276" w:type="dxa"/>
          </w:tcPr>
          <w:p w:rsidR="00375693" w:rsidRPr="00184966" w:rsidRDefault="00541EB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2019-декабрь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ТывГУ-2015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английского языка Специальность «иностранный 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язык»  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  <w:r w:rsidR="001D6294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6294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24.11.1994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75693" w:rsidRPr="00184966" w:rsidRDefault="001D629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276" w:type="dxa"/>
          </w:tcPr>
          <w:p w:rsidR="00375693" w:rsidRPr="00184966" w:rsidRDefault="001F138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2020-март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ТывГУ-2016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английского языка Специальность «иностранный язык»  </w:t>
            </w:r>
          </w:p>
        </w:tc>
        <w:tc>
          <w:tcPr>
            <w:tcW w:w="1992" w:type="dxa"/>
          </w:tcPr>
          <w:p w:rsidR="00375693" w:rsidRPr="00184966" w:rsidRDefault="00D903BA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5693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Бадый-оол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Саяна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30.12.1978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75693" w:rsidRPr="00184966" w:rsidRDefault="001F138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</w:tcPr>
          <w:p w:rsidR="00375693" w:rsidRPr="00184966" w:rsidRDefault="001F138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1.ТывГУ-2004</w:t>
            </w: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2.Иркутский государственный  университет-5 курс, дневное отделение (</w:t>
            </w:r>
            <w:proofErr w:type="gramEnd"/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1.педагог дошкольного образования</w:t>
            </w: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2.преподаватель английского языка</w:t>
            </w:r>
          </w:p>
        </w:tc>
        <w:tc>
          <w:tcPr>
            <w:tcW w:w="1992" w:type="dxa"/>
          </w:tcPr>
          <w:p w:rsidR="00375693" w:rsidRPr="00184966" w:rsidRDefault="00375693" w:rsidP="00184966">
            <w:pPr>
              <w:tabs>
                <w:tab w:val="center" w:pos="888"/>
                <w:tab w:val="right" w:pos="177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D903BA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1843" w:type="dxa"/>
          </w:tcPr>
          <w:p w:rsidR="00375693" w:rsidRPr="00184966" w:rsidRDefault="00831C1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Соян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Михальевич</w:t>
            </w:r>
            <w:proofErr w:type="spellEnd"/>
          </w:p>
        </w:tc>
        <w:tc>
          <w:tcPr>
            <w:tcW w:w="1418" w:type="dxa"/>
          </w:tcPr>
          <w:p w:rsidR="00375693" w:rsidRPr="00184966" w:rsidRDefault="003677AF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06.05.1995</w:t>
            </w:r>
          </w:p>
        </w:tc>
        <w:tc>
          <w:tcPr>
            <w:tcW w:w="1417" w:type="dxa"/>
          </w:tcPr>
          <w:p w:rsidR="00375693" w:rsidRPr="00184966" w:rsidRDefault="003677AF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5693" w:rsidRPr="00184966" w:rsidRDefault="003677AF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677AF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Тывгу-2019</w:t>
            </w:r>
          </w:p>
        </w:tc>
        <w:tc>
          <w:tcPr>
            <w:tcW w:w="2126" w:type="dxa"/>
          </w:tcPr>
          <w:p w:rsidR="00375693" w:rsidRPr="00184966" w:rsidRDefault="00DF300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языка, литературы и иностранного</w:t>
            </w:r>
            <w:r w:rsidR="00EB60F7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(английского языка)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C10" w:rsidRPr="00184966" w:rsidTr="001D6294">
        <w:tc>
          <w:tcPr>
            <w:tcW w:w="568" w:type="dxa"/>
          </w:tcPr>
          <w:p w:rsidR="00831C10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31C10" w:rsidRPr="00184966" w:rsidRDefault="00831C1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1843" w:type="dxa"/>
          </w:tcPr>
          <w:p w:rsidR="00831C10" w:rsidRPr="00184966" w:rsidRDefault="00831C1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Баавыл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="00B07D23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Хаяевна</w:t>
            </w:r>
            <w:proofErr w:type="spellEnd"/>
          </w:p>
        </w:tc>
        <w:tc>
          <w:tcPr>
            <w:tcW w:w="1418" w:type="dxa"/>
          </w:tcPr>
          <w:p w:rsidR="00831C10" w:rsidRPr="00184966" w:rsidRDefault="00B07D2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06.03.11996</w:t>
            </w:r>
          </w:p>
        </w:tc>
        <w:tc>
          <w:tcPr>
            <w:tcW w:w="1417" w:type="dxa"/>
          </w:tcPr>
          <w:p w:rsidR="00831C10" w:rsidRPr="00184966" w:rsidRDefault="00B07D2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1C10" w:rsidRPr="00184966" w:rsidRDefault="00B07D2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831C10" w:rsidRPr="00184966" w:rsidRDefault="00831C1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1C10" w:rsidRPr="00184966" w:rsidRDefault="00B07D2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Тывгу-2019</w:t>
            </w:r>
          </w:p>
        </w:tc>
        <w:tc>
          <w:tcPr>
            <w:tcW w:w="2126" w:type="dxa"/>
          </w:tcPr>
          <w:p w:rsidR="00831C10" w:rsidRPr="00184966" w:rsidRDefault="00B07D2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языка, литературы и иностранного</w:t>
            </w:r>
            <w:r w:rsidR="00810B02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(английского языка)</w:t>
            </w:r>
          </w:p>
        </w:tc>
        <w:tc>
          <w:tcPr>
            <w:tcW w:w="1992" w:type="dxa"/>
          </w:tcPr>
          <w:p w:rsidR="00831C10" w:rsidRPr="00184966" w:rsidRDefault="00831C1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Шуйская СОШ</w:t>
            </w:r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04.08.1993</w:t>
            </w:r>
          </w:p>
        </w:tc>
        <w:tc>
          <w:tcPr>
            <w:tcW w:w="1417" w:type="dxa"/>
          </w:tcPr>
          <w:p w:rsidR="00375693" w:rsidRPr="00184966" w:rsidRDefault="00557C45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ТомскийГПУ-2016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английский) и экономика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rPr>
          <w:trHeight w:val="705"/>
        </w:trPr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Шуйская СОШ</w:t>
            </w:r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21.08.1993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ТГУ-2016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 (бакалавр)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Хемчикская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Ангыр-Чечек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24.11.1992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ХГУ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им.Н.С.Катанова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, 4 курс (заочно)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английского языка»</w:t>
            </w:r>
          </w:p>
        </w:tc>
        <w:tc>
          <w:tcPr>
            <w:tcW w:w="1992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В отпуске по уходу за ребенком</w:t>
            </w:r>
          </w:p>
        </w:tc>
      </w:tr>
      <w:tr w:rsidR="00EB60F7" w:rsidRPr="00184966" w:rsidTr="001D6294">
        <w:tc>
          <w:tcPr>
            <w:tcW w:w="568" w:type="dxa"/>
          </w:tcPr>
          <w:p w:rsidR="00EB60F7" w:rsidRPr="00184966" w:rsidRDefault="00CD3BC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EB60F7" w:rsidRPr="00184966" w:rsidRDefault="0005107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Хемчикская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EB60F7" w:rsidRPr="00184966" w:rsidRDefault="0005107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Сай-Хоо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1418" w:type="dxa"/>
          </w:tcPr>
          <w:p w:rsidR="00EB60F7" w:rsidRPr="00184966" w:rsidRDefault="00D62DA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12.09.1996.</w:t>
            </w:r>
          </w:p>
        </w:tc>
        <w:tc>
          <w:tcPr>
            <w:tcW w:w="1417" w:type="dxa"/>
          </w:tcPr>
          <w:p w:rsidR="00EB60F7" w:rsidRPr="00184966" w:rsidRDefault="00810B0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0F7" w:rsidRPr="00184966" w:rsidRDefault="00810B0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276" w:type="dxa"/>
          </w:tcPr>
          <w:p w:rsidR="00EB60F7" w:rsidRPr="00184966" w:rsidRDefault="00EB60F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60F7" w:rsidRPr="00184966" w:rsidRDefault="00810B0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ТывГУ-2019</w:t>
            </w:r>
          </w:p>
        </w:tc>
        <w:tc>
          <w:tcPr>
            <w:tcW w:w="2126" w:type="dxa"/>
          </w:tcPr>
          <w:p w:rsidR="00EB60F7" w:rsidRPr="00184966" w:rsidRDefault="00810B0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языка, литературы и иностранного (английского языка)</w:t>
            </w:r>
          </w:p>
        </w:tc>
        <w:tc>
          <w:tcPr>
            <w:tcW w:w="1992" w:type="dxa"/>
          </w:tcPr>
          <w:p w:rsidR="00EB60F7" w:rsidRPr="00184966" w:rsidRDefault="00EB60F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МАОУ Кара-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Хольская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им.К.С.Шойгу</w:t>
            </w:r>
            <w:proofErr w:type="spellEnd"/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01.01.1987</w:t>
            </w: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ТГУ-2010;</w:t>
            </w:r>
          </w:p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ТИРОиПКПереквалификация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английского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языка-2012; ТомскийГПУ-3 курс</w:t>
            </w: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«Педагог-психолог»; «Учитель английского языка»</w:t>
            </w:r>
          </w:p>
        </w:tc>
        <w:tc>
          <w:tcPr>
            <w:tcW w:w="1992" w:type="dxa"/>
          </w:tcPr>
          <w:p w:rsidR="00375693" w:rsidRPr="00184966" w:rsidRDefault="00CE37CE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693" w:rsidRPr="00184966" w:rsidTr="001D6294">
        <w:tc>
          <w:tcPr>
            <w:tcW w:w="56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375693" w:rsidRPr="00184966" w:rsidRDefault="00375693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5693" w:rsidRPr="00184966" w:rsidRDefault="00375693" w:rsidP="0018496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5CA" w:rsidRPr="00184966" w:rsidRDefault="001E05CA" w:rsidP="0018496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05CA" w:rsidRPr="00184966" w:rsidRDefault="001E05CA" w:rsidP="0018496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AC4" w:rsidRPr="00184966" w:rsidRDefault="00141AC4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AC4" w:rsidRPr="00184966" w:rsidRDefault="00141AC4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1AC4" w:rsidRPr="00184966" w:rsidRDefault="00141AC4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5CA" w:rsidRPr="00184966" w:rsidRDefault="001E05CA" w:rsidP="00184966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4966">
        <w:rPr>
          <w:rFonts w:ascii="Times New Roman" w:eastAsia="Calibri" w:hAnsi="Times New Roman" w:cs="Times New Roman"/>
          <w:b/>
          <w:sz w:val="24"/>
          <w:szCs w:val="24"/>
        </w:rPr>
        <w:t>Прохо</w:t>
      </w:r>
      <w:r w:rsidR="00141AC4" w:rsidRPr="00184966">
        <w:rPr>
          <w:rFonts w:ascii="Times New Roman" w:eastAsia="Calibri" w:hAnsi="Times New Roman" w:cs="Times New Roman"/>
          <w:b/>
          <w:sz w:val="24"/>
          <w:szCs w:val="24"/>
        </w:rPr>
        <w:t>ждение курсов повышения учителей английского языка за 2019-2020 учебный год</w:t>
      </w: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409"/>
        <w:gridCol w:w="3969"/>
        <w:gridCol w:w="993"/>
        <w:gridCol w:w="1559"/>
        <w:gridCol w:w="1559"/>
        <w:gridCol w:w="1701"/>
      </w:tblGrid>
      <w:tr w:rsidR="009E0D80" w:rsidRPr="00184966" w:rsidTr="000C0DFD">
        <w:trPr>
          <w:trHeight w:val="144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ОУ:</w:t>
            </w:r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ФИО: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(тема) курса:</w:t>
            </w:r>
          </w:p>
        </w:tc>
        <w:tc>
          <w:tcPr>
            <w:tcW w:w="993" w:type="dxa"/>
          </w:tcPr>
          <w:p w:rsidR="009E0D80" w:rsidRPr="00184966" w:rsidRDefault="00AF7CF5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9E0D80" w:rsidRPr="00184966" w:rsidTr="000C0DFD">
        <w:trPr>
          <w:trHeight w:val="144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Шагаалан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969" w:type="dxa"/>
          </w:tcPr>
          <w:p w:rsidR="009E0D80" w:rsidRPr="00184966" w:rsidRDefault="00A030D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1B3056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«Индивидуальные программы подготовки </w:t>
            </w:r>
            <w:proofErr w:type="gramStart"/>
            <w:r w:rsidR="001B3056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B3056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работе над заданиями с развернутыми ответами ГИА по предметам «Иностранные языки»</w:t>
            </w:r>
          </w:p>
          <w:p w:rsidR="00A030DC" w:rsidRPr="00184966" w:rsidRDefault="00A030D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2.Провела лекционное занятие</w:t>
            </w:r>
            <w:r w:rsidR="00EA3B3A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мастер-класс по теме: «Совершенствование работы </w:t>
            </w:r>
            <w:proofErr w:type="gramStart"/>
            <w:r w:rsidR="00EA3B3A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учащимися при выполнении письменного задания с элементами рассуждения</w:t>
            </w:r>
            <w:r w:rsidR="00C51FD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предложенной проблеме на ЕГЭ</w:t>
            </w:r>
            <w:proofErr w:type="gramEnd"/>
            <w:r w:rsidR="00C51FD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английскому языку»</w:t>
            </w:r>
            <w:r w:rsidR="00EA3B3A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16D7" w:rsidRPr="00184966" w:rsidRDefault="000D16D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3. «Содержательные и методические аспекты подготовки учащихся к ГИА по иностранным языкам»</w:t>
            </w:r>
          </w:p>
        </w:tc>
        <w:tc>
          <w:tcPr>
            <w:tcW w:w="993" w:type="dxa"/>
          </w:tcPr>
          <w:p w:rsidR="009E0D80" w:rsidRPr="00184966" w:rsidRDefault="001B30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C51FD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185B6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1559" w:type="dxa"/>
          </w:tcPr>
          <w:p w:rsidR="009E0D80" w:rsidRPr="00184966" w:rsidRDefault="00A030D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30.10.2019 по 01.11.19г.</w:t>
            </w: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12.11.2019.</w:t>
            </w: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23 по 35 марта 2020</w:t>
            </w:r>
          </w:p>
        </w:tc>
        <w:tc>
          <w:tcPr>
            <w:tcW w:w="1559" w:type="dxa"/>
          </w:tcPr>
          <w:p w:rsidR="009E0D80" w:rsidRPr="00184966" w:rsidRDefault="00A030D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88C" w:rsidRPr="00184966" w:rsidRDefault="00AB088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701" w:type="dxa"/>
          </w:tcPr>
          <w:p w:rsidR="009E0D80" w:rsidRPr="00184966" w:rsidRDefault="00A030D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C51FDB" w:rsidRPr="00184966" w:rsidRDefault="00C51FD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D67" w:rsidRPr="00184966" w:rsidRDefault="007C3D67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144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42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Абдрахимова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Бакмаа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144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Чульдум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421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Сендажы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Санчай-оолвна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715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Тээлинская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им.В.Б.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Кара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Сат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Айда-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Аяновна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Бадый-оол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Саяна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Соян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Шолбан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Михальевич</w:t>
            </w:r>
            <w:proofErr w:type="spellEnd"/>
          </w:p>
        </w:tc>
        <w:tc>
          <w:tcPr>
            <w:tcW w:w="3969" w:type="dxa"/>
          </w:tcPr>
          <w:p w:rsidR="00371B2C" w:rsidRPr="00184966" w:rsidRDefault="00371B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11405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теории и практики обучения школьников иностранным языкам в условиях реализации предметной концепции»</w:t>
            </w:r>
          </w:p>
        </w:tc>
        <w:tc>
          <w:tcPr>
            <w:tcW w:w="993" w:type="dxa"/>
          </w:tcPr>
          <w:p w:rsidR="009E0D80" w:rsidRPr="00184966" w:rsidRDefault="00371B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9E0D80" w:rsidRPr="00184966" w:rsidRDefault="00371B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3 по 5 февраля 2020</w:t>
            </w:r>
          </w:p>
        </w:tc>
        <w:tc>
          <w:tcPr>
            <w:tcW w:w="1559" w:type="dxa"/>
          </w:tcPr>
          <w:p w:rsidR="009E0D80" w:rsidRPr="00184966" w:rsidRDefault="00371B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701" w:type="dxa"/>
          </w:tcPr>
          <w:p w:rsidR="00371B2C" w:rsidRPr="00184966" w:rsidRDefault="00371B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Бай-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Талская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им.Н.С.Конгара</w:t>
            </w:r>
            <w:proofErr w:type="spell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Баавыл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Чаяна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Хаяевна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0D47F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45B6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«Школа молодого педагога для учителей иностранных языков»</w:t>
            </w:r>
          </w:p>
          <w:p w:rsidR="000D47FB" w:rsidRPr="00184966" w:rsidRDefault="000D47F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2. «Овладение речевой деятельностью на иностранном языке»</w:t>
            </w: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«Индивидуальные программы подготовки 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работе над заданиями с развернутыми ответами ГИА по предметам «Иностранные языки»</w:t>
            </w: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B6B" w:rsidRPr="00184966" w:rsidRDefault="00D45B6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D45B6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D47F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0D47FB" w:rsidRPr="00184966" w:rsidRDefault="000D47F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47FB" w:rsidRPr="00184966" w:rsidRDefault="000D47F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1час</w:t>
            </w: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чсаов</w:t>
            </w:r>
            <w:proofErr w:type="spellEnd"/>
          </w:p>
        </w:tc>
        <w:tc>
          <w:tcPr>
            <w:tcW w:w="1559" w:type="dxa"/>
          </w:tcPr>
          <w:p w:rsidR="009E0D80" w:rsidRPr="00184966" w:rsidRDefault="00D45B6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21 по 24 октября 2019</w:t>
            </w: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09.04.2020</w:t>
            </w:r>
            <w:proofErr w:type="gramStart"/>
            <w:r w:rsidR="006322A2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322A2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30.10.19. по 1 ноября2019</w:t>
            </w: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D45B6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 w:rsidR="009A1031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B6B" w:rsidRPr="00184966" w:rsidRDefault="00D45B6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Корпорация</w:t>
            </w:r>
          </w:p>
          <w:p w:rsidR="009A1031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«Российский учебник»</w:t>
            </w:r>
            <w:r w:rsidR="009A1031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433A32" w:rsidRPr="00184966" w:rsidRDefault="00433A3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031" w:rsidRPr="00184966" w:rsidRDefault="009A1031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Шуйская СОШ</w:t>
            </w:r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70454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D752C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«Оказание первой медицинской помощи»</w:t>
            </w:r>
          </w:p>
          <w:p w:rsidR="000C0DFD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«Совершенствование работы </w:t>
            </w:r>
            <w:proofErr w:type="gram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учащимися при выполнении письменного задания с элементами рассуждения по предложенной проблеме на ЕГЭ</w:t>
            </w:r>
            <w:proofErr w:type="gram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английскому языку»</w:t>
            </w:r>
          </w:p>
          <w:p w:rsidR="005342AB" w:rsidRPr="00184966" w:rsidRDefault="005342A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AD75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0C0DFD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0C0DFD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59" w:type="dxa"/>
          </w:tcPr>
          <w:p w:rsidR="009E0D80" w:rsidRPr="00184966" w:rsidRDefault="00AD75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30.11.19. по 14.12.19.</w:t>
            </w:r>
          </w:p>
          <w:p w:rsidR="000C0DFD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12.11.2019.</w:t>
            </w:r>
          </w:p>
        </w:tc>
        <w:tc>
          <w:tcPr>
            <w:tcW w:w="1559" w:type="dxa"/>
          </w:tcPr>
          <w:p w:rsidR="009E0D80" w:rsidRPr="00184966" w:rsidRDefault="00AD75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0C0DFD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01" w:type="dxa"/>
          </w:tcPr>
          <w:p w:rsidR="00AD752C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D752C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  <w:p w:rsidR="000C0DFD" w:rsidRPr="00184966" w:rsidRDefault="00AD752C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Екатеринбург</w:t>
            </w:r>
            <w:r w:rsidR="000C0DFD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ГАОУ ТИРО и ПК</w:t>
            </w: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0DFD" w:rsidRPr="00184966" w:rsidRDefault="000C0DFD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1756" w:rsidRPr="00184966" w:rsidTr="000C0DFD">
        <w:trPr>
          <w:trHeight w:val="706"/>
        </w:trPr>
        <w:tc>
          <w:tcPr>
            <w:tcW w:w="993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МБОУ Шуйская СОШ</w:t>
            </w:r>
          </w:p>
        </w:tc>
        <w:tc>
          <w:tcPr>
            <w:tcW w:w="2409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«Овладение речевой деятельностью на иностранном языке»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1час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Сертификат 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Корпорация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«Российский учебник»</w:t>
            </w:r>
          </w:p>
          <w:p w:rsidR="00261756" w:rsidRPr="00184966" w:rsidRDefault="0026175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1097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Хемчикская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Ангыр-Чечек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Аликовна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Хемчикская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Сай-Хоо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3969" w:type="dxa"/>
          </w:tcPr>
          <w:p w:rsidR="009E0D80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F7CF5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«Индивидуальные программы подготовки </w:t>
            </w:r>
            <w:proofErr w:type="gramStart"/>
            <w:r w:rsidR="00AF7CF5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F7CF5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работе над заданиями с развернутыми ответами ГИА по предметам «Иностранные языки»</w:t>
            </w:r>
          </w:p>
          <w:p w:rsidR="00D62DA3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62DA3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молодого педагога для учителей иностранных языков»</w:t>
            </w:r>
          </w:p>
          <w:p w:rsidR="006322A2" w:rsidRPr="00184966" w:rsidRDefault="006322A2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AF7CF5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  <w:r w:rsidR="0005722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559" w:type="dxa"/>
          </w:tcPr>
          <w:p w:rsidR="00FC7724" w:rsidRPr="00184966" w:rsidRDefault="00EA084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30.10.19. по 1 ноября2019.</w:t>
            </w:r>
            <w:r w:rsidR="00FC7724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С 21 по 24 октября 2019</w:t>
            </w: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724" w:rsidRPr="00184966" w:rsidRDefault="00FC7724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22B" w:rsidRPr="00184966" w:rsidRDefault="00EA084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  <w:r w:rsidR="0005722B"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0D80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0846" w:rsidRPr="00184966" w:rsidRDefault="00EA0846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ГАОУ ТИРО и ПК</w:t>
            </w:r>
          </w:p>
          <w:p w:rsidR="0005722B" w:rsidRPr="00184966" w:rsidRDefault="0005722B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826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МАОУ Кара-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Хольская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им.К.С.Шойгу</w:t>
            </w:r>
            <w:proofErr w:type="spellEnd"/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84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0D80" w:rsidRPr="00184966" w:rsidTr="000C0DFD">
        <w:trPr>
          <w:trHeight w:val="270"/>
        </w:trPr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0D80" w:rsidRPr="00184966" w:rsidRDefault="009E0D80" w:rsidP="001849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05CA" w:rsidRPr="00184966" w:rsidRDefault="001E05CA" w:rsidP="00184966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693" w:rsidRPr="00184966" w:rsidRDefault="00375693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05CA" w:rsidRPr="00184966" w:rsidRDefault="001E05CA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E05CA" w:rsidRPr="00184966" w:rsidSect="003756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755D" w:rsidRPr="00184966" w:rsidRDefault="005A755D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 учителями: семинары, совещания, конкурсы.</w:t>
      </w:r>
    </w:p>
    <w:p w:rsidR="006E33EC" w:rsidRPr="00184966" w:rsidRDefault="006E33EC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реализации задач, поставленных перед РМО, использовались следующие формы работы: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Заседания РМО;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Диагностика уровня </w:t>
      </w:r>
      <w:proofErr w:type="spell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336C4"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Работа с одаренными детьми: олимпиады, языковые конкурсы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Индивидуальные консультации;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Практикумы по подготовке к ЕГЭ, ГИА.</w:t>
      </w:r>
    </w:p>
    <w:p w:rsidR="006E33EC" w:rsidRPr="00184966" w:rsidRDefault="006E33EC" w:rsidP="001849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159D" w:rsidRPr="00184966" w:rsidRDefault="005A755D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774"/>
        <w:gridCol w:w="1863"/>
        <w:gridCol w:w="1296"/>
        <w:gridCol w:w="2537"/>
        <w:gridCol w:w="1985"/>
      </w:tblGrid>
      <w:tr w:rsidR="0098159D" w:rsidRPr="00184966" w:rsidTr="004F37E8">
        <w:tc>
          <w:tcPr>
            <w:tcW w:w="2774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863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1296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7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8159D" w:rsidRPr="00184966" w:rsidTr="004F37E8">
        <w:tc>
          <w:tcPr>
            <w:tcW w:w="2774" w:type="dxa"/>
          </w:tcPr>
          <w:p w:rsidR="0098159D" w:rsidRPr="00184966" w:rsidRDefault="004602AB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Августовское совещание</w:t>
            </w:r>
          </w:p>
        </w:tc>
        <w:tc>
          <w:tcPr>
            <w:tcW w:w="1863" w:type="dxa"/>
          </w:tcPr>
          <w:p w:rsidR="0098159D" w:rsidRPr="00184966" w:rsidRDefault="004602AB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</w:tcPr>
          <w:p w:rsidR="0098159D" w:rsidRPr="00184966" w:rsidRDefault="0098159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</w:tcPr>
          <w:p w:rsidR="0098159D" w:rsidRPr="00184966" w:rsidRDefault="004602AB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98159D" w:rsidRPr="00184966" w:rsidRDefault="004602AB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</w:tr>
      <w:tr w:rsidR="007F34F0" w:rsidRPr="00184966" w:rsidTr="004F37E8">
        <w:tc>
          <w:tcPr>
            <w:tcW w:w="2774" w:type="dxa"/>
          </w:tcPr>
          <w:p w:rsidR="00266C95" w:rsidRPr="00184966" w:rsidRDefault="00266C95" w:rsidP="00184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молодому педагогу: Нормативные документы, теории и  методики предмета.</w:t>
            </w:r>
          </w:p>
          <w:p w:rsidR="00266C95" w:rsidRPr="00184966" w:rsidRDefault="00266C95" w:rsidP="00184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4F0" w:rsidRPr="00184966" w:rsidRDefault="007F34F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7F34F0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</w:tcPr>
          <w:p w:rsidR="007F34F0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07.09.2019</w:t>
            </w:r>
          </w:p>
        </w:tc>
        <w:tc>
          <w:tcPr>
            <w:tcW w:w="2537" w:type="dxa"/>
          </w:tcPr>
          <w:p w:rsidR="007F34F0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266C95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Семинар,</w:t>
            </w:r>
          </w:p>
          <w:p w:rsidR="007F34F0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8159D" w:rsidRPr="00184966" w:rsidTr="004F37E8">
        <w:tc>
          <w:tcPr>
            <w:tcW w:w="2774" w:type="dxa"/>
          </w:tcPr>
          <w:p w:rsidR="0098159D" w:rsidRPr="00184966" w:rsidRDefault="00266C95" w:rsidP="00184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</w:t>
            </w:r>
            <w:proofErr w:type="gram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 ОГЭ 2020</w:t>
            </w:r>
            <w:r w:rsidR="00025A06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английскому языку</w:t>
            </w:r>
          </w:p>
        </w:tc>
        <w:tc>
          <w:tcPr>
            <w:tcW w:w="1863" w:type="dxa"/>
          </w:tcPr>
          <w:p w:rsidR="0098159D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</w:tcPr>
          <w:p w:rsidR="0098159D" w:rsidRPr="00184966" w:rsidRDefault="00266C95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2537" w:type="dxa"/>
          </w:tcPr>
          <w:p w:rsidR="0098159D" w:rsidRPr="00184966" w:rsidRDefault="00120A2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120A29" w:rsidRPr="00184966" w:rsidRDefault="00025A06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</w:tr>
      <w:tr w:rsidR="0098159D" w:rsidRPr="00184966" w:rsidTr="004F37E8">
        <w:tc>
          <w:tcPr>
            <w:tcW w:w="2774" w:type="dxa"/>
          </w:tcPr>
          <w:p w:rsidR="0098159D" w:rsidRPr="00184966" w:rsidRDefault="00025A06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одаренными детьми по английскому языку</w:t>
            </w:r>
          </w:p>
        </w:tc>
        <w:tc>
          <w:tcPr>
            <w:tcW w:w="1863" w:type="dxa"/>
          </w:tcPr>
          <w:p w:rsidR="0098159D" w:rsidRPr="00184966" w:rsidRDefault="00D753EC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</w:tcPr>
          <w:p w:rsidR="0098159D" w:rsidRPr="00184966" w:rsidRDefault="00025A06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2537" w:type="dxa"/>
          </w:tcPr>
          <w:p w:rsidR="0098159D" w:rsidRPr="00184966" w:rsidRDefault="00025A06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4FBF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 «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</w:t>
            </w:r>
            <w:proofErr w:type="spellEnd"/>
            <w:r w:rsidR="007C4FBF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98159D" w:rsidRPr="00184966" w:rsidRDefault="0062548C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</w:tr>
    </w:tbl>
    <w:p w:rsidR="006E33EC" w:rsidRPr="00184966" w:rsidRDefault="007336C4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E33EC" w:rsidRPr="00184966" w:rsidRDefault="00923B23" w:rsidP="0018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Работа </w:t>
      </w:r>
      <w:proofErr w:type="gramStart"/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</w:t>
      </w:r>
      <w:proofErr w:type="gramEnd"/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одаренными</w:t>
      </w:r>
      <w:r w:rsidR="00043765"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и со слабоуспевающими</w:t>
      </w:r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детьми</w:t>
      </w:r>
    </w:p>
    <w:p w:rsidR="00FA3692" w:rsidRPr="00184966" w:rsidRDefault="00FA3692" w:rsidP="001849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Муниципальная олимпиада школьников </w:t>
      </w:r>
      <w:r w:rsidR="004F37E8" w:rsidRPr="00184966">
        <w:rPr>
          <w:rFonts w:ascii="Times New Roman" w:hAnsi="Times New Roman" w:cs="Times New Roman"/>
          <w:b/>
          <w:bCs/>
          <w:sz w:val="24"/>
          <w:szCs w:val="24"/>
        </w:rPr>
        <w:t>по английскому языку среди средних общеобразовательных школ муниципального района.</w:t>
      </w:r>
    </w:p>
    <w:p w:rsidR="00312591" w:rsidRPr="00184966" w:rsidRDefault="00312591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 xml:space="preserve"> </w:t>
      </w:r>
      <w:r w:rsidR="00FA3692" w:rsidRPr="00184966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являются выявление и развитие у обучающихся творческих способностей и интереса к английскому языку, создание необходимых условий для поддержки одаренных детей, пропаганда лингвистических и социокультурных знаний, связанных с историей и современным функционированием различных вариантов английского языка и историей и культурой англоязычных стран.</w:t>
      </w:r>
      <w:r w:rsidR="002378A7" w:rsidRPr="00184966">
        <w:rPr>
          <w:rFonts w:ascii="Times New Roman" w:hAnsi="Times New Roman" w:cs="Times New Roman"/>
          <w:sz w:val="24"/>
          <w:szCs w:val="24"/>
        </w:rPr>
        <w:t xml:space="preserve"> Было разработано положение о Муниципальной олимпиаде школьников по английскому языку среди средних общеобразовательных школ муниципального района «Бай-</w:t>
      </w:r>
      <w:proofErr w:type="spellStart"/>
      <w:r w:rsidR="002378A7" w:rsidRPr="00184966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="002378A7" w:rsidRPr="00184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8A7" w:rsidRPr="00184966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2378A7" w:rsidRPr="00184966">
        <w:rPr>
          <w:rFonts w:ascii="Times New Roman" w:hAnsi="Times New Roman" w:cs="Times New Roman"/>
          <w:sz w:val="24"/>
          <w:szCs w:val="24"/>
        </w:rPr>
        <w:t xml:space="preserve"> Республики Тыва».</w:t>
      </w:r>
      <w:r w:rsidR="007754EF" w:rsidRPr="00184966">
        <w:rPr>
          <w:rFonts w:ascii="Times New Roman" w:hAnsi="Times New Roman" w:cs="Times New Roman"/>
          <w:sz w:val="24"/>
          <w:szCs w:val="24"/>
        </w:rPr>
        <w:t xml:space="preserve"> </w:t>
      </w:r>
      <w:r w:rsidR="00FA3692" w:rsidRPr="00184966">
        <w:rPr>
          <w:rFonts w:ascii="Times New Roman" w:hAnsi="Times New Roman" w:cs="Times New Roman"/>
          <w:sz w:val="24"/>
          <w:szCs w:val="24"/>
        </w:rPr>
        <w:t xml:space="preserve"> В Олимпиаде принимают участие на добровольной основе </w:t>
      </w:r>
      <w:proofErr w:type="gramStart"/>
      <w:r w:rsidR="00FA3692" w:rsidRPr="0018496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FA3692" w:rsidRPr="00184966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муниципального района «Бай-</w:t>
      </w:r>
      <w:proofErr w:type="spellStart"/>
      <w:r w:rsidR="00FA3692" w:rsidRPr="00184966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="00FA3692" w:rsidRPr="00184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692" w:rsidRPr="00184966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FA3692" w:rsidRPr="00184966">
        <w:rPr>
          <w:rFonts w:ascii="Times New Roman" w:hAnsi="Times New Roman" w:cs="Times New Roman"/>
          <w:sz w:val="24"/>
          <w:szCs w:val="24"/>
        </w:rPr>
        <w:t xml:space="preserve"> РТ»</w:t>
      </w:r>
      <w:r w:rsidR="007754EF" w:rsidRPr="00184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692" w:rsidRPr="00184966" w:rsidRDefault="00FA3692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>Для обеспечения проверки уровня коммуникативной компетенции участников, Олимпиада проводится по 3 конкурсам, с распределением конкурсов на один день:</w:t>
      </w:r>
    </w:p>
    <w:p w:rsidR="00FA3692" w:rsidRPr="00184966" w:rsidRDefault="00FA3692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>-       конкурс понимания устной речи (</w:t>
      </w:r>
      <w:proofErr w:type="spellStart"/>
      <w:r w:rsidRPr="00184966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184966">
        <w:rPr>
          <w:rFonts w:ascii="Times New Roman" w:hAnsi="Times New Roman" w:cs="Times New Roman"/>
          <w:sz w:val="24"/>
          <w:szCs w:val="24"/>
        </w:rPr>
        <w:t>)</w:t>
      </w:r>
    </w:p>
    <w:p w:rsidR="00FA3692" w:rsidRPr="00184966" w:rsidRDefault="00FA3692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>-       конкурс понимания письменной речи (</w:t>
      </w:r>
      <w:proofErr w:type="spellStart"/>
      <w:r w:rsidRPr="00184966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184966">
        <w:rPr>
          <w:rFonts w:ascii="Times New Roman" w:hAnsi="Times New Roman" w:cs="Times New Roman"/>
          <w:sz w:val="24"/>
          <w:szCs w:val="24"/>
        </w:rPr>
        <w:t>)</w:t>
      </w:r>
    </w:p>
    <w:p w:rsidR="00FA3692" w:rsidRPr="00184966" w:rsidRDefault="00FA3692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>-       лексико-грамматический тест (</w:t>
      </w:r>
      <w:proofErr w:type="spellStart"/>
      <w:r w:rsidRPr="0018496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312591" w:rsidRPr="00184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96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12591" w:rsidRPr="00184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966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184966">
        <w:rPr>
          <w:rFonts w:ascii="Times New Roman" w:hAnsi="Times New Roman" w:cs="Times New Roman"/>
          <w:sz w:val="24"/>
          <w:szCs w:val="24"/>
        </w:rPr>
        <w:t>)</w:t>
      </w:r>
    </w:p>
    <w:p w:rsidR="00FA3692" w:rsidRPr="00184966" w:rsidRDefault="00FA3692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66">
        <w:rPr>
          <w:rFonts w:ascii="Times New Roman" w:hAnsi="Times New Roman" w:cs="Times New Roman"/>
          <w:sz w:val="24"/>
          <w:szCs w:val="24"/>
        </w:rPr>
        <w:t>Организатором Олимпиады является районное методическое объединение учителей английского языка.</w:t>
      </w:r>
      <w:r w:rsidR="007754EF" w:rsidRPr="00184966">
        <w:rPr>
          <w:rFonts w:ascii="Times New Roman" w:hAnsi="Times New Roman" w:cs="Times New Roman"/>
          <w:sz w:val="24"/>
          <w:szCs w:val="24"/>
        </w:rPr>
        <w:t xml:space="preserve"> Конкурсы Олимпиады проводились</w:t>
      </w:r>
      <w:r w:rsidRPr="00184966">
        <w:rPr>
          <w:rFonts w:ascii="Times New Roman" w:hAnsi="Times New Roman" w:cs="Times New Roman"/>
          <w:sz w:val="24"/>
          <w:szCs w:val="24"/>
        </w:rPr>
        <w:t xml:space="preserve"> по заданиям, составленным на основе примерных основных общеобразовательных программ основного общего и среднего (полного) общего образован</w:t>
      </w:r>
      <w:r w:rsidR="007754EF" w:rsidRPr="00184966">
        <w:rPr>
          <w:rFonts w:ascii="Times New Roman" w:hAnsi="Times New Roman" w:cs="Times New Roman"/>
          <w:sz w:val="24"/>
          <w:szCs w:val="24"/>
        </w:rPr>
        <w:t>ия</w:t>
      </w:r>
      <w:r w:rsidRPr="00184966">
        <w:rPr>
          <w:rFonts w:ascii="Times New Roman" w:hAnsi="Times New Roman" w:cs="Times New Roman"/>
          <w:sz w:val="24"/>
          <w:szCs w:val="24"/>
        </w:rPr>
        <w:t>.</w:t>
      </w:r>
    </w:p>
    <w:p w:rsidR="00BF292D" w:rsidRPr="00184966" w:rsidRDefault="00BF292D" w:rsidP="0018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Охват муниципальной олимпиады школьников</w:t>
      </w:r>
      <w:r w:rsidR="003C09B1"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среди 7-8 классов</w:t>
      </w:r>
      <w:r w:rsidRPr="001849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122"/>
        <w:gridCol w:w="1039"/>
        <w:gridCol w:w="1263"/>
        <w:gridCol w:w="1130"/>
        <w:gridCol w:w="1117"/>
        <w:gridCol w:w="1276"/>
        <w:gridCol w:w="1843"/>
        <w:gridCol w:w="1665"/>
      </w:tblGrid>
      <w:tr w:rsidR="00E508BD" w:rsidRPr="00184966" w:rsidTr="001E5056">
        <w:tc>
          <w:tcPr>
            <w:tcW w:w="1122" w:type="dxa"/>
            <w:vMerge w:val="restart"/>
          </w:tcPr>
          <w:p w:rsidR="00E508BD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333" w:type="dxa"/>
            <w:gridSpan w:val="7"/>
          </w:tcPr>
          <w:p w:rsidR="00E508BD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</w:tr>
      <w:tr w:rsidR="00F21BDE" w:rsidRPr="00184966" w:rsidTr="00E508BD">
        <w:tc>
          <w:tcPr>
            <w:tcW w:w="1122" w:type="dxa"/>
            <w:vMerge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63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Хемчик</w:t>
            </w:r>
            <w:proofErr w:type="spellEnd"/>
          </w:p>
        </w:tc>
        <w:tc>
          <w:tcPr>
            <w:tcW w:w="1130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Бай-Тал</w:t>
            </w:r>
          </w:p>
        </w:tc>
        <w:tc>
          <w:tcPr>
            <w:tcW w:w="1117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с. Кара-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</w:t>
            </w:r>
            <w:proofErr w:type="spellEnd"/>
          </w:p>
        </w:tc>
        <w:tc>
          <w:tcPr>
            <w:tcW w:w="1276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ээли</w:t>
            </w:r>
            <w:proofErr w:type="spellEnd"/>
          </w:p>
        </w:tc>
        <w:tc>
          <w:tcPr>
            <w:tcW w:w="1843" w:type="dxa"/>
          </w:tcPr>
          <w:p w:rsidR="00F21BDE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</w:t>
            </w:r>
            <w:proofErr w:type="spellEnd"/>
          </w:p>
        </w:tc>
        <w:tc>
          <w:tcPr>
            <w:tcW w:w="1665" w:type="dxa"/>
          </w:tcPr>
          <w:p w:rsidR="00F21BDE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Кызыл-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</w:t>
            </w:r>
            <w:proofErr w:type="spellEnd"/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3класс</w:t>
            </w:r>
          </w:p>
        </w:tc>
        <w:tc>
          <w:tcPr>
            <w:tcW w:w="1039" w:type="dxa"/>
          </w:tcPr>
          <w:p w:rsidR="00F21BDE" w:rsidRPr="00184966" w:rsidRDefault="004D24A2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3" w:type="dxa"/>
          </w:tcPr>
          <w:p w:rsidR="00F21BDE" w:rsidRPr="00184966" w:rsidRDefault="004D24A2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4класс</w:t>
            </w:r>
          </w:p>
        </w:tc>
        <w:tc>
          <w:tcPr>
            <w:tcW w:w="1039" w:type="dxa"/>
          </w:tcPr>
          <w:p w:rsidR="00F21BDE" w:rsidRPr="00184966" w:rsidRDefault="00EF6B1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3" w:type="dxa"/>
          </w:tcPr>
          <w:p w:rsidR="00F21BDE" w:rsidRPr="00184966" w:rsidRDefault="00EF6B1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F21BDE" w:rsidRPr="00184966" w:rsidRDefault="00EF6B1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</w:tcPr>
          <w:p w:rsidR="00F21BDE" w:rsidRPr="00184966" w:rsidRDefault="00EF6B1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5класс</w:t>
            </w:r>
          </w:p>
        </w:tc>
        <w:tc>
          <w:tcPr>
            <w:tcW w:w="1039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63" w:type="dxa"/>
          </w:tcPr>
          <w:p w:rsidR="00F21BDE" w:rsidRPr="00184966" w:rsidRDefault="00567D2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7" w:type="dxa"/>
          </w:tcPr>
          <w:p w:rsidR="00F21BDE" w:rsidRPr="00184966" w:rsidRDefault="00FA2E2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F21BDE" w:rsidRPr="00184966" w:rsidRDefault="00567D2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:rsidR="00F21BDE" w:rsidRPr="00184966" w:rsidRDefault="00567D2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567D2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6класс</w:t>
            </w:r>
          </w:p>
        </w:tc>
        <w:tc>
          <w:tcPr>
            <w:tcW w:w="1039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7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A704D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039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3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:rsidR="00F21BDE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E508B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039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3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2156FD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21BDE" w:rsidRPr="00184966" w:rsidTr="00E508BD">
        <w:tc>
          <w:tcPr>
            <w:tcW w:w="1122" w:type="dxa"/>
          </w:tcPr>
          <w:p w:rsidR="00F21BDE" w:rsidRPr="00184966" w:rsidRDefault="00F21BDE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9" w:type="dxa"/>
          </w:tcPr>
          <w:p w:rsidR="00F21BDE" w:rsidRPr="00184966" w:rsidRDefault="00B67E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63" w:type="dxa"/>
          </w:tcPr>
          <w:p w:rsidR="00F21BDE" w:rsidRPr="00184966" w:rsidRDefault="00B67E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0" w:type="dxa"/>
          </w:tcPr>
          <w:p w:rsidR="00F21BDE" w:rsidRPr="00184966" w:rsidRDefault="00B67E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" w:type="dxa"/>
          </w:tcPr>
          <w:p w:rsidR="00F21BDE" w:rsidRPr="00184966" w:rsidRDefault="00B67E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F21BDE" w:rsidRPr="00184966" w:rsidRDefault="00B46B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3" w:type="dxa"/>
          </w:tcPr>
          <w:p w:rsidR="00F21BDE" w:rsidRPr="00184966" w:rsidRDefault="00B46B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5" w:type="dxa"/>
          </w:tcPr>
          <w:p w:rsidR="00F21BDE" w:rsidRPr="00184966" w:rsidRDefault="00B46BF4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527936" w:rsidRPr="00184966" w:rsidRDefault="003758F8" w:rsidP="0018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Победители и призеры муниципальной олимпиады школьников</w:t>
      </w:r>
      <w:r w:rsidR="00903983" w:rsidRPr="001849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среди 3-8 классов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126"/>
        <w:gridCol w:w="1701"/>
        <w:gridCol w:w="1276"/>
        <w:gridCol w:w="2409"/>
        <w:gridCol w:w="1134"/>
      </w:tblGrid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7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Кежик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Дозурашович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Серен-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Яцураа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Айыр-Санааевна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Серекова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Сумелдейович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Мылдык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Оттук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Канданович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Хемчикская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Шагдыр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Шолбанович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Назыты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Ананды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Тортен-оол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Чочагай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Кара-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Хольская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Анита</w:t>
            </w:r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Чапчын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Начыновна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Сугдер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Айзана</w:t>
            </w:r>
            <w:proofErr w:type="spellEnd"/>
          </w:p>
        </w:tc>
        <w:tc>
          <w:tcPr>
            <w:tcW w:w="1701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793DD8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93DD8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793DD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</w:tcPr>
          <w:p w:rsidR="00793DD8" w:rsidRPr="00184966" w:rsidRDefault="005036DF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Мандараа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701" w:type="dxa"/>
          </w:tcPr>
          <w:p w:rsidR="00793DD8" w:rsidRPr="00184966" w:rsidRDefault="005036DF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036DF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5036DF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5036DF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</w:tcPr>
          <w:p w:rsidR="00793DD8" w:rsidRPr="00184966" w:rsidRDefault="005036DF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Арыяа</w:t>
            </w:r>
            <w:proofErr w:type="spellEnd"/>
          </w:p>
        </w:tc>
        <w:tc>
          <w:tcPr>
            <w:tcW w:w="1701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E5C59"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Храмченко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</w:t>
            </w:r>
          </w:p>
        </w:tc>
        <w:tc>
          <w:tcPr>
            <w:tcW w:w="1701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Олчей</w:t>
            </w:r>
            <w:proofErr w:type="spellEnd"/>
          </w:p>
        </w:tc>
        <w:tc>
          <w:tcPr>
            <w:tcW w:w="1701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793DD8" w:rsidRPr="00184966" w:rsidTr="00793DD8">
        <w:tc>
          <w:tcPr>
            <w:tcW w:w="709" w:type="dxa"/>
          </w:tcPr>
          <w:p w:rsidR="00793DD8" w:rsidRPr="00184966" w:rsidRDefault="00A12108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793DD8" w:rsidRPr="00184966" w:rsidRDefault="003E5C59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Люндуп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Долума</w:t>
            </w:r>
            <w:proofErr w:type="spellEnd"/>
          </w:p>
        </w:tc>
        <w:tc>
          <w:tcPr>
            <w:tcW w:w="1701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Бай-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793DD8" w:rsidRPr="00184966" w:rsidRDefault="00FB2157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01CB4" w:rsidRPr="00184966" w:rsidTr="00793DD8">
        <w:tc>
          <w:tcPr>
            <w:tcW w:w="709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Шончалай</w:t>
            </w:r>
            <w:proofErr w:type="spellEnd"/>
          </w:p>
        </w:tc>
        <w:tc>
          <w:tcPr>
            <w:tcW w:w="1701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01CB4" w:rsidRPr="00184966" w:rsidRDefault="00E01CB4" w:rsidP="00184966">
            <w:pPr>
              <w:jc w:val="both"/>
              <w:rPr>
                <w:sz w:val="24"/>
                <w:szCs w:val="24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E01CB4" w:rsidRPr="00184966" w:rsidTr="00793DD8">
        <w:tc>
          <w:tcPr>
            <w:tcW w:w="709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</w:p>
        </w:tc>
        <w:tc>
          <w:tcPr>
            <w:tcW w:w="1701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01CB4" w:rsidRPr="00184966" w:rsidRDefault="00E01CB4" w:rsidP="00184966">
            <w:pPr>
              <w:jc w:val="both"/>
              <w:rPr>
                <w:sz w:val="24"/>
                <w:szCs w:val="24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E01CB4" w:rsidRPr="00184966" w:rsidTr="00793DD8">
        <w:tc>
          <w:tcPr>
            <w:tcW w:w="709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Уран-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</w:p>
        </w:tc>
        <w:tc>
          <w:tcPr>
            <w:tcW w:w="1701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01CB4" w:rsidRPr="00184966" w:rsidRDefault="00E01CB4" w:rsidP="00184966">
            <w:pPr>
              <w:jc w:val="both"/>
              <w:rPr>
                <w:sz w:val="24"/>
                <w:szCs w:val="24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01CB4" w:rsidRPr="00184966" w:rsidTr="00793DD8">
        <w:tc>
          <w:tcPr>
            <w:tcW w:w="709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93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Доржу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Оэлун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Эртинеевна</w:t>
            </w:r>
            <w:proofErr w:type="spellEnd"/>
          </w:p>
        </w:tc>
        <w:tc>
          <w:tcPr>
            <w:tcW w:w="1701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01CB4" w:rsidRPr="00184966" w:rsidRDefault="00E01CB4" w:rsidP="00184966">
            <w:pPr>
              <w:jc w:val="both"/>
              <w:rPr>
                <w:sz w:val="24"/>
                <w:szCs w:val="24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01CB4" w:rsidRPr="00184966" w:rsidTr="00793DD8">
        <w:tc>
          <w:tcPr>
            <w:tcW w:w="709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Шойдан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Белек-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Кыс</w:t>
            </w:r>
            <w:proofErr w:type="spellEnd"/>
          </w:p>
        </w:tc>
        <w:tc>
          <w:tcPr>
            <w:tcW w:w="1701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01CB4" w:rsidRPr="00184966" w:rsidRDefault="00E01CB4" w:rsidP="00184966">
            <w:pPr>
              <w:jc w:val="both"/>
              <w:rPr>
                <w:sz w:val="24"/>
                <w:szCs w:val="24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01CB4" w:rsidRPr="00184966" w:rsidRDefault="00E01CB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E60B5B" w:rsidRPr="00184966" w:rsidTr="00793DD8">
        <w:tc>
          <w:tcPr>
            <w:tcW w:w="709" w:type="dxa"/>
          </w:tcPr>
          <w:p w:rsidR="00E60B5B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93" w:type="dxa"/>
          </w:tcPr>
          <w:p w:rsidR="00E60B5B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 </w:t>
            </w: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</w:tcPr>
          <w:p w:rsidR="00E60B5B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Сырга</w:t>
            </w:r>
            <w:proofErr w:type="spellEnd"/>
          </w:p>
        </w:tc>
        <w:tc>
          <w:tcPr>
            <w:tcW w:w="1701" w:type="dxa"/>
          </w:tcPr>
          <w:p w:rsidR="00E60B5B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:rsidR="00E60B5B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E60B5B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E60B5B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CF7360" w:rsidRPr="00184966" w:rsidTr="00793DD8">
        <w:tc>
          <w:tcPr>
            <w:tcW w:w="709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93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Санчат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Тайгана</w:t>
            </w:r>
            <w:proofErr w:type="spellEnd"/>
          </w:p>
        </w:tc>
        <w:tc>
          <w:tcPr>
            <w:tcW w:w="1701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CF7360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CF7360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CF7360" w:rsidRPr="00184966" w:rsidTr="00793DD8">
        <w:tc>
          <w:tcPr>
            <w:tcW w:w="709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93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</w:tcPr>
          <w:p w:rsidR="00CF7360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Калдар-оол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Чайыраана</w:t>
            </w:r>
            <w:proofErr w:type="spellEnd"/>
          </w:p>
        </w:tc>
        <w:tc>
          <w:tcPr>
            <w:tcW w:w="1701" w:type="dxa"/>
          </w:tcPr>
          <w:p w:rsidR="00CF7360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CF7360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CF7360" w:rsidRPr="00184966" w:rsidRDefault="00573274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CF7360" w:rsidRPr="00184966" w:rsidRDefault="00903983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84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CF7360" w:rsidRPr="00184966" w:rsidTr="00793DD8">
        <w:tc>
          <w:tcPr>
            <w:tcW w:w="709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7360" w:rsidRPr="00184966" w:rsidRDefault="00CF7360" w:rsidP="001849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E33EC" w:rsidRPr="00184966" w:rsidRDefault="006E33EC" w:rsidP="00184966">
      <w:pPr>
        <w:pStyle w:val="2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84966">
        <w:rPr>
          <w:rFonts w:ascii="Times New Roman" w:hAnsi="Times New Roman"/>
          <w:color w:val="000000"/>
          <w:sz w:val="24"/>
          <w:szCs w:val="24"/>
        </w:rPr>
        <w:t> </w:t>
      </w:r>
      <w:r w:rsidR="00EE36CB" w:rsidRPr="0018496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6948" w:rsidRPr="00184966">
        <w:rPr>
          <w:rFonts w:ascii="Times New Roman" w:hAnsi="Times New Roman"/>
          <w:color w:val="auto"/>
          <w:sz w:val="24"/>
          <w:szCs w:val="24"/>
        </w:rPr>
        <w:t>Работа со слабоуспевающими и неуспевающими детьми.</w:t>
      </w:r>
    </w:p>
    <w:p w:rsidR="00844F0E" w:rsidRPr="00184966" w:rsidRDefault="00956948" w:rsidP="0018496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главных проблем, которую приходится решать педагогам - это работа со слабоуспевающими учащимися.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Не секрет, что количество таких учащихся в школах составляет примерно 10-15 %.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</w:t>
      </w:r>
      <w:r w:rsidR="00844F0E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1C35A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44F0E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</w:t>
      </w:r>
      <w:r w:rsidR="001C35A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ециально разработанным</w:t>
      </w:r>
      <w:r w:rsidR="00844F0E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положением  о деятельности педагогического коллектива со слабоуспевающими учащимися и их родителями.</w:t>
      </w:r>
      <w:r w:rsidR="001C35A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56948" w:rsidRPr="00184966" w:rsidRDefault="00B4077A" w:rsidP="00184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этого </w:t>
      </w:r>
      <w:proofErr w:type="gramStart"/>
      <w:r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</w:t>
      </w:r>
      <w:proofErr w:type="gramEnd"/>
      <w:r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РМО учителей английского языка провели заседание</w:t>
      </w:r>
      <w:r w:rsidR="0062664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="0062664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="0062664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котором рассматривались </w:t>
      </w:r>
      <w:r w:rsidR="00806771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62664A" w:rsidRPr="0018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возможные подходы к данному вопросу, а именно:</w:t>
      </w:r>
    </w:p>
    <w:p w:rsidR="00B4077A" w:rsidRPr="00184966" w:rsidRDefault="0062664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84966">
        <w:rPr>
          <w:b/>
          <w:bCs/>
          <w:color w:val="000000"/>
        </w:rPr>
        <w:t>1.</w:t>
      </w:r>
      <w:r w:rsidR="00806771" w:rsidRPr="00184966">
        <w:rPr>
          <w:b/>
          <w:bCs/>
          <w:color w:val="000000"/>
        </w:rPr>
        <w:t>Изучили о</w:t>
      </w:r>
      <w:r w:rsidR="00B4077A" w:rsidRPr="00184966">
        <w:rPr>
          <w:b/>
          <w:bCs/>
          <w:color w:val="000000"/>
        </w:rPr>
        <w:t>собенности неуспевающих учащихся</w:t>
      </w:r>
      <w:r w:rsidR="004725CF" w:rsidRPr="00184966">
        <w:rPr>
          <w:b/>
          <w:bCs/>
          <w:color w:val="000000"/>
        </w:rPr>
        <w:t>: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низкий уровень знаний, как следствие этого низкий уровень интеллектуального развития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отсутствие познавательного интереса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сформированы элементарные организационные навыки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учащиеся требуют индивидуального подхода с психологической и педагогической (в плане обучения) точки зрения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нет опоры на родителей как союзников учителя - предметника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дети, в основном, из асоциальных семей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отсутствие адекватной самооценки со стороны учащихся</w:t>
      </w:r>
    </w:p>
    <w:p w:rsidR="00B4077A" w:rsidRPr="00184966" w:rsidRDefault="00B4077A" w:rsidP="0018496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частые пропуски уроков без уважительной причины, что приводит к отсутствию системы в знаниях и как следствие этого - низкий уровень интеллекта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Отставание ученика в усвоении конкретного учебного предмета можно обнаружить по следующим признакам: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1. Низкий уровень умственного развития.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Причины:</w:t>
      </w:r>
    </w:p>
    <w:p w:rsidR="00B4077A" w:rsidRPr="00184966" w:rsidRDefault="00B4077A" w:rsidP="001849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Педагогическая запущенность.</w:t>
      </w:r>
    </w:p>
    <w:p w:rsidR="00B4077A" w:rsidRPr="00184966" w:rsidRDefault="00B4077A" w:rsidP="001849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Частые заболевания.</w:t>
      </w:r>
    </w:p>
    <w:p w:rsidR="00B4077A" w:rsidRPr="00184966" w:rsidRDefault="00B4077A" w:rsidP="001849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Пропуски занятий.</w:t>
      </w:r>
    </w:p>
    <w:p w:rsidR="00B4077A" w:rsidRPr="00184966" w:rsidRDefault="00B4077A" w:rsidP="00184966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Органические нарушения центральной нервной системы и головного мозга.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Проявляется:</w:t>
      </w:r>
    </w:p>
    <w:p w:rsidR="00B4077A" w:rsidRPr="00184966" w:rsidRDefault="00B4077A" w:rsidP="0018496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умеет устанавливать причинно-следственные связи.</w:t>
      </w:r>
    </w:p>
    <w:p w:rsidR="00B4077A" w:rsidRPr="00184966" w:rsidRDefault="00B4077A" w:rsidP="0018496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Учитывать все признаки предмета или явления.</w:t>
      </w:r>
    </w:p>
    <w:p w:rsidR="00B4077A" w:rsidRPr="00184966" w:rsidRDefault="00B4077A" w:rsidP="0018496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Видеть общее и. д.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 xml:space="preserve">2. </w:t>
      </w:r>
      <w:proofErr w:type="spellStart"/>
      <w:r w:rsidRPr="00184966">
        <w:rPr>
          <w:b/>
          <w:bCs/>
          <w:color w:val="000000"/>
        </w:rPr>
        <w:t>Несформированность</w:t>
      </w:r>
      <w:proofErr w:type="spellEnd"/>
      <w:r w:rsidRPr="00184966">
        <w:rPr>
          <w:b/>
          <w:bCs/>
          <w:color w:val="000000"/>
        </w:rPr>
        <w:t xml:space="preserve"> учебных навыков.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Ребенок не умеет учиться:</w:t>
      </w:r>
    </w:p>
    <w:p w:rsidR="00B4077A" w:rsidRPr="00184966" w:rsidRDefault="00B4077A" w:rsidP="00184966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работать с текстом;</w:t>
      </w:r>
    </w:p>
    <w:p w:rsidR="00B4077A" w:rsidRPr="00184966" w:rsidRDefault="00B4077A" w:rsidP="00184966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выделять главное, существенное;</w:t>
      </w:r>
    </w:p>
    <w:p w:rsidR="00B4077A" w:rsidRPr="00184966" w:rsidRDefault="00B4077A" w:rsidP="00184966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может организовать свое время и распределить усилия и т. д.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 xml:space="preserve">3. Дефицит внимания с </w:t>
      </w:r>
      <w:proofErr w:type="spellStart"/>
      <w:r w:rsidRPr="00184966">
        <w:rPr>
          <w:b/>
          <w:bCs/>
          <w:color w:val="000000"/>
        </w:rPr>
        <w:t>гиперактивностью</w:t>
      </w:r>
      <w:proofErr w:type="spellEnd"/>
      <w:r w:rsidRPr="00184966">
        <w:rPr>
          <w:b/>
          <w:bCs/>
          <w:color w:val="000000"/>
        </w:rPr>
        <w:t>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Характеризуется:</w:t>
      </w:r>
    </w:p>
    <w:p w:rsidR="00B4077A" w:rsidRPr="00184966" w:rsidRDefault="00B4077A" w:rsidP="00184966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отвлекаемостью;</w:t>
      </w:r>
    </w:p>
    <w:p w:rsidR="00B4077A" w:rsidRPr="00184966" w:rsidRDefault="00B4077A" w:rsidP="00184966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lastRenderedPageBreak/>
        <w:t>подвижностью;</w:t>
      </w:r>
    </w:p>
    <w:p w:rsidR="00B4077A" w:rsidRPr="00184966" w:rsidRDefault="00B4077A" w:rsidP="00184966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неусидчивостью и т. д.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4. Отсутствие познавательного интереса.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Обусловлено:</w:t>
      </w:r>
    </w:p>
    <w:p w:rsidR="00B4077A" w:rsidRPr="00184966" w:rsidRDefault="00B4077A" w:rsidP="0018496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 ребенком никто не занимался, не развивал его познавательные способности;</w:t>
      </w:r>
    </w:p>
    <w:p w:rsidR="00B4077A" w:rsidRPr="00184966" w:rsidRDefault="00B4077A" w:rsidP="0018496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ему мало что интересно, он не посещает кружки и секции, не читает книг, а предпочитает пустое время препровождение.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 xml:space="preserve">5. </w:t>
      </w:r>
      <w:proofErr w:type="spellStart"/>
      <w:r w:rsidRPr="00184966">
        <w:rPr>
          <w:b/>
          <w:bCs/>
          <w:color w:val="000000"/>
        </w:rPr>
        <w:t>Несформированность</w:t>
      </w:r>
      <w:proofErr w:type="spellEnd"/>
      <w:r w:rsidRPr="00184966">
        <w:rPr>
          <w:b/>
          <w:bCs/>
          <w:color w:val="000000"/>
        </w:rPr>
        <w:t xml:space="preserve"> произвольной сферы.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Проявляется в том, что ученик делает то, что ему нравится и не способен прилагать волевые усилия для выполнения учебных задач.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6. Конфликтные отношения</w:t>
      </w:r>
    </w:p>
    <w:p w:rsidR="00B4077A" w:rsidRPr="00184966" w:rsidRDefault="00B4077A" w:rsidP="00184966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со сверстниками; учителями; отказ от усилий в учебной деятельности.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7. Низкий познавательный интерес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срабатывают карательные меры (двойки, наказания и т. д.)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Нуждается:</w:t>
      </w:r>
    </w:p>
    <w:p w:rsidR="00B4077A" w:rsidRPr="00184966" w:rsidRDefault="00B4077A" w:rsidP="00184966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 поддержке</w:t>
      </w:r>
    </w:p>
    <w:p w:rsidR="00B4077A" w:rsidRPr="00184966" w:rsidRDefault="00B4077A" w:rsidP="00184966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показа того, что он состоятелен в других видах деятельности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Полезно включить занимательные задачи и головоломки, интересные рассказы, обеспечить “эффект новизны” при решении учебных задач.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8. Низкий уровень развития словесно-логического мышления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Необходимо делать большой упор на наглядность в решении и изложении учебного материала, обеспечивая реализацию принципа доступности учебного материала.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9. Низкая работоспособность</w:t>
      </w:r>
    </w:p>
    <w:p w:rsidR="00B4077A" w:rsidRPr="00184966" w:rsidRDefault="00B4077A" w:rsidP="00184966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 утомляемости</w:t>
      </w:r>
    </w:p>
    <w:p w:rsidR="00B4077A" w:rsidRPr="00184966" w:rsidRDefault="00B4077A" w:rsidP="00184966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Истощаемости</w:t>
      </w:r>
    </w:p>
    <w:p w:rsidR="00B4077A" w:rsidRPr="00184966" w:rsidRDefault="00B4077A" w:rsidP="00184966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 xml:space="preserve">Медленном </w:t>
      </w:r>
      <w:proofErr w:type="gramStart"/>
      <w:r w:rsidRPr="00184966">
        <w:rPr>
          <w:color w:val="000000"/>
        </w:rPr>
        <w:t>темпе</w:t>
      </w:r>
      <w:proofErr w:type="gramEnd"/>
      <w:r w:rsidRPr="00184966">
        <w:rPr>
          <w:color w:val="000000"/>
        </w:rPr>
        <w:t xml:space="preserve"> работы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Чему учить?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Необходимо выяснить причину отставания, определить действительный уровень его знаний, после чего “возвратить его” на ту ступень обучения, где он будет соответствовать требованиям программы, Государственным Образовательным Стандартам.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Как учить?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Продумать и осуществить индивидуальный план обучения.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Из приведённого выше краткого обзора можно сделать следующие выводы: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Чтобы предотвратить неуспеваемость, надо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Давайте посмотрим, как можно помочь слабоуспевающему ученику: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- Для закрепления необходимо более длительное время и больший объем решаемых задач.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- Учитель для себя и для ученика должен сформулировать минимум знаний и навыков, который должен усвоить ученик.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Как повысить работоспособность:</w:t>
      </w:r>
    </w:p>
    <w:p w:rsidR="00B4077A" w:rsidRPr="00184966" w:rsidRDefault="00B4077A" w:rsidP="00184966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Разнообразить виды деятельности.</w:t>
      </w:r>
    </w:p>
    <w:p w:rsidR="00B4077A" w:rsidRPr="00184966" w:rsidRDefault="00B4077A" w:rsidP="00184966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Проветривать кабинет.</w:t>
      </w:r>
    </w:p>
    <w:p w:rsidR="00B4077A" w:rsidRPr="00184966" w:rsidRDefault="00B4077A" w:rsidP="00184966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 xml:space="preserve">Проводить </w:t>
      </w:r>
      <w:proofErr w:type="spellStart"/>
      <w:r w:rsidRPr="00184966">
        <w:rPr>
          <w:color w:val="000000"/>
        </w:rPr>
        <w:t>физминутки</w:t>
      </w:r>
      <w:proofErr w:type="spellEnd"/>
      <w:r w:rsidRPr="00184966">
        <w:rPr>
          <w:color w:val="000000"/>
        </w:rPr>
        <w:t>.</w:t>
      </w:r>
    </w:p>
    <w:p w:rsidR="00B4077A" w:rsidRPr="00184966" w:rsidRDefault="00B4077A" w:rsidP="00184966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Всегда надо помнить о соблюдении принципа </w:t>
      </w:r>
      <w:r w:rsidRPr="00184966">
        <w:rPr>
          <w:b/>
          <w:bCs/>
          <w:color w:val="000000"/>
        </w:rPr>
        <w:t>необходимости и достаточности.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Виды работ со слабоуспевающими учениками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Карточки для индивидуальной работы.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Задания с выбором ответа.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Деформированные задания.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“Разрезные” теоремы.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Перфокарты.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Карточки - тренажеры.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Творческие задания.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“карточки-информаторы”,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“карточки-с образцами решения”,</w:t>
      </w:r>
    </w:p>
    <w:p w:rsidR="00B4077A" w:rsidRPr="00184966" w:rsidRDefault="00B4077A" w:rsidP="00184966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“карточки-конспекты”.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lastRenderedPageBreak/>
        <w:t>Учитель должен:</w:t>
      </w:r>
    </w:p>
    <w:p w:rsidR="00B4077A" w:rsidRPr="00184966" w:rsidRDefault="00B4077A" w:rsidP="00184966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Знать психическое развитие ребёнка: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84966">
        <w:rPr>
          <w:color w:val="000000"/>
        </w:rPr>
        <w:t>- восприятие (каналы – кинестетический, слуховой, визуальный)</w:t>
      </w:r>
      <w:r w:rsidRPr="00184966">
        <w:rPr>
          <w:color w:val="000000"/>
        </w:rPr>
        <w:br/>
        <w:t xml:space="preserve">- внимание (произвольное, непроизвольное, </w:t>
      </w:r>
      <w:proofErr w:type="spellStart"/>
      <w:r w:rsidRPr="00184966">
        <w:rPr>
          <w:color w:val="000000"/>
        </w:rPr>
        <w:t>постпроизвольное</w:t>
      </w:r>
      <w:proofErr w:type="spellEnd"/>
      <w:r w:rsidRPr="00184966">
        <w:rPr>
          <w:color w:val="000000"/>
        </w:rPr>
        <w:t>)</w:t>
      </w:r>
      <w:r w:rsidRPr="00184966">
        <w:rPr>
          <w:color w:val="000000"/>
        </w:rPr>
        <w:br/>
        <w:t>- память (вербальная, невербальная)</w:t>
      </w:r>
      <w:proofErr w:type="gramEnd"/>
    </w:p>
    <w:p w:rsidR="00B4077A" w:rsidRPr="00184966" w:rsidRDefault="00B4077A" w:rsidP="00184966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Стремиться понять и принять каждого ребёнка</w:t>
      </w:r>
    </w:p>
    <w:p w:rsidR="00B4077A" w:rsidRPr="00184966" w:rsidRDefault="00B4077A" w:rsidP="00184966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Создать спокойную обстановку и благоприятный психологический климат на уроке</w:t>
      </w:r>
    </w:p>
    <w:p w:rsidR="00B4077A" w:rsidRPr="00184966" w:rsidRDefault="00B4077A" w:rsidP="00184966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Проявлять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color w:val="000000"/>
        </w:rPr>
        <w:t>- разумную требовательность</w:t>
      </w:r>
      <w:r w:rsidRPr="00184966">
        <w:rPr>
          <w:color w:val="000000"/>
        </w:rPr>
        <w:br/>
        <w:t>- неиссякаемое терпение</w:t>
      </w:r>
      <w:r w:rsidRPr="00184966">
        <w:rPr>
          <w:color w:val="000000"/>
        </w:rPr>
        <w:br/>
        <w:t>- справедливую строгость</w:t>
      </w:r>
      <w:r w:rsidRPr="00184966">
        <w:rPr>
          <w:color w:val="000000"/>
        </w:rPr>
        <w:br/>
        <w:t>- веру в возможности ученика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Уметь встать на позиции ученика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color w:val="000000"/>
        </w:rPr>
        <w:t>НЕТ </w:t>
      </w:r>
      <w:r w:rsidRPr="00184966">
        <w:rPr>
          <w:b/>
          <w:bCs/>
          <w:color w:val="000000"/>
        </w:rPr>
        <w:t>насмешливому тону!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Уметь вести непринуждённый диалог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Стремиться к внешней занимательности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Использовать средства невербального общения (опорные сигналы, рисунки, таблицы, схемы, план)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Учить работать со словарями и другим справочным материалом</w:t>
      </w:r>
    </w:p>
    <w:p w:rsidR="00B4077A" w:rsidRPr="00184966" w:rsidRDefault="00B4077A" w:rsidP="00184966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b/>
          <w:bCs/>
          <w:color w:val="000000"/>
        </w:rPr>
        <w:t>В обучении применять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184966">
        <w:rPr>
          <w:color w:val="000000"/>
        </w:rPr>
        <w:t>- опережающее обучение</w:t>
      </w:r>
      <w:r w:rsidRPr="00184966">
        <w:rPr>
          <w:color w:val="000000"/>
        </w:rPr>
        <w:br/>
        <w:t>- различные формы групповой работы</w:t>
      </w:r>
      <w:r w:rsidRPr="00184966">
        <w:rPr>
          <w:color w:val="000000"/>
        </w:rPr>
        <w:br/>
        <w:t xml:space="preserve">- </w:t>
      </w:r>
      <w:proofErr w:type="spellStart"/>
      <w:r w:rsidRPr="00184966">
        <w:rPr>
          <w:color w:val="000000"/>
        </w:rPr>
        <w:t>взаимоопрос</w:t>
      </w:r>
      <w:proofErr w:type="spellEnd"/>
      <w:r w:rsidRPr="00184966">
        <w:rPr>
          <w:color w:val="000000"/>
        </w:rPr>
        <w:t>, самоконтроль</w:t>
      </w:r>
      <w:r w:rsidRPr="00184966">
        <w:rPr>
          <w:color w:val="000000"/>
        </w:rPr>
        <w:br/>
        <w:t>- конспекты-блоки по разным темам, использование их на разных этапах обучения</w:t>
      </w:r>
    </w:p>
    <w:p w:rsidR="00B4077A" w:rsidRPr="00184966" w:rsidRDefault="00B4077A" w:rsidP="00184966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При формулировании целей урока включать как приоритетный коррекционно</w:t>
      </w:r>
      <w:r w:rsidRPr="00184966">
        <w:rPr>
          <w:color w:val="000000"/>
        </w:rPr>
        <w:t> </w:t>
      </w:r>
      <w:r w:rsidRPr="00184966">
        <w:rPr>
          <w:b/>
          <w:bCs/>
          <w:color w:val="000000"/>
        </w:rPr>
        <w:t>– развивающий аспект</w:t>
      </w:r>
      <w:r w:rsidRPr="00184966">
        <w:rPr>
          <w:color w:val="000000"/>
        </w:rPr>
        <w:t xml:space="preserve"> (работа по развитию </w:t>
      </w:r>
      <w:proofErr w:type="spellStart"/>
      <w:r w:rsidRPr="00184966">
        <w:rPr>
          <w:color w:val="000000"/>
        </w:rPr>
        <w:t>надпредметных</w:t>
      </w:r>
      <w:proofErr w:type="spellEnd"/>
      <w:r w:rsidRPr="00184966">
        <w:rPr>
          <w:color w:val="000000"/>
        </w:rPr>
        <w:t xml:space="preserve"> способов деятельности, развитию психических процессов)</w:t>
      </w:r>
    </w:p>
    <w:p w:rsidR="00B4077A" w:rsidRPr="00184966" w:rsidRDefault="00B4077A" w:rsidP="00184966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Рационально распределять учебный материал </w:t>
      </w:r>
      <w:r w:rsidRPr="00184966">
        <w:rPr>
          <w:color w:val="000000"/>
        </w:rPr>
        <w:t>(</w:t>
      </w:r>
      <w:proofErr w:type="gramStart"/>
      <w:r w:rsidRPr="00184966">
        <w:rPr>
          <w:color w:val="000000"/>
        </w:rPr>
        <w:t>трудное</w:t>
      </w:r>
      <w:proofErr w:type="gramEnd"/>
      <w:r w:rsidRPr="00184966">
        <w:rPr>
          <w:color w:val="000000"/>
        </w:rPr>
        <w:t xml:space="preserve"> – сначала!)</w:t>
      </w:r>
    </w:p>
    <w:p w:rsidR="00B4077A" w:rsidRPr="00184966" w:rsidRDefault="00B4077A" w:rsidP="00184966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Применять частую смену видов деятельности на уроке</w:t>
      </w:r>
    </w:p>
    <w:p w:rsidR="00B4077A" w:rsidRPr="00184966" w:rsidRDefault="00B4077A" w:rsidP="00184966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Многократно проговаривать и закреплять материал урока</w:t>
      </w:r>
    </w:p>
    <w:p w:rsidR="00B4077A" w:rsidRPr="00184966" w:rsidRDefault="00B4077A" w:rsidP="00184966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Стремиться к алгоритмизации деятельности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 работе со слабыми учащимися учитель должен опираться на следующие </w:t>
      </w:r>
      <w:r w:rsidRPr="00184966">
        <w:rPr>
          <w:b/>
          <w:bCs/>
          <w:color w:val="000000"/>
        </w:rPr>
        <w:t>правила, разработанные психологами: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Желательно, чтобы ответ был </w:t>
      </w:r>
      <w:r w:rsidRPr="00184966">
        <w:rPr>
          <w:b/>
          <w:bCs/>
          <w:color w:val="000000"/>
        </w:rPr>
        <w:t>не в устной, а в письменной форме</w:t>
      </w:r>
      <w:r w:rsidRPr="00184966">
        <w:rPr>
          <w:color w:val="000000"/>
        </w:rPr>
        <w:t>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следует заставлять таких учеников отвечать на вопросы по 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Следует осторожнее оценивать неудачи ученика, ведь он сам очень болезненно к ним относится.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Во время подготовки учеником ответа нужно дать ему время для проверки и исправления написанного.</w:t>
      </w:r>
    </w:p>
    <w:p w:rsidR="00B4077A" w:rsidRPr="00184966" w:rsidRDefault="00B4077A" w:rsidP="00184966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lastRenderedPageBreak/>
        <w:t>Учащиеся любят то, что понимают, в чем добиваются успеха, что умеют делать. Любому ученику приятно получать хорошие оценки, даже нарушителю дисциплины. Важно, чтобы с помощью товарищей, учителей он добивался первых успехов, и чтобы они были замечены и отмечены, чтобы он видел, что учитель рад его успехам, или огорчён его неудачами. Как этого добиться?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Здесь не обойтись без дифференцированного подхода в обучении.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84966">
        <w:rPr>
          <w:b/>
          <w:color w:val="000000"/>
        </w:rPr>
        <w:t>Дифференцированный подход может быть осуществлен на любом из этапов урока:</w:t>
      </w:r>
    </w:p>
    <w:p w:rsidR="00B4077A" w:rsidRPr="00184966" w:rsidRDefault="00B4077A" w:rsidP="00184966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При закреплении.</w:t>
      </w:r>
    </w:p>
    <w:p w:rsidR="00B4077A" w:rsidRPr="00184966" w:rsidRDefault="00B4077A" w:rsidP="00184966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При проверке домашнего задания.</w:t>
      </w:r>
    </w:p>
    <w:p w:rsidR="00B4077A" w:rsidRPr="00184966" w:rsidRDefault="00B4077A" w:rsidP="00184966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При самостоятельной работе.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84966">
        <w:rPr>
          <w:b/>
          <w:color w:val="000000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B4077A" w:rsidRPr="00184966" w:rsidRDefault="00B4077A" w:rsidP="00184966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специальных обучающих таблиц, плакатов и схем для самоконтроля;</w:t>
      </w:r>
    </w:p>
    <w:p w:rsidR="00B4077A" w:rsidRPr="00184966" w:rsidRDefault="00B4077A" w:rsidP="00184966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карточек – заданий, определяющих условие предлагаемого задания,</w:t>
      </w:r>
    </w:p>
    <w:p w:rsidR="00B4077A" w:rsidRPr="00184966" w:rsidRDefault="00B4077A" w:rsidP="00184966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карточек с текстами получаемой информации, сопровождаемой необходимыми разъяснениями, чертежами;</w:t>
      </w:r>
    </w:p>
    <w:p w:rsidR="00B4077A" w:rsidRPr="00184966" w:rsidRDefault="00B4077A" w:rsidP="00184966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карточек, в которых показаны образцы того, как следует вести решения;</w:t>
      </w:r>
    </w:p>
    <w:p w:rsidR="00B4077A" w:rsidRPr="00184966" w:rsidRDefault="00B4077A" w:rsidP="00184966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карточек-инструкций, в которых даются указания к выполнению заданий.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84966">
        <w:rPr>
          <w:b/>
          <w:color w:val="000000"/>
        </w:rPr>
        <w:t>Как же наиболее рационально организовывать дифференцируемую работу учащихся на уроках и при выполнении домашних заданий? Можно предложить следующие рекомендации по рациональному применению дифференциального подхода.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Трёхвариантные задания по степени трудности – облегчённый, средний и повышенный (выбор варианта предоставляется учащемуся).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Общее для всей группы задание с предложением системы дополнительных заданий все возрастающей степени трудности.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Индивидуальные дифференцированные задания.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Групповые дифференцированные задания с учётом различной подготовки учащихся (вариант определяет учитель).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Равноценные двухвариантные задания по рядам с предложением к каждому варианту системы дополнительных заданий все возрастающей сложности.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Общие практические задания с указанием минимального количества задач и примеров для обязательного выполнения.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Индивидуальные групповые задания различной степени трудности по уже решенным задачам и примерам.</w:t>
      </w:r>
    </w:p>
    <w:p w:rsidR="00B4077A" w:rsidRPr="00184966" w:rsidRDefault="00B4077A" w:rsidP="00184966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Индивидуально-групповые задания, предлагаемые в виде запрограммированных карточек.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Необходимо создать на уроке </w:t>
      </w:r>
      <w:r w:rsidRPr="00184966">
        <w:rPr>
          <w:b/>
          <w:bCs/>
          <w:color w:val="000000"/>
        </w:rPr>
        <w:t>ситуацию успеха:</w:t>
      </w:r>
    </w:p>
    <w:p w:rsidR="00B4077A" w:rsidRPr="00184966" w:rsidRDefault="00B4077A" w:rsidP="0018496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помочь сильному ученику реализовать свои возможности в более трудоемкой и сложной деятельности;</w:t>
      </w:r>
    </w:p>
    <w:p w:rsidR="00B4077A" w:rsidRPr="00184966" w:rsidRDefault="00B4077A" w:rsidP="00184966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4966">
        <w:rPr>
          <w:color w:val="000000"/>
        </w:rPr>
        <w:t>слабому</w:t>
      </w:r>
      <w:proofErr w:type="gramEnd"/>
      <w:r w:rsidRPr="00184966">
        <w:rPr>
          <w:color w:val="000000"/>
        </w:rPr>
        <w:t xml:space="preserve"> – выполнить посильный объем работы.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Для разнообразия учебных будней учителя часто используют </w:t>
      </w:r>
      <w:r w:rsidRPr="00184966">
        <w:rPr>
          <w:b/>
          <w:bCs/>
          <w:color w:val="000000"/>
        </w:rPr>
        <w:t>разнообразные формы и жанры урока.</w:t>
      </w:r>
      <w:r w:rsidRPr="00184966">
        <w:rPr>
          <w:color w:val="000000"/>
        </w:rPr>
        <w:t> Например: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урок-игра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урок-спектакль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урок-путешествие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урок-детектив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урок-сказка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84966">
        <w:rPr>
          <w:color w:val="000000"/>
        </w:rPr>
        <w:t>урок-силовое</w:t>
      </w:r>
      <w:proofErr w:type="gramEnd"/>
      <w:r w:rsidRPr="00184966">
        <w:rPr>
          <w:color w:val="000000"/>
        </w:rPr>
        <w:t xml:space="preserve"> многоборье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урок-концерт</w:t>
      </w:r>
    </w:p>
    <w:p w:rsidR="00B4077A" w:rsidRPr="00184966" w:rsidRDefault="00B4077A" w:rsidP="00184966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урок-картина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 xml:space="preserve">В большинстве случаев такие уроки реально повышают эффективность обучения, но превратить каждый урок в фейерверк чудес и развлечений чревато потерей ответственного отношения к обучению вообще. Подобные уроки утрачивают свою эффективность, если педагог и учащиеся увлекаются внешней, сюжетной стороной </w:t>
      </w:r>
      <w:proofErr w:type="gramStart"/>
      <w:r w:rsidRPr="00184966">
        <w:rPr>
          <w:color w:val="000000"/>
        </w:rPr>
        <w:t>урока</w:t>
      </w:r>
      <w:proofErr w:type="gramEnd"/>
      <w:r w:rsidRPr="00184966">
        <w:rPr>
          <w:color w:val="000000"/>
        </w:rPr>
        <w:t xml:space="preserve"> в ущерб обучающей компоненте.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lastRenderedPageBreak/>
        <w:t>Интересно проходят </w:t>
      </w:r>
      <w:r w:rsidRPr="00184966">
        <w:rPr>
          <w:b/>
          <w:bCs/>
          <w:color w:val="000000"/>
        </w:rPr>
        <w:t>“Блиц уроки”.</w:t>
      </w:r>
      <w:r w:rsidRPr="00184966">
        <w:rPr>
          <w:color w:val="000000"/>
        </w:rPr>
        <w:t xml:space="preserve"> Решение задач проводится в форме блицтурниров: определенное количество задач нужно решить за отведенный норматив времени (3-5 задач за 1-2 минуты). На блиц - </w:t>
      </w:r>
      <w:proofErr w:type="gramStart"/>
      <w:r w:rsidRPr="00184966">
        <w:rPr>
          <w:color w:val="000000"/>
        </w:rPr>
        <w:t>уроке</w:t>
      </w:r>
      <w:proofErr w:type="gramEnd"/>
      <w:r w:rsidRPr="00184966">
        <w:rPr>
          <w:color w:val="000000"/>
        </w:rPr>
        <w:t xml:space="preserve"> учащимся предлагается весь урок решать задачи. На первый взгляд затея скучная и малоэффективная. Разнообразие и интерес вносит внутренняя и внешняя дифференциация: учитель подбирает задачи 3-х уровней сложности, а право выбора сложности задачи оставляет за учащимися. Оценивание за урок проводится рейтинговое, в зависимости от сложности и количества решенных задач. Для высокого рейтинга ученик должен решить, например, 3 </w:t>
      </w:r>
      <w:proofErr w:type="gramStart"/>
      <w:r w:rsidRPr="00184966">
        <w:rPr>
          <w:color w:val="000000"/>
        </w:rPr>
        <w:t>сложные</w:t>
      </w:r>
      <w:proofErr w:type="gramEnd"/>
      <w:r w:rsidRPr="00184966">
        <w:rPr>
          <w:color w:val="000000"/>
        </w:rPr>
        <w:t xml:space="preserve"> или 6 простых задач - выбор за ним. Сильные учащиеся, быстро набрав нужные баллы, выступают в роли консультантов для более слабых учащихся, учатся, обучая. Даже самые слабые ученики ощущают свою успешность, ведь задачи с низким уровнем трудности им по плечу, и, в случае затруднения, всегда можно взять другую задачу или воспользоваться помощью товарища. Эта форма урока наиболее эффективна при закреплении решения задач одного вида (например по </w:t>
      </w:r>
      <w:proofErr w:type="spellStart"/>
      <w:r w:rsidRPr="00184966">
        <w:rPr>
          <w:color w:val="000000"/>
        </w:rPr>
        <w:t>тем</w:t>
      </w:r>
      <w:proofErr w:type="gramStart"/>
      <w:r w:rsidRPr="00184966">
        <w:rPr>
          <w:color w:val="000000"/>
        </w:rPr>
        <w:t>е“</w:t>
      </w:r>
      <w:proofErr w:type="gramEnd"/>
      <w:r w:rsidRPr="00184966">
        <w:rPr>
          <w:color w:val="000000"/>
        </w:rPr>
        <w:t>Периметр</w:t>
      </w:r>
      <w:proofErr w:type="spellEnd"/>
      <w:r w:rsidRPr="00184966">
        <w:rPr>
          <w:color w:val="000000"/>
        </w:rPr>
        <w:t>” или “Площадь”).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Современному учителю в своей практике необходимо использовать технологии, отвечающие потребностям общества. Одной из таких </w:t>
      </w:r>
      <w:r w:rsidRPr="00184966">
        <w:rPr>
          <w:b/>
          <w:bCs/>
          <w:color w:val="000000"/>
        </w:rPr>
        <w:t>технологий </w:t>
      </w:r>
      <w:r w:rsidRPr="00184966">
        <w:rPr>
          <w:color w:val="000000"/>
        </w:rPr>
        <w:t>является </w:t>
      </w:r>
      <w:r w:rsidRPr="00184966">
        <w:rPr>
          <w:b/>
          <w:bCs/>
          <w:color w:val="000000"/>
        </w:rPr>
        <w:t>проектное обучение</w:t>
      </w:r>
      <w:r w:rsidRPr="00184966">
        <w:rPr>
          <w:color w:val="000000"/>
        </w:rPr>
        <w:t>. Метод проектов рассматривается как способ актуализации и стимулирования познавательной деятельности учащихся. Что так необходимо в работе с неуспевающими и слабоуспевающими учащимися.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При работе над проектом у учащихся не только систематизируются и обобщаются полученные знания на уроках, но и развивается внимание. Проектно-исследовательская деятельность позволяет школьникам на практике применить знания, полученные на уроках.</w:t>
      </w:r>
      <w:r w:rsidR="00626BCA" w:rsidRPr="00184966">
        <w:rPr>
          <w:color w:val="000000"/>
        </w:rPr>
        <w:t xml:space="preserve"> </w:t>
      </w:r>
      <w:r w:rsidRPr="00184966">
        <w:rPr>
          <w:color w:val="000000"/>
        </w:rPr>
        <w:t xml:space="preserve">Все наши дети очень разные: одни яркие, талантливые, другие не очень. Но каждый ребенок должен </w:t>
      </w:r>
      <w:proofErr w:type="spellStart"/>
      <w:r w:rsidRPr="00184966">
        <w:rPr>
          <w:color w:val="000000"/>
        </w:rPr>
        <w:t>самореализоваться</w:t>
      </w:r>
      <w:proofErr w:type="spellEnd"/>
      <w:r w:rsidRPr="00184966">
        <w:rPr>
          <w:color w:val="000000"/>
        </w:rPr>
        <w:t xml:space="preserve">. </w:t>
      </w:r>
      <w:r w:rsidR="00C50AEC" w:rsidRPr="00184966">
        <w:rPr>
          <w:color w:val="000000"/>
        </w:rPr>
        <w:t xml:space="preserve"> </w:t>
      </w:r>
    </w:p>
    <w:p w:rsidR="00B4077A" w:rsidRPr="00184966" w:rsidRDefault="00B4077A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b/>
          <w:bCs/>
          <w:color w:val="000000"/>
        </w:rPr>
        <w:t>Памятка «Работа со слабоуспевающими учениками»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ставить «слабого» ученика в ситуацию неожиданного вопроса и быстрого ответа на него; дать ученику достаточно времени на обдумывание и подготовку, дать план или алгоритм ответа.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давать для усвоения в ограниченный промежуток времени большой, разнообразный, сложный материал; нужно разбить его на части и давать их постепенно, по мере усвоения учеником.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 заставлять таких учеников отвечать новый, только что усвоенный на уроке материал, а отложить опрос на следующий урок, дав возможность ученику позаниматься дома.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Постоянно проверять степень понимания и усвоения нового материала.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Анализировать и систематизировать ошибки, их причины, давать домашние задания по работе над типичными ошибками.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Формировать уверенность в своих силах и знаниях, авансировать успех. Привлекать к формулировке выводов и обобщений, высказанных сильными учениками.</w:t>
      </w:r>
    </w:p>
    <w:p w:rsidR="00B4077A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Осторожно оценивать неудачи ученика, т.к. он и сам болезненно относится к ним.</w:t>
      </w:r>
    </w:p>
    <w:p w:rsidR="00AC2111" w:rsidRPr="00184966" w:rsidRDefault="00B4077A" w:rsidP="00184966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Следует в минимальной степени отвлекать ученика разнообразием заданий, выбрав для усвоения наиболее существенные и сложные разделы учебного материала.</w:t>
      </w:r>
    </w:p>
    <w:p w:rsidR="009F0FE5" w:rsidRPr="00184966" w:rsidRDefault="00AC2111" w:rsidP="00184966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184966">
        <w:rPr>
          <w:b/>
          <w:color w:val="000000"/>
        </w:rPr>
        <w:t>Цели и задачи на следующий 2020</w:t>
      </w:r>
      <w:r w:rsidR="002127F0" w:rsidRPr="00184966">
        <w:rPr>
          <w:b/>
          <w:color w:val="000000"/>
        </w:rPr>
        <w:t>-2021 учебный год</w:t>
      </w:r>
      <w:proofErr w:type="gramStart"/>
      <w:r w:rsidR="00B4077A" w:rsidRPr="00184966">
        <w:rPr>
          <w:b/>
          <w:color w:val="000000"/>
        </w:rPr>
        <w:br/>
      </w:r>
      <w:r w:rsidR="004A774F" w:rsidRPr="00184966">
        <w:rPr>
          <w:b/>
          <w:color w:val="000000"/>
        </w:rPr>
        <w:t xml:space="preserve"> </w:t>
      </w:r>
      <w:r w:rsidR="00626BCA" w:rsidRPr="00184966">
        <w:rPr>
          <w:color w:val="000000"/>
        </w:rPr>
        <w:t>Н</w:t>
      </w:r>
      <w:proofErr w:type="gramEnd"/>
      <w:r w:rsidR="00626BCA" w:rsidRPr="00184966">
        <w:rPr>
          <w:color w:val="000000"/>
        </w:rPr>
        <w:t>ельзя сказать, что педагоги</w:t>
      </w:r>
      <w:r w:rsidR="00E35E99" w:rsidRPr="00184966">
        <w:rPr>
          <w:color w:val="000000"/>
        </w:rPr>
        <w:t xml:space="preserve"> РМО учителей английского языка не ведут работу со слабоуспевающими учениками</w:t>
      </w:r>
      <w:r w:rsidR="00875E53" w:rsidRPr="00184966">
        <w:rPr>
          <w:color w:val="000000"/>
        </w:rPr>
        <w:t>, нет сомнений в том, что  каждый из них выполняют работу на каждом уроке</w:t>
      </w:r>
      <w:r w:rsidR="00433D4C" w:rsidRPr="00184966">
        <w:rPr>
          <w:color w:val="000000"/>
        </w:rPr>
        <w:t>. Н</w:t>
      </w:r>
      <w:r w:rsidR="00875E53" w:rsidRPr="00184966">
        <w:rPr>
          <w:color w:val="000000"/>
        </w:rPr>
        <w:t>о</w:t>
      </w:r>
      <w:r w:rsidR="00433D4C" w:rsidRPr="00184966">
        <w:rPr>
          <w:color w:val="000000"/>
        </w:rPr>
        <w:t>,</w:t>
      </w:r>
      <w:r w:rsidR="00875E53" w:rsidRPr="00184966">
        <w:rPr>
          <w:color w:val="000000"/>
        </w:rPr>
        <w:t xml:space="preserve"> к сожалению</w:t>
      </w:r>
      <w:r w:rsidR="00433D4C" w:rsidRPr="00184966">
        <w:rPr>
          <w:color w:val="000000"/>
        </w:rPr>
        <w:t>,</w:t>
      </w:r>
      <w:r w:rsidR="00875E53" w:rsidRPr="00184966">
        <w:rPr>
          <w:color w:val="000000"/>
        </w:rPr>
        <w:t xml:space="preserve"> следует отметить</w:t>
      </w:r>
      <w:r w:rsidR="00433D4C" w:rsidRPr="00184966">
        <w:rPr>
          <w:color w:val="000000"/>
        </w:rPr>
        <w:t>, что наш педагог выполняет данную категорию работы слишком спонтанно,</w:t>
      </w:r>
      <w:r w:rsidR="00EB3F0D" w:rsidRPr="00184966">
        <w:rPr>
          <w:color w:val="000000"/>
        </w:rPr>
        <w:t xml:space="preserve"> каждый по своему,</w:t>
      </w:r>
      <w:r w:rsidR="00433D4C" w:rsidRPr="00184966">
        <w:rPr>
          <w:color w:val="000000"/>
        </w:rPr>
        <w:t xml:space="preserve"> не систематично и не организованно.</w:t>
      </w:r>
      <w:r w:rsidR="00EF045B" w:rsidRPr="00184966">
        <w:rPr>
          <w:color w:val="000000"/>
        </w:rPr>
        <w:t xml:space="preserve"> Поэтому</w:t>
      </w:r>
      <w:r w:rsidR="00EB3F0D" w:rsidRPr="00184966">
        <w:rPr>
          <w:color w:val="000000"/>
        </w:rPr>
        <w:t xml:space="preserve">, мы пришли к выводу, что </w:t>
      </w:r>
      <w:r w:rsidR="00EF045B" w:rsidRPr="00184966">
        <w:rPr>
          <w:color w:val="000000"/>
        </w:rPr>
        <w:t xml:space="preserve"> необходимо вести </w:t>
      </w:r>
      <w:r w:rsidR="00EF2CB8" w:rsidRPr="00184966">
        <w:rPr>
          <w:color w:val="000000"/>
        </w:rPr>
        <w:t>единую командную систему работы</w:t>
      </w:r>
      <w:r w:rsidR="005E588D" w:rsidRPr="00184966">
        <w:rPr>
          <w:color w:val="000000"/>
        </w:rPr>
        <w:t>,</w:t>
      </w:r>
      <w:r w:rsidRPr="00184966">
        <w:rPr>
          <w:color w:val="000000"/>
        </w:rPr>
        <w:t xml:space="preserve"> сотрудничая </w:t>
      </w:r>
      <w:r w:rsidR="00EF2CB8" w:rsidRPr="00184966">
        <w:rPr>
          <w:color w:val="000000"/>
        </w:rPr>
        <w:t>друг с другом.</w:t>
      </w:r>
      <w:r w:rsidR="00EB3F0D" w:rsidRPr="00184966">
        <w:rPr>
          <w:color w:val="000000"/>
        </w:rPr>
        <w:t xml:space="preserve"> Исх</w:t>
      </w:r>
      <w:r w:rsidR="00412F49" w:rsidRPr="00184966">
        <w:rPr>
          <w:color w:val="000000"/>
        </w:rPr>
        <w:t>одя из вышеизложенного, считаем</w:t>
      </w:r>
      <w:r w:rsidR="00F64BD1" w:rsidRPr="00184966">
        <w:rPr>
          <w:color w:val="000000"/>
        </w:rPr>
        <w:t xml:space="preserve">, что </w:t>
      </w:r>
      <w:r w:rsidR="00F64BD1" w:rsidRPr="00184966">
        <w:rPr>
          <w:b/>
          <w:color w:val="000000"/>
        </w:rPr>
        <w:t xml:space="preserve">необходимо вести </w:t>
      </w:r>
      <w:r w:rsidR="00412F49" w:rsidRPr="00184966">
        <w:rPr>
          <w:b/>
          <w:color w:val="000000"/>
        </w:rPr>
        <w:t xml:space="preserve">  основную цель</w:t>
      </w:r>
      <w:r w:rsidR="00F64BD1" w:rsidRPr="00184966">
        <w:rPr>
          <w:b/>
          <w:color w:val="000000"/>
        </w:rPr>
        <w:t xml:space="preserve"> плана работы РМО учителей английского языка Бай-</w:t>
      </w:r>
      <w:proofErr w:type="spellStart"/>
      <w:r w:rsidR="00F64BD1" w:rsidRPr="00184966">
        <w:rPr>
          <w:b/>
          <w:color w:val="000000"/>
        </w:rPr>
        <w:t>Тайгинского</w:t>
      </w:r>
      <w:proofErr w:type="spellEnd"/>
      <w:r w:rsidR="00F64BD1" w:rsidRPr="00184966">
        <w:rPr>
          <w:b/>
          <w:color w:val="000000"/>
        </w:rPr>
        <w:t xml:space="preserve"> </w:t>
      </w:r>
      <w:proofErr w:type="spellStart"/>
      <w:r w:rsidR="00F64BD1" w:rsidRPr="00184966">
        <w:rPr>
          <w:b/>
          <w:color w:val="000000"/>
        </w:rPr>
        <w:t>кожууна</w:t>
      </w:r>
      <w:proofErr w:type="spellEnd"/>
      <w:r w:rsidR="00412F49" w:rsidRPr="00184966">
        <w:rPr>
          <w:b/>
          <w:color w:val="000000"/>
        </w:rPr>
        <w:t xml:space="preserve"> на 2020-2021 учебный год </w:t>
      </w:r>
      <w:r w:rsidR="005E588D" w:rsidRPr="00184966">
        <w:rPr>
          <w:b/>
          <w:color w:val="000000"/>
        </w:rPr>
        <w:t>–</w:t>
      </w:r>
      <w:r w:rsidR="00412F49" w:rsidRPr="00184966">
        <w:rPr>
          <w:b/>
          <w:color w:val="000000"/>
        </w:rPr>
        <w:t xml:space="preserve"> </w:t>
      </w:r>
      <w:r w:rsidR="005E588D" w:rsidRPr="00184966">
        <w:rPr>
          <w:b/>
          <w:color w:val="000000"/>
        </w:rPr>
        <w:t>«О</w:t>
      </w:r>
      <w:r w:rsidR="00F64BD1" w:rsidRPr="00184966">
        <w:rPr>
          <w:b/>
          <w:color w:val="000000"/>
        </w:rPr>
        <w:t>рганизацию</w:t>
      </w:r>
      <w:r w:rsidR="005E588D" w:rsidRPr="00184966">
        <w:rPr>
          <w:b/>
          <w:color w:val="000000"/>
        </w:rPr>
        <w:t xml:space="preserve"> системы</w:t>
      </w:r>
      <w:r w:rsidR="00F64BD1" w:rsidRPr="00184966">
        <w:rPr>
          <w:b/>
          <w:color w:val="000000"/>
        </w:rPr>
        <w:t xml:space="preserve"> </w:t>
      </w:r>
      <w:r w:rsidR="005E588D" w:rsidRPr="00184966">
        <w:rPr>
          <w:b/>
          <w:color w:val="000000"/>
        </w:rPr>
        <w:t xml:space="preserve">работы </w:t>
      </w:r>
      <w:r w:rsidR="00F64BD1" w:rsidRPr="00184966">
        <w:rPr>
          <w:b/>
          <w:color w:val="000000"/>
        </w:rPr>
        <w:t>со слабоуспева</w:t>
      </w:r>
      <w:r w:rsidR="00412F49" w:rsidRPr="00184966">
        <w:rPr>
          <w:b/>
          <w:color w:val="000000"/>
        </w:rPr>
        <w:t>ющими и неуспевающими учениками</w:t>
      </w:r>
      <w:r w:rsidR="004A774F" w:rsidRPr="00184966">
        <w:rPr>
          <w:b/>
          <w:color w:val="000000"/>
        </w:rPr>
        <w:t xml:space="preserve"> по английскому языку</w:t>
      </w:r>
      <w:r w:rsidR="005E588D" w:rsidRPr="00184966">
        <w:rPr>
          <w:b/>
          <w:color w:val="000000"/>
        </w:rPr>
        <w:t>»</w:t>
      </w:r>
      <w:r w:rsidR="00412F49" w:rsidRPr="00184966">
        <w:rPr>
          <w:b/>
          <w:color w:val="000000"/>
        </w:rPr>
        <w:t>.</w:t>
      </w:r>
      <w:r w:rsidR="005E588D" w:rsidRPr="00184966">
        <w:rPr>
          <w:b/>
          <w:color w:val="000000"/>
        </w:rPr>
        <w:t xml:space="preserve"> </w:t>
      </w:r>
      <w:r w:rsidR="005E588D" w:rsidRPr="00184966">
        <w:rPr>
          <w:color w:val="000000"/>
        </w:rPr>
        <w:t xml:space="preserve">А также, считаем необходимым продолжить </w:t>
      </w:r>
      <w:r w:rsidR="005E588D" w:rsidRPr="00184966">
        <w:rPr>
          <w:b/>
          <w:color w:val="000000"/>
        </w:rPr>
        <w:t>улу</w:t>
      </w:r>
      <w:r w:rsidR="004A774F" w:rsidRPr="00184966">
        <w:rPr>
          <w:b/>
          <w:color w:val="000000"/>
        </w:rPr>
        <w:t>чшения качества работы с одаренными детьми по английскому языку</w:t>
      </w:r>
      <w:r w:rsidR="004A774F" w:rsidRPr="00184966">
        <w:rPr>
          <w:color w:val="000000"/>
        </w:rPr>
        <w:t>.</w:t>
      </w:r>
    </w:p>
    <w:p w:rsidR="00E35E99" w:rsidRPr="00184966" w:rsidRDefault="002127F0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lastRenderedPageBreak/>
        <w:t xml:space="preserve">Для этого следует решить </w:t>
      </w:r>
      <w:r w:rsidRPr="00184966">
        <w:rPr>
          <w:b/>
          <w:color w:val="000000"/>
        </w:rPr>
        <w:t>следующие задачи</w:t>
      </w:r>
      <w:r w:rsidRPr="00184966">
        <w:rPr>
          <w:color w:val="000000"/>
        </w:rPr>
        <w:t>:</w:t>
      </w:r>
    </w:p>
    <w:p w:rsidR="002127F0" w:rsidRPr="00184966" w:rsidRDefault="00B24B8C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84966">
        <w:rPr>
          <w:color w:val="000000"/>
        </w:rPr>
        <w:t>Разработать положение о системе  работы РМО со слабоуспевающими учениками</w:t>
      </w:r>
    </w:p>
    <w:p w:rsidR="00DF0033" w:rsidRPr="00184966" w:rsidRDefault="00DF0033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Необходимо выяснить причину отставания, определить действительный уровень его знаний, после чего “возвратить его” на ту ступень обучения, где он будет соответствовать требованиям программы, Государственным Образовательным Стандартам.</w:t>
      </w:r>
    </w:p>
    <w:p w:rsidR="00DF0033" w:rsidRPr="00184966" w:rsidRDefault="00DF0033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Продумать и осуществить индивидуальный план обучения.</w:t>
      </w:r>
    </w:p>
    <w:p w:rsidR="00DF0033" w:rsidRPr="00184966" w:rsidRDefault="00DF0033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 xml:space="preserve"> Надо своевременно выявлять образовавшиеся пробелы в знаниях, умениях и навыках учащихся и организовать своевременную ликвидацию этих пробелов. </w:t>
      </w:r>
    </w:p>
    <w:p w:rsidR="00022DEE" w:rsidRPr="00184966" w:rsidRDefault="00DF0033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Нужно так организовать учебный процесс, жизнь учащихся в школе и в классе, чтобы вызвать и развить у учащихся внутреннюю мотивацию учебной деятельности, стойкий познавательный интерес к учению.</w:t>
      </w:r>
    </w:p>
    <w:p w:rsidR="00DF0033" w:rsidRPr="00184966" w:rsidRDefault="00022DEE" w:rsidP="00184966">
      <w:pPr>
        <w:pStyle w:val="a9"/>
        <w:numPr>
          <w:ilvl w:val="1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4966">
        <w:rPr>
          <w:color w:val="000000"/>
        </w:rPr>
        <w:t>У</w:t>
      </w:r>
      <w:r w:rsidR="00DF0033" w:rsidRPr="00184966">
        <w:rPr>
          <w:color w:val="000000"/>
        </w:rPr>
        <w:t>читель для себя и для ученика должен сформулировать</w:t>
      </w:r>
      <w:r w:rsidR="009F0FE5" w:rsidRPr="00184966">
        <w:rPr>
          <w:color w:val="000000"/>
        </w:rPr>
        <w:t xml:space="preserve"> программу ликвидации пробелов в </w:t>
      </w:r>
      <w:r w:rsidR="00DF0033" w:rsidRPr="00184966">
        <w:rPr>
          <w:color w:val="000000"/>
        </w:rPr>
        <w:t xml:space="preserve"> минимум</w:t>
      </w:r>
      <w:r w:rsidR="009F0FE5" w:rsidRPr="00184966">
        <w:rPr>
          <w:color w:val="000000"/>
        </w:rPr>
        <w:t>е</w:t>
      </w:r>
      <w:r w:rsidR="00DF0033" w:rsidRPr="00184966">
        <w:rPr>
          <w:color w:val="000000"/>
        </w:rPr>
        <w:t xml:space="preserve"> знаний и навыков</w:t>
      </w:r>
      <w:r w:rsidRPr="00184966">
        <w:rPr>
          <w:color w:val="000000"/>
        </w:rPr>
        <w:t>, который должен усвоить ученик.</w:t>
      </w:r>
    </w:p>
    <w:p w:rsidR="00DF0033" w:rsidRPr="00184966" w:rsidRDefault="00DF0033" w:rsidP="00184966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B24B8C" w:rsidRPr="00184966" w:rsidRDefault="00B24B8C" w:rsidP="0018496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B24B8C" w:rsidRPr="00184966" w:rsidSect="00184966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87" w:rsidRDefault="00043187" w:rsidP="001E05CA">
      <w:pPr>
        <w:spacing w:after="0" w:line="240" w:lineRule="auto"/>
      </w:pPr>
      <w:r>
        <w:separator/>
      </w:r>
    </w:p>
  </w:endnote>
  <w:endnote w:type="continuationSeparator" w:id="0">
    <w:p w:rsidR="00043187" w:rsidRDefault="00043187" w:rsidP="001E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87" w:rsidRDefault="00043187" w:rsidP="001E05CA">
      <w:pPr>
        <w:spacing w:after="0" w:line="240" w:lineRule="auto"/>
      </w:pPr>
      <w:r>
        <w:separator/>
      </w:r>
    </w:p>
  </w:footnote>
  <w:footnote w:type="continuationSeparator" w:id="0">
    <w:p w:rsidR="00043187" w:rsidRDefault="00043187" w:rsidP="001E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FF6"/>
    <w:multiLevelType w:val="multilevel"/>
    <w:tmpl w:val="F0B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31382"/>
    <w:multiLevelType w:val="multilevel"/>
    <w:tmpl w:val="508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74736"/>
    <w:multiLevelType w:val="multilevel"/>
    <w:tmpl w:val="443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15016"/>
    <w:multiLevelType w:val="multilevel"/>
    <w:tmpl w:val="41A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E314B"/>
    <w:multiLevelType w:val="multilevel"/>
    <w:tmpl w:val="9F6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C04FE"/>
    <w:multiLevelType w:val="multilevel"/>
    <w:tmpl w:val="69C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65A1A"/>
    <w:multiLevelType w:val="multilevel"/>
    <w:tmpl w:val="D44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D7C82"/>
    <w:multiLevelType w:val="multilevel"/>
    <w:tmpl w:val="D23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76856"/>
    <w:multiLevelType w:val="multilevel"/>
    <w:tmpl w:val="DB7A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30AD7"/>
    <w:multiLevelType w:val="multilevel"/>
    <w:tmpl w:val="031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648CF"/>
    <w:multiLevelType w:val="multilevel"/>
    <w:tmpl w:val="F42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F4B94"/>
    <w:multiLevelType w:val="multilevel"/>
    <w:tmpl w:val="FE2E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F64192"/>
    <w:multiLevelType w:val="multilevel"/>
    <w:tmpl w:val="A08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86659"/>
    <w:multiLevelType w:val="multilevel"/>
    <w:tmpl w:val="4C9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69142D"/>
    <w:multiLevelType w:val="multilevel"/>
    <w:tmpl w:val="666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BF4D43"/>
    <w:multiLevelType w:val="multilevel"/>
    <w:tmpl w:val="6E4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8522E"/>
    <w:multiLevelType w:val="multilevel"/>
    <w:tmpl w:val="E7C6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C7E38"/>
    <w:multiLevelType w:val="multilevel"/>
    <w:tmpl w:val="09008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A1217E"/>
    <w:multiLevelType w:val="multilevel"/>
    <w:tmpl w:val="3C3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D43150"/>
    <w:multiLevelType w:val="hybridMultilevel"/>
    <w:tmpl w:val="F51A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25065"/>
    <w:multiLevelType w:val="multilevel"/>
    <w:tmpl w:val="F5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A97B58"/>
    <w:multiLevelType w:val="multilevel"/>
    <w:tmpl w:val="51DC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A4BE2"/>
    <w:multiLevelType w:val="multilevel"/>
    <w:tmpl w:val="D84C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0"/>
  </w:num>
  <w:num w:numId="5">
    <w:abstractNumId w:val="21"/>
  </w:num>
  <w:num w:numId="6">
    <w:abstractNumId w:val="14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22"/>
  </w:num>
  <w:num w:numId="12">
    <w:abstractNumId w:val="7"/>
  </w:num>
  <w:num w:numId="13">
    <w:abstractNumId w:val="12"/>
  </w:num>
  <w:num w:numId="14">
    <w:abstractNumId w:val="5"/>
  </w:num>
  <w:num w:numId="15">
    <w:abstractNumId w:val="13"/>
  </w:num>
  <w:num w:numId="16">
    <w:abstractNumId w:val="15"/>
  </w:num>
  <w:num w:numId="17">
    <w:abstractNumId w:val="17"/>
  </w:num>
  <w:num w:numId="18">
    <w:abstractNumId w:val="8"/>
  </w:num>
  <w:num w:numId="19">
    <w:abstractNumId w:val="4"/>
  </w:num>
  <w:num w:numId="20">
    <w:abstractNumId w:val="16"/>
  </w:num>
  <w:num w:numId="21">
    <w:abstractNumId w:val="18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0E"/>
    <w:rsid w:val="0000716E"/>
    <w:rsid w:val="00016979"/>
    <w:rsid w:val="00022DEE"/>
    <w:rsid w:val="00025A06"/>
    <w:rsid w:val="00031C09"/>
    <w:rsid w:val="00043187"/>
    <w:rsid w:val="00043765"/>
    <w:rsid w:val="0005107C"/>
    <w:rsid w:val="000514E0"/>
    <w:rsid w:val="0005722B"/>
    <w:rsid w:val="000602F0"/>
    <w:rsid w:val="00075885"/>
    <w:rsid w:val="00083FD6"/>
    <w:rsid w:val="00095BDF"/>
    <w:rsid w:val="000A4F71"/>
    <w:rsid w:val="000C0DFD"/>
    <w:rsid w:val="000D16D7"/>
    <w:rsid w:val="000D47FB"/>
    <w:rsid w:val="00104EFE"/>
    <w:rsid w:val="00120A29"/>
    <w:rsid w:val="00124BFF"/>
    <w:rsid w:val="00141AC4"/>
    <w:rsid w:val="00167E44"/>
    <w:rsid w:val="00184966"/>
    <w:rsid w:val="00184DDD"/>
    <w:rsid w:val="00185B6C"/>
    <w:rsid w:val="001906B8"/>
    <w:rsid w:val="00190F69"/>
    <w:rsid w:val="001933DA"/>
    <w:rsid w:val="001B3056"/>
    <w:rsid w:val="001C35AA"/>
    <w:rsid w:val="001D1A9E"/>
    <w:rsid w:val="001D6294"/>
    <w:rsid w:val="001E05CA"/>
    <w:rsid w:val="001E5056"/>
    <w:rsid w:val="001F0796"/>
    <w:rsid w:val="001F1382"/>
    <w:rsid w:val="001F15D5"/>
    <w:rsid w:val="00211CDE"/>
    <w:rsid w:val="002127F0"/>
    <w:rsid w:val="002156FD"/>
    <w:rsid w:val="0021679E"/>
    <w:rsid w:val="002239D6"/>
    <w:rsid w:val="002378A7"/>
    <w:rsid w:val="00261756"/>
    <w:rsid w:val="00266C95"/>
    <w:rsid w:val="00267E09"/>
    <w:rsid w:val="00273B84"/>
    <w:rsid w:val="002741BE"/>
    <w:rsid w:val="00283C0E"/>
    <w:rsid w:val="002C025D"/>
    <w:rsid w:val="002D254F"/>
    <w:rsid w:val="00312591"/>
    <w:rsid w:val="003326D0"/>
    <w:rsid w:val="003677AF"/>
    <w:rsid w:val="00371B2C"/>
    <w:rsid w:val="00371B5C"/>
    <w:rsid w:val="00375693"/>
    <w:rsid w:val="003758F8"/>
    <w:rsid w:val="003A45E5"/>
    <w:rsid w:val="003C09B1"/>
    <w:rsid w:val="003E5C59"/>
    <w:rsid w:val="00412069"/>
    <w:rsid w:val="00412F49"/>
    <w:rsid w:val="00426A22"/>
    <w:rsid w:val="00433A32"/>
    <w:rsid w:val="00433D4C"/>
    <w:rsid w:val="00451A02"/>
    <w:rsid w:val="00452A46"/>
    <w:rsid w:val="004602AB"/>
    <w:rsid w:val="004641E4"/>
    <w:rsid w:val="004725CF"/>
    <w:rsid w:val="00474C08"/>
    <w:rsid w:val="00494709"/>
    <w:rsid w:val="004A774F"/>
    <w:rsid w:val="004C0A66"/>
    <w:rsid w:val="004C3C74"/>
    <w:rsid w:val="004C436C"/>
    <w:rsid w:val="004D24A2"/>
    <w:rsid w:val="004E32DC"/>
    <w:rsid w:val="004F1BCF"/>
    <w:rsid w:val="004F37E8"/>
    <w:rsid w:val="004F5E9C"/>
    <w:rsid w:val="005036DF"/>
    <w:rsid w:val="00525DF7"/>
    <w:rsid w:val="00527779"/>
    <w:rsid w:val="00527936"/>
    <w:rsid w:val="005342AB"/>
    <w:rsid w:val="00534434"/>
    <w:rsid w:val="005350D8"/>
    <w:rsid w:val="00541E5C"/>
    <w:rsid w:val="00541EB2"/>
    <w:rsid w:val="00557C45"/>
    <w:rsid w:val="00567D24"/>
    <w:rsid w:val="00571F20"/>
    <w:rsid w:val="00572DAE"/>
    <w:rsid w:val="00572E04"/>
    <w:rsid w:val="00573274"/>
    <w:rsid w:val="00584103"/>
    <w:rsid w:val="005A755D"/>
    <w:rsid w:val="005E588D"/>
    <w:rsid w:val="005F4FBC"/>
    <w:rsid w:val="005F56EF"/>
    <w:rsid w:val="00607527"/>
    <w:rsid w:val="0062548C"/>
    <w:rsid w:val="0062664A"/>
    <w:rsid w:val="00626BCA"/>
    <w:rsid w:val="006322A2"/>
    <w:rsid w:val="00671CD8"/>
    <w:rsid w:val="00684593"/>
    <w:rsid w:val="006A3E0E"/>
    <w:rsid w:val="006B4F05"/>
    <w:rsid w:val="006D22CF"/>
    <w:rsid w:val="006D6430"/>
    <w:rsid w:val="006E33EC"/>
    <w:rsid w:val="00704546"/>
    <w:rsid w:val="007336C4"/>
    <w:rsid w:val="00772D57"/>
    <w:rsid w:val="007754EF"/>
    <w:rsid w:val="007930FA"/>
    <w:rsid w:val="00793DD8"/>
    <w:rsid w:val="007A2A02"/>
    <w:rsid w:val="007C3D67"/>
    <w:rsid w:val="007C4FBF"/>
    <w:rsid w:val="007D7F97"/>
    <w:rsid w:val="007F34F0"/>
    <w:rsid w:val="00801573"/>
    <w:rsid w:val="00806771"/>
    <w:rsid w:val="00810B02"/>
    <w:rsid w:val="00811C8D"/>
    <w:rsid w:val="00812D26"/>
    <w:rsid w:val="00831C10"/>
    <w:rsid w:val="00837B19"/>
    <w:rsid w:val="00844F0E"/>
    <w:rsid w:val="00860FB6"/>
    <w:rsid w:val="008700C8"/>
    <w:rsid w:val="00875E53"/>
    <w:rsid w:val="0087655B"/>
    <w:rsid w:val="00877BA9"/>
    <w:rsid w:val="00897D9D"/>
    <w:rsid w:val="00897FEA"/>
    <w:rsid w:val="008B1AE3"/>
    <w:rsid w:val="008B6136"/>
    <w:rsid w:val="008C221A"/>
    <w:rsid w:val="008D6246"/>
    <w:rsid w:val="008F3BC5"/>
    <w:rsid w:val="00903983"/>
    <w:rsid w:val="00912283"/>
    <w:rsid w:val="00923B23"/>
    <w:rsid w:val="00927A44"/>
    <w:rsid w:val="00927B46"/>
    <w:rsid w:val="0095320A"/>
    <w:rsid w:val="00956948"/>
    <w:rsid w:val="009653FE"/>
    <w:rsid w:val="0098159D"/>
    <w:rsid w:val="009966FA"/>
    <w:rsid w:val="009A1031"/>
    <w:rsid w:val="009A5B0F"/>
    <w:rsid w:val="009B310D"/>
    <w:rsid w:val="009C297B"/>
    <w:rsid w:val="009E0D80"/>
    <w:rsid w:val="009F0FE5"/>
    <w:rsid w:val="00A030DC"/>
    <w:rsid w:val="00A12108"/>
    <w:rsid w:val="00A12B6A"/>
    <w:rsid w:val="00A35929"/>
    <w:rsid w:val="00A452EA"/>
    <w:rsid w:val="00A5335B"/>
    <w:rsid w:val="00A62323"/>
    <w:rsid w:val="00A704D7"/>
    <w:rsid w:val="00AB088C"/>
    <w:rsid w:val="00AB7AB4"/>
    <w:rsid w:val="00AC2111"/>
    <w:rsid w:val="00AD752C"/>
    <w:rsid w:val="00AF7CF5"/>
    <w:rsid w:val="00B07D23"/>
    <w:rsid w:val="00B14F73"/>
    <w:rsid w:val="00B24B8C"/>
    <w:rsid w:val="00B4077A"/>
    <w:rsid w:val="00B46BF4"/>
    <w:rsid w:val="00B67EF4"/>
    <w:rsid w:val="00BB5357"/>
    <w:rsid w:val="00BB778E"/>
    <w:rsid w:val="00BC2FFD"/>
    <w:rsid w:val="00BE5C78"/>
    <w:rsid w:val="00BF292D"/>
    <w:rsid w:val="00C06F72"/>
    <w:rsid w:val="00C07F57"/>
    <w:rsid w:val="00C272FC"/>
    <w:rsid w:val="00C32C6F"/>
    <w:rsid w:val="00C50AEC"/>
    <w:rsid w:val="00C51FDB"/>
    <w:rsid w:val="00C56614"/>
    <w:rsid w:val="00C609CA"/>
    <w:rsid w:val="00C915FC"/>
    <w:rsid w:val="00C9639A"/>
    <w:rsid w:val="00CA527C"/>
    <w:rsid w:val="00CD3BC4"/>
    <w:rsid w:val="00CE37CE"/>
    <w:rsid w:val="00CF46EA"/>
    <w:rsid w:val="00CF7360"/>
    <w:rsid w:val="00D012B7"/>
    <w:rsid w:val="00D05A79"/>
    <w:rsid w:val="00D45B6B"/>
    <w:rsid w:val="00D50A86"/>
    <w:rsid w:val="00D62DA3"/>
    <w:rsid w:val="00D66E90"/>
    <w:rsid w:val="00D753EC"/>
    <w:rsid w:val="00D837CB"/>
    <w:rsid w:val="00D903BA"/>
    <w:rsid w:val="00D9388F"/>
    <w:rsid w:val="00DA717C"/>
    <w:rsid w:val="00DF0033"/>
    <w:rsid w:val="00DF3006"/>
    <w:rsid w:val="00E01CB4"/>
    <w:rsid w:val="00E1585F"/>
    <w:rsid w:val="00E35E99"/>
    <w:rsid w:val="00E47C61"/>
    <w:rsid w:val="00E508BD"/>
    <w:rsid w:val="00E60B5B"/>
    <w:rsid w:val="00E70A60"/>
    <w:rsid w:val="00E7647D"/>
    <w:rsid w:val="00EA0846"/>
    <w:rsid w:val="00EA3B3A"/>
    <w:rsid w:val="00EB3F0D"/>
    <w:rsid w:val="00EB60F7"/>
    <w:rsid w:val="00EC6764"/>
    <w:rsid w:val="00ED6441"/>
    <w:rsid w:val="00EE36CB"/>
    <w:rsid w:val="00EF045B"/>
    <w:rsid w:val="00EF2CB8"/>
    <w:rsid w:val="00EF6B13"/>
    <w:rsid w:val="00F11405"/>
    <w:rsid w:val="00F17417"/>
    <w:rsid w:val="00F21BDE"/>
    <w:rsid w:val="00F27EB0"/>
    <w:rsid w:val="00F33E43"/>
    <w:rsid w:val="00F64BD1"/>
    <w:rsid w:val="00F80923"/>
    <w:rsid w:val="00F96973"/>
    <w:rsid w:val="00FA2E2D"/>
    <w:rsid w:val="00FA3692"/>
    <w:rsid w:val="00FA758E"/>
    <w:rsid w:val="00FB2157"/>
    <w:rsid w:val="00FC0EEE"/>
    <w:rsid w:val="00FC5FAB"/>
    <w:rsid w:val="00FC7724"/>
    <w:rsid w:val="00FD240D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C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7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811C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1C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811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E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5CA"/>
  </w:style>
  <w:style w:type="paragraph" w:styleId="a6">
    <w:name w:val="footer"/>
    <w:basedOn w:val="a"/>
    <w:link w:val="a7"/>
    <w:uiPriority w:val="99"/>
    <w:unhideWhenUsed/>
    <w:rsid w:val="001E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5CA"/>
  </w:style>
  <w:style w:type="paragraph" w:styleId="a8">
    <w:name w:val="List Paragraph"/>
    <w:basedOn w:val="a"/>
    <w:uiPriority w:val="34"/>
    <w:qFormat/>
    <w:rsid w:val="00371B2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4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4077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8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C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7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811C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1C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811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E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5CA"/>
  </w:style>
  <w:style w:type="paragraph" w:styleId="a6">
    <w:name w:val="footer"/>
    <w:basedOn w:val="a"/>
    <w:link w:val="a7"/>
    <w:uiPriority w:val="99"/>
    <w:unhideWhenUsed/>
    <w:rsid w:val="001E0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5CA"/>
  </w:style>
  <w:style w:type="paragraph" w:styleId="a8">
    <w:name w:val="List Paragraph"/>
    <w:basedOn w:val="a"/>
    <w:uiPriority w:val="34"/>
    <w:qFormat/>
    <w:rsid w:val="00371B2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B4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4077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8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4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15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12</cp:revision>
  <cp:lastPrinted>2020-10-12T04:53:00Z</cp:lastPrinted>
  <dcterms:created xsi:type="dcterms:W3CDTF">2019-12-16T03:47:00Z</dcterms:created>
  <dcterms:modified xsi:type="dcterms:W3CDTF">2020-10-12T04:54:00Z</dcterms:modified>
</cp:coreProperties>
</file>