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CC" w:rsidRDefault="00741286" w:rsidP="00741286">
      <w:pPr>
        <w:rPr>
          <w:b/>
        </w:rPr>
      </w:pPr>
      <w:r w:rsidRPr="00F876CC">
        <w:rPr>
          <w:b/>
        </w:rPr>
        <w:t xml:space="preserve">     </w:t>
      </w:r>
      <w:r w:rsidR="00F876CC">
        <w:rPr>
          <w:b/>
        </w:rPr>
        <w:t xml:space="preserve">       </w:t>
      </w:r>
      <w:r w:rsidRPr="00F876CC">
        <w:rPr>
          <w:b/>
        </w:rPr>
        <w:t xml:space="preserve"> </w:t>
      </w: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  <w:r w:rsidRPr="00D342AC">
        <w:rPr>
          <w:b/>
          <w:sz w:val="32"/>
          <w:szCs w:val="28"/>
        </w:rPr>
        <w:t>Анализ р</w:t>
      </w:r>
      <w:r>
        <w:rPr>
          <w:b/>
          <w:sz w:val="32"/>
          <w:szCs w:val="28"/>
        </w:rPr>
        <w:t>аботы МУМО</w:t>
      </w:r>
    </w:p>
    <w:p w:rsidR="00F876CC" w:rsidRDefault="00F876CC" w:rsidP="00F876CC">
      <w:pPr>
        <w:spacing w:line="276" w:lineRule="auto"/>
        <w:jc w:val="center"/>
        <w:rPr>
          <w:b/>
          <w:sz w:val="32"/>
          <w:szCs w:val="28"/>
        </w:rPr>
      </w:pPr>
      <w:r w:rsidRPr="00D342AC">
        <w:rPr>
          <w:b/>
          <w:sz w:val="32"/>
          <w:szCs w:val="28"/>
        </w:rPr>
        <w:t xml:space="preserve">классных руководителей </w:t>
      </w:r>
    </w:p>
    <w:p w:rsidR="00F876CC" w:rsidRPr="00D342AC" w:rsidRDefault="00F876CC" w:rsidP="00F876CC">
      <w:pPr>
        <w:spacing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за </w:t>
      </w:r>
      <w:r w:rsidRPr="00D342AC">
        <w:rPr>
          <w:b/>
          <w:sz w:val="32"/>
          <w:szCs w:val="28"/>
        </w:rPr>
        <w:t>201</w:t>
      </w:r>
      <w:r>
        <w:rPr>
          <w:b/>
          <w:sz w:val="32"/>
          <w:szCs w:val="28"/>
        </w:rPr>
        <w:t>9-2020</w:t>
      </w:r>
      <w:r w:rsidRPr="00D342AC">
        <w:rPr>
          <w:b/>
          <w:sz w:val="32"/>
          <w:szCs w:val="28"/>
        </w:rPr>
        <w:t xml:space="preserve"> учебный год</w:t>
      </w:r>
    </w:p>
    <w:p w:rsidR="00F876CC" w:rsidRPr="00D342AC" w:rsidRDefault="00F876CC" w:rsidP="00F876CC">
      <w:pPr>
        <w:spacing w:line="276" w:lineRule="auto"/>
        <w:jc w:val="center"/>
        <w:rPr>
          <w:b/>
          <w:sz w:val="32"/>
          <w:szCs w:val="28"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</w:p>
    <w:p w:rsidR="00F876CC" w:rsidRDefault="00F876CC" w:rsidP="00741286">
      <w:pPr>
        <w:rPr>
          <w:b/>
        </w:rPr>
      </w:pPr>
      <w:r>
        <w:rPr>
          <w:b/>
        </w:rPr>
        <w:t xml:space="preserve">                                                                         Руководитель МУМО КР: Серен-</w:t>
      </w:r>
      <w:proofErr w:type="spellStart"/>
      <w:r>
        <w:rPr>
          <w:b/>
        </w:rPr>
        <w:t>Чимит</w:t>
      </w:r>
      <w:proofErr w:type="spellEnd"/>
      <w:r>
        <w:rPr>
          <w:b/>
        </w:rPr>
        <w:t xml:space="preserve"> У.К.</w:t>
      </w:r>
    </w:p>
    <w:p w:rsidR="00F876CC" w:rsidRDefault="00F876CC" w:rsidP="00741286">
      <w:pPr>
        <w:rPr>
          <w:b/>
        </w:rPr>
      </w:pPr>
    </w:p>
    <w:p w:rsidR="007D3424" w:rsidRPr="00F876CC" w:rsidRDefault="00741286" w:rsidP="00741286">
      <w:pPr>
        <w:rPr>
          <w:b/>
        </w:rPr>
      </w:pPr>
      <w:r w:rsidRPr="00F876CC">
        <w:rPr>
          <w:b/>
        </w:rPr>
        <w:lastRenderedPageBreak/>
        <w:t>Анализ ра</w:t>
      </w:r>
      <w:r w:rsidR="00F876CC" w:rsidRPr="00F876CC">
        <w:rPr>
          <w:b/>
        </w:rPr>
        <w:t>боты М</w:t>
      </w:r>
      <w:r w:rsidR="00F876CC">
        <w:rPr>
          <w:b/>
        </w:rPr>
        <w:t>УМ</w:t>
      </w:r>
      <w:r w:rsidR="00F876CC" w:rsidRPr="00F876CC">
        <w:rPr>
          <w:b/>
        </w:rPr>
        <w:t xml:space="preserve">О классных руководителей </w:t>
      </w:r>
      <w:r w:rsidRPr="00F876CC">
        <w:rPr>
          <w:b/>
        </w:rPr>
        <w:t>за 2019 – 2020 у. г.</w:t>
      </w:r>
    </w:p>
    <w:p w:rsidR="00741286" w:rsidRPr="00F876CC" w:rsidRDefault="00F876CC" w:rsidP="00741286">
      <w:pPr>
        <w:jc w:val="both"/>
      </w:pPr>
      <w:r>
        <w:t xml:space="preserve">           </w:t>
      </w:r>
      <w:r w:rsidR="00741286" w:rsidRPr="00F876CC">
        <w:t xml:space="preserve">В зависимости от своей профессиональной и социальной роли, каждый работающий в школе организует ту или иную сферу жизни ребенка. Учитель главным образом работает в сфере учебной деятельности, родители призваны заботиться о здоровом образе жизни ребенка, педагоги дополнительного образования обеспечивают культурный досуг. Но только классный руководитель в этой цепочке занимает особое место. Определяя место классного руководителя в системе воспитания, надо видеть главную линию - взаимодействие с ребенком.    </w:t>
      </w:r>
    </w:p>
    <w:p w:rsidR="00741286" w:rsidRPr="00F876CC" w:rsidRDefault="00741286" w:rsidP="00741286">
      <w:pPr>
        <w:jc w:val="both"/>
      </w:pPr>
      <w:r w:rsidRPr="00F876CC">
        <w:t xml:space="preserve">  </w:t>
      </w:r>
      <w:r w:rsidR="00F876CC">
        <w:t xml:space="preserve">       </w:t>
      </w:r>
      <w:r w:rsidRPr="00F876CC">
        <w:t xml:space="preserve"> Место классного руководителя рядом с ним, а основная его функция – взаимодействие с отдельной личностью на основе взаимопонимания. С одной стороны, быть классным руководителем дано не каждому. Найти учителя, который бы по собственному желанию и стремлению хотел работать классным руководителем, бывает очень нелегко, потому что нет работы более сложной и трудной. Деятельность классного руководителя трудоёмка и многообразна, круг обязанностей очень широк. </w:t>
      </w:r>
    </w:p>
    <w:p w:rsidR="00741286" w:rsidRPr="00F876CC" w:rsidRDefault="00741286" w:rsidP="00741286">
      <w:pPr>
        <w:jc w:val="both"/>
      </w:pPr>
      <w:r w:rsidRPr="00F876CC">
        <w:t xml:space="preserve">           И вместе с тем, в школе нет работы более интересной, дающей большую отдачу, чем деятельность по руководству классным коллективом. Деятельность классного руководителя является важнейшим звеном в воспитательной работе школы. </w:t>
      </w:r>
    </w:p>
    <w:p w:rsidR="00741286" w:rsidRPr="00F876CC" w:rsidRDefault="00CE4363" w:rsidP="00741286">
      <w:pPr>
        <w:jc w:val="both"/>
      </w:pPr>
      <w:r w:rsidRPr="00F876CC">
        <w:t xml:space="preserve">          </w:t>
      </w:r>
      <w:r w:rsidR="00741286" w:rsidRPr="00F876CC">
        <w:t xml:space="preserve">МУМО классных руководителей работало над темой: «Духовно-нравственное воспитание как фактор повышения профессиональной компетентности классного руководителя в условиях реализации ФГОС». Данная тема согласовано с темой работы МО школ </w:t>
      </w:r>
      <w:proofErr w:type="spellStart"/>
      <w:r w:rsidR="00741286" w:rsidRPr="00F876CC">
        <w:t>кожууна</w:t>
      </w:r>
      <w:proofErr w:type="spellEnd"/>
      <w:r w:rsidR="00741286" w:rsidRPr="00F876CC">
        <w:t xml:space="preserve"> и была направлена на решение следующей цели работы МО:</w:t>
      </w:r>
      <w:r w:rsidR="00741286" w:rsidRPr="00F876CC">
        <w:rPr>
          <w:b/>
        </w:rPr>
        <w:t xml:space="preserve"> </w:t>
      </w:r>
      <w:r w:rsidR="00741286" w:rsidRPr="00F876CC">
        <w:t>развитие профессиональной компетентности классного руководителя как фактор повышения качества воспитания в условиях введения ФГОС.</w:t>
      </w:r>
    </w:p>
    <w:p w:rsidR="00741286" w:rsidRPr="00F876CC" w:rsidRDefault="00741286" w:rsidP="00741286">
      <w:pPr>
        <w:pStyle w:val="Standard"/>
        <w:jc w:val="both"/>
        <w:rPr>
          <w:rFonts w:cs="Times New Roman"/>
        </w:rPr>
      </w:pPr>
      <w:r w:rsidRPr="00F876CC">
        <w:rPr>
          <w:rFonts w:cs="Times New Roman"/>
        </w:rPr>
        <w:t xml:space="preserve">      Были определены задачи, которые решали члены методического объединения:</w:t>
      </w:r>
    </w:p>
    <w:p w:rsidR="00741286" w:rsidRPr="00F876CC" w:rsidRDefault="00741286" w:rsidP="00741286">
      <w:pPr>
        <w:numPr>
          <w:ilvl w:val="0"/>
          <w:numId w:val="3"/>
        </w:numPr>
        <w:jc w:val="both"/>
      </w:pPr>
      <w:r w:rsidRPr="00F876CC">
        <w:t>Изучение, освоение и внедрение в педагогическую практику современных концепций, педагогических и воспитательных технологий в условиях реализации ФГОС.</w:t>
      </w:r>
    </w:p>
    <w:p w:rsidR="00741286" w:rsidRPr="00F876CC" w:rsidRDefault="00741286" w:rsidP="00741286">
      <w:pPr>
        <w:numPr>
          <w:ilvl w:val="0"/>
          <w:numId w:val="3"/>
        </w:numPr>
        <w:jc w:val="both"/>
      </w:pPr>
      <w:r w:rsidRPr="00F876CC">
        <w:t>Повышение и совершенствование теоретического, методического и педагогического мастерства и самообразовательной деятельности классных руководителей в условиях внедрения ФГОС.</w:t>
      </w:r>
    </w:p>
    <w:p w:rsidR="00741286" w:rsidRPr="00F876CC" w:rsidRDefault="00741286" w:rsidP="00741286">
      <w:pPr>
        <w:numPr>
          <w:ilvl w:val="0"/>
          <w:numId w:val="3"/>
        </w:numPr>
        <w:jc w:val="both"/>
      </w:pPr>
      <w:r w:rsidRPr="00F876CC">
        <w:t>Активное включение классных руководителей в научно-методическую, инновационную деятельность.</w:t>
      </w:r>
    </w:p>
    <w:p w:rsidR="00741286" w:rsidRPr="00F876CC" w:rsidRDefault="00741286" w:rsidP="00741286">
      <w:pPr>
        <w:pStyle w:val="a3"/>
        <w:numPr>
          <w:ilvl w:val="0"/>
          <w:numId w:val="3"/>
        </w:numPr>
        <w:tabs>
          <w:tab w:val="left" w:pos="3450"/>
        </w:tabs>
        <w:jc w:val="both"/>
      </w:pPr>
      <w:r w:rsidRPr="00F876CC">
        <w:t>Совершенствование методики преподавания классных часов и внеклассных мероприятий в условиях введения ФГОС.</w:t>
      </w:r>
    </w:p>
    <w:p w:rsidR="00741286" w:rsidRPr="00F876CC" w:rsidRDefault="00741286" w:rsidP="00741286">
      <w:pPr>
        <w:pStyle w:val="a3"/>
        <w:numPr>
          <w:ilvl w:val="0"/>
          <w:numId w:val="3"/>
        </w:numPr>
        <w:tabs>
          <w:tab w:val="left" w:pos="3450"/>
        </w:tabs>
        <w:jc w:val="both"/>
      </w:pPr>
      <w:r w:rsidRPr="00F876CC">
        <w:t>Обобщение и распространение опыта лучших классных руководителей образовательного учреждения.</w:t>
      </w:r>
    </w:p>
    <w:p w:rsidR="00741286" w:rsidRPr="00F876CC" w:rsidRDefault="00741286" w:rsidP="00741286">
      <w:pPr>
        <w:ind w:firstLine="360"/>
        <w:jc w:val="both"/>
      </w:pPr>
      <w:r w:rsidRPr="00F876CC">
        <w:t xml:space="preserve">          Достижение поставленных цели и задач проходило через следующие организационные формы работы МО: </w:t>
      </w:r>
    </w:p>
    <w:p w:rsidR="00741286" w:rsidRPr="00F876CC" w:rsidRDefault="00741286" w:rsidP="00741286">
      <w:pPr>
        <w:numPr>
          <w:ilvl w:val="0"/>
          <w:numId w:val="2"/>
        </w:numPr>
        <w:jc w:val="both"/>
      </w:pPr>
      <w:r w:rsidRPr="00F876CC">
        <w:t>индивидуальные консультации по проблемам воспитательной работы,</w:t>
      </w:r>
    </w:p>
    <w:p w:rsidR="00741286" w:rsidRPr="00F876CC" w:rsidRDefault="00741286" w:rsidP="00741286">
      <w:pPr>
        <w:numPr>
          <w:ilvl w:val="0"/>
          <w:numId w:val="2"/>
        </w:numPr>
        <w:jc w:val="both"/>
      </w:pPr>
      <w:r w:rsidRPr="00F876CC">
        <w:t>выступление классных руководителей на заседаниях М</w:t>
      </w:r>
      <w:r w:rsidR="00495C4A" w:rsidRPr="00F876CC">
        <w:t>УМ</w:t>
      </w:r>
      <w:r w:rsidRPr="00F876CC">
        <w:t>О, се</w:t>
      </w:r>
      <w:r w:rsidR="00495C4A" w:rsidRPr="00F876CC">
        <w:t>минарах, совещаниях.</w:t>
      </w:r>
    </w:p>
    <w:p w:rsidR="00741286" w:rsidRPr="00F876CC" w:rsidRDefault="00741286" w:rsidP="00741286">
      <w:pPr>
        <w:numPr>
          <w:ilvl w:val="0"/>
          <w:numId w:val="2"/>
        </w:numPr>
        <w:jc w:val="both"/>
      </w:pPr>
      <w:r w:rsidRPr="00F876CC">
        <w:t>повышение квалификации на курсах классных руководителей;</w:t>
      </w:r>
    </w:p>
    <w:p w:rsidR="00741286" w:rsidRPr="00F876CC" w:rsidRDefault="00741286" w:rsidP="00741286">
      <w:pPr>
        <w:numPr>
          <w:ilvl w:val="0"/>
          <w:numId w:val="2"/>
        </w:numPr>
        <w:jc w:val="both"/>
      </w:pPr>
      <w:r w:rsidRPr="00F876CC">
        <w:t>участ</w:t>
      </w:r>
      <w:r w:rsidR="00495C4A" w:rsidRPr="00F876CC">
        <w:t xml:space="preserve">ие в профессиональных конкурсах «Самый классный </w:t>
      </w:r>
      <w:proofErr w:type="spellStart"/>
      <w:r w:rsidR="00495C4A" w:rsidRPr="00F876CC">
        <w:t>классный</w:t>
      </w:r>
      <w:proofErr w:type="spellEnd"/>
      <w:r w:rsidR="00495C4A" w:rsidRPr="00F876CC">
        <w:t>»</w:t>
      </w:r>
    </w:p>
    <w:p w:rsidR="00741286" w:rsidRPr="00F876CC" w:rsidRDefault="00741286" w:rsidP="00741286">
      <w:r w:rsidRPr="00F876CC">
        <w:t>Основными направлениями деятельности являлись:</w:t>
      </w:r>
    </w:p>
    <w:p w:rsidR="00741286" w:rsidRPr="00F876CC" w:rsidRDefault="00741286" w:rsidP="00741286">
      <w:pPr>
        <w:pStyle w:val="a3"/>
        <w:numPr>
          <w:ilvl w:val="0"/>
          <w:numId w:val="4"/>
        </w:numPr>
        <w:jc w:val="both"/>
      </w:pPr>
      <w:r w:rsidRPr="00F876CC">
        <w:t xml:space="preserve">анализ </w:t>
      </w:r>
      <w:r w:rsidR="00495C4A" w:rsidRPr="00F876CC">
        <w:t>результатов работы классных руководителей</w:t>
      </w:r>
    </w:p>
    <w:p w:rsidR="00741286" w:rsidRPr="00F876CC" w:rsidRDefault="00741286" w:rsidP="00741286">
      <w:pPr>
        <w:numPr>
          <w:ilvl w:val="0"/>
          <w:numId w:val="1"/>
        </w:numPr>
        <w:jc w:val="both"/>
      </w:pPr>
      <w:r w:rsidRPr="00F876CC">
        <w:t>участие в разработке плано</w:t>
      </w:r>
      <w:r w:rsidR="00495C4A" w:rsidRPr="00F876CC">
        <w:t>в воспитательной работы</w:t>
      </w:r>
      <w:r w:rsidRPr="00F876CC">
        <w:t>;</w:t>
      </w:r>
    </w:p>
    <w:p w:rsidR="00741286" w:rsidRPr="00F876CC" w:rsidRDefault="00495C4A" w:rsidP="00741286">
      <w:pPr>
        <w:numPr>
          <w:ilvl w:val="0"/>
          <w:numId w:val="1"/>
        </w:numPr>
        <w:jc w:val="both"/>
      </w:pPr>
      <w:r w:rsidRPr="00F876CC">
        <w:t>проведение конкурсов «Ученик года», как результат работы классного руководителя</w:t>
      </w:r>
    </w:p>
    <w:p w:rsidR="00CE4363" w:rsidRPr="00F876CC" w:rsidRDefault="00CE4363" w:rsidP="00741286">
      <w:pPr>
        <w:numPr>
          <w:ilvl w:val="0"/>
          <w:numId w:val="1"/>
        </w:numPr>
        <w:jc w:val="both"/>
      </w:pPr>
      <w:r w:rsidRPr="00F876CC">
        <w:t xml:space="preserve">проведение конкурса </w:t>
      </w:r>
      <w:proofErr w:type="spellStart"/>
      <w:r w:rsidRPr="00F876CC">
        <w:t>профмастерства</w:t>
      </w:r>
      <w:proofErr w:type="spellEnd"/>
      <w:r w:rsidRPr="00F876CC">
        <w:t xml:space="preserve"> «Самый классный </w:t>
      </w:r>
      <w:proofErr w:type="spellStart"/>
      <w:r w:rsidRPr="00F876CC">
        <w:t>классный</w:t>
      </w:r>
      <w:proofErr w:type="spellEnd"/>
      <w:r w:rsidRPr="00F876CC">
        <w:t>»</w:t>
      </w:r>
    </w:p>
    <w:p w:rsidR="00741286" w:rsidRPr="00F876CC" w:rsidRDefault="00741286" w:rsidP="00741286">
      <w:pPr>
        <w:jc w:val="both"/>
      </w:pPr>
      <w:r w:rsidRPr="00F876CC">
        <w:t xml:space="preserve">         Поставленные цели и задачи достигнуты благодаря активной работе членов ШМО</w:t>
      </w:r>
      <w:r w:rsidR="00495C4A" w:rsidRPr="00F876CC">
        <w:t xml:space="preserve"> классных руководителей и их заинтересованности в своей работе.</w:t>
      </w:r>
    </w:p>
    <w:p w:rsidR="00495C4A" w:rsidRPr="00F876CC" w:rsidRDefault="00495C4A" w:rsidP="00741286">
      <w:pPr>
        <w:jc w:val="both"/>
      </w:pPr>
    </w:p>
    <w:p w:rsidR="00495C4A" w:rsidRPr="00F876CC" w:rsidRDefault="00495C4A" w:rsidP="00495C4A">
      <w:r w:rsidRPr="00F876CC">
        <w:lastRenderedPageBreak/>
        <w:t xml:space="preserve">           В 2019 – 2020 учебном году в методическое объединение классных руководителей </w:t>
      </w:r>
      <w:proofErr w:type="spellStart"/>
      <w:r w:rsidRPr="00F876CC">
        <w:t>кожууна</w:t>
      </w:r>
      <w:proofErr w:type="spellEnd"/>
      <w:r w:rsidRPr="00F876CC">
        <w:t xml:space="preserve"> </w:t>
      </w:r>
      <w:r w:rsidRPr="00F876CC">
        <w:rPr>
          <w:color w:val="FF0000"/>
        </w:rPr>
        <w:t>вошло</w:t>
      </w:r>
      <w:r w:rsidR="00BF4D97" w:rsidRPr="00F876CC">
        <w:rPr>
          <w:color w:val="FF0000"/>
        </w:rPr>
        <w:t xml:space="preserve"> </w:t>
      </w:r>
      <w:proofErr w:type="gramStart"/>
      <w:r w:rsidR="00BF4D97" w:rsidRPr="00F876CC">
        <w:rPr>
          <w:color w:val="FF0000"/>
        </w:rPr>
        <w:t>10</w:t>
      </w:r>
      <w:r w:rsidR="00FE4BE9" w:rsidRPr="00F876CC">
        <w:rPr>
          <w:color w:val="FF0000"/>
        </w:rPr>
        <w:t>8</w:t>
      </w:r>
      <w:r w:rsidRPr="00F876CC">
        <w:rPr>
          <w:color w:val="FF0000"/>
        </w:rPr>
        <w:t xml:space="preserve">  классных</w:t>
      </w:r>
      <w:proofErr w:type="gramEnd"/>
      <w:r w:rsidRPr="00F876CC">
        <w:rPr>
          <w:color w:val="FF0000"/>
        </w:rPr>
        <w:t xml:space="preserve"> руководителей</w:t>
      </w:r>
      <w:r w:rsidR="00FE4BE9" w:rsidRPr="00F876CC">
        <w:t xml:space="preserve">, не включая СШИ </w:t>
      </w:r>
      <w:proofErr w:type="spellStart"/>
      <w:r w:rsidR="00FE4BE9" w:rsidRPr="00F876CC">
        <w:t>с.Шуй</w:t>
      </w:r>
      <w:proofErr w:type="spellEnd"/>
      <w:r w:rsidR="00FE4BE9" w:rsidRPr="00F876CC">
        <w:t>.</w:t>
      </w:r>
    </w:p>
    <w:p w:rsidR="00495C4A" w:rsidRPr="00F876CC" w:rsidRDefault="00495C4A" w:rsidP="00741286">
      <w:pPr>
        <w:rPr>
          <w:b/>
        </w:rPr>
      </w:pPr>
      <w:r w:rsidRPr="00F876CC">
        <w:rPr>
          <w:b/>
        </w:rPr>
        <w:t xml:space="preserve">                  </w:t>
      </w:r>
    </w:p>
    <w:p w:rsidR="00741286" w:rsidRPr="00F876CC" w:rsidRDefault="00495C4A" w:rsidP="00741286">
      <w:pPr>
        <w:rPr>
          <w:b/>
        </w:rPr>
      </w:pPr>
      <w:r w:rsidRPr="00F876CC">
        <w:rPr>
          <w:b/>
        </w:rPr>
        <w:t xml:space="preserve">           Банк данных классных руководителей по школам</w:t>
      </w:r>
    </w:p>
    <w:p w:rsidR="00495C4A" w:rsidRPr="00F876CC" w:rsidRDefault="00495C4A" w:rsidP="00741286">
      <w:pPr>
        <w:rPr>
          <w:b/>
        </w:rPr>
      </w:pPr>
      <w:r w:rsidRPr="00F876CC">
        <w:rPr>
          <w:b/>
        </w:rPr>
        <w:t xml:space="preserve">                                               Шуйская СОШ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843"/>
        <w:gridCol w:w="708"/>
        <w:gridCol w:w="709"/>
        <w:gridCol w:w="709"/>
        <w:gridCol w:w="1058"/>
        <w:gridCol w:w="1352"/>
      </w:tblGrid>
      <w:tr w:rsidR="00801E45" w:rsidRPr="00F876CC" w:rsidTr="00FE4BE9">
        <w:trPr>
          <w:cantSplit/>
          <w:trHeight w:val="1090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№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Ф.И.О.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классного 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руководителя</w:t>
            </w:r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Дата рождения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Учебное заведение, год окончания</w:t>
            </w:r>
          </w:p>
        </w:tc>
        <w:tc>
          <w:tcPr>
            <w:tcW w:w="708" w:type="dxa"/>
            <w:textDirection w:val="btLr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left="113" w:right="113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Образование</w:t>
            </w:r>
          </w:p>
        </w:tc>
        <w:tc>
          <w:tcPr>
            <w:tcW w:w="709" w:type="dxa"/>
            <w:textDirection w:val="btLr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left="113" w:right="113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Стаж работы</w:t>
            </w:r>
          </w:p>
        </w:tc>
        <w:tc>
          <w:tcPr>
            <w:tcW w:w="709" w:type="dxa"/>
            <w:textDirection w:val="btLr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left="113" w:right="113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Категория</w:t>
            </w:r>
          </w:p>
        </w:tc>
        <w:tc>
          <w:tcPr>
            <w:tcW w:w="1058" w:type="dxa"/>
            <w:shd w:val="clear" w:color="auto" w:fill="auto"/>
            <w:textDirection w:val="btLr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ind w:left="113" w:right="113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Год аттестации</w:t>
            </w:r>
          </w:p>
        </w:tc>
        <w:tc>
          <w:tcPr>
            <w:tcW w:w="1352" w:type="dxa"/>
            <w:shd w:val="clear" w:color="auto" w:fill="auto"/>
            <w:textDirection w:val="btLr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left="113" w:right="113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/>
                <w:bCs/>
                <w:kern w:val="1"/>
                <w:lang w:eastAsia="hi-IN" w:bidi="hi-IN"/>
              </w:rPr>
              <w:t>Класс</w:t>
            </w:r>
          </w:p>
        </w:tc>
      </w:tr>
      <w:tr w:rsidR="00801E45" w:rsidRPr="00F876CC" w:rsidTr="00FE4BE9">
        <w:trPr>
          <w:trHeight w:val="447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Cs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bCs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bCs/>
                <w:kern w:val="1"/>
                <w:lang w:eastAsia="hi-IN" w:bidi="hi-IN"/>
              </w:rPr>
              <w:t>Донгак</w:t>
            </w:r>
            <w:proofErr w:type="spellEnd"/>
            <w:r w:rsidRPr="00F876CC">
              <w:rPr>
                <w:rFonts w:eastAsia="SimSun"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bCs/>
                <w:kern w:val="1"/>
                <w:lang w:eastAsia="hi-IN" w:bidi="hi-IN"/>
              </w:rPr>
              <w:t>Сай-Суу</w:t>
            </w:r>
            <w:proofErr w:type="spellEnd"/>
            <w:r w:rsidRPr="00F876CC">
              <w:rPr>
                <w:rFonts w:eastAsia="SimSun"/>
                <w:bCs/>
                <w:kern w:val="1"/>
                <w:lang w:eastAsia="hi-IN" w:bidi="hi-IN"/>
              </w:rPr>
              <w:t xml:space="preserve"> 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bCs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bCs/>
                <w:kern w:val="1"/>
                <w:lang w:eastAsia="hi-IN" w:bidi="hi-IN"/>
              </w:rPr>
              <w:t>Радиковна</w:t>
            </w:r>
            <w:proofErr w:type="spellEnd"/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Cs/>
                <w:kern w:val="1"/>
                <w:lang w:eastAsia="hi-IN" w:bidi="hi-IN"/>
              </w:rPr>
              <w:t>21.08.1993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bCs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bCs/>
                <w:kern w:val="1"/>
                <w:lang w:eastAsia="hi-IN" w:bidi="hi-IN"/>
              </w:rPr>
              <w:t>Тывинский</w:t>
            </w:r>
            <w:proofErr w:type="spellEnd"/>
            <w:r w:rsidRPr="00F876CC">
              <w:rPr>
                <w:rFonts w:eastAsia="SimSun"/>
                <w:bCs/>
                <w:kern w:val="1"/>
                <w:lang w:eastAsia="hi-IN" w:bidi="hi-IN"/>
              </w:rPr>
              <w:t xml:space="preserve"> ГУ, </w:t>
            </w:r>
            <w:proofErr w:type="spellStart"/>
            <w:r w:rsidRPr="00F876CC">
              <w:rPr>
                <w:rFonts w:eastAsia="SimSun"/>
                <w:bCs/>
                <w:kern w:val="1"/>
                <w:lang w:eastAsia="hi-IN" w:bidi="hi-IN"/>
              </w:rPr>
              <w:t>фил.фак</w:t>
            </w:r>
            <w:proofErr w:type="spellEnd"/>
            <w:r w:rsidRPr="00F876CC">
              <w:rPr>
                <w:rFonts w:eastAsia="SimSun"/>
                <w:bCs/>
                <w:kern w:val="1"/>
                <w:lang w:eastAsia="hi-IN" w:bidi="hi-IN"/>
              </w:rPr>
              <w:t xml:space="preserve">, 2016 </w:t>
            </w:r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bCs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Cs/>
                <w:kern w:val="1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Cs/>
                <w:kern w:val="1"/>
                <w:lang w:eastAsia="hi-IN" w:bidi="hi-IN"/>
              </w:rPr>
              <w:t>5а</w:t>
            </w:r>
          </w:p>
        </w:tc>
      </w:tr>
      <w:tr w:rsidR="00801E45" w:rsidRPr="00F876CC" w:rsidTr="00FE4BE9">
        <w:trPr>
          <w:trHeight w:val="648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F876CC">
              <w:rPr>
                <w:rFonts w:eastAsia="SimSun"/>
                <w:bCs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Ооржак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Чойгана</w:t>
            </w:r>
            <w:proofErr w:type="spellEnd"/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Мергеновна</w:t>
            </w:r>
            <w:proofErr w:type="spellEnd"/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04.08.1993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 xml:space="preserve">Томский ГПУ,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ф.ин.яз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>. 2016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 xml:space="preserve">        </w:t>
            </w:r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5б</w:t>
            </w:r>
          </w:p>
        </w:tc>
      </w:tr>
      <w:tr w:rsidR="00801E45" w:rsidRPr="00F876CC" w:rsidTr="00FE4BE9">
        <w:trPr>
          <w:trHeight w:val="447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Саая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Чайаана</w:t>
            </w:r>
            <w:proofErr w:type="spellEnd"/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Орлановна</w:t>
            </w:r>
            <w:proofErr w:type="spellEnd"/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29.11.1993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Тывинский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ГУ,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ЕГФ, 2017</w:t>
            </w:r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tabs>
                <w:tab w:val="left" w:pos="350"/>
              </w:tabs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6а</w:t>
            </w:r>
          </w:p>
        </w:tc>
      </w:tr>
      <w:tr w:rsidR="00801E45" w:rsidRPr="00F876CC" w:rsidTr="00FE4BE9">
        <w:trPr>
          <w:trHeight w:val="432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Хертек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Айланмаа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Очуровна</w:t>
            </w:r>
            <w:proofErr w:type="spellEnd"/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26.09.1976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 xml:space="preserve">Тувинский ГУ,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фил.фак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>, 1998</w:t>
            </w:r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22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2017</w:t>
            </w: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6б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801E45" w:rsidRPr="00F876CC" w:rsidTr="00FE4BE9">
        <w:trPr>
          <w:trHeight w:val="432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Анарат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Омак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Дадар-ооловна</w:t>
            </w:r>
            <w:proofErr w:type="spellEnd"/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14.03.1974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ХГУ им Катанова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психолгия</w:t>
            </w:r>
            <w:proofErr w:type="spellEnd"/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14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7</w:t>
            </w:r>
          </w:p>
        </w:tc>
      </w:tr>
      <w:tr w:rsidR="00801E45" w:rsidRPr="00F876CC" w:rsidTr="00FE4BE9">
        <w:trPr>
          <w:trHeight w:val="447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Ооржак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Роллана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Доштуг-ооловна</w:t>
            </w:r>
            <w:proofErr w:type="spellEnd"/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21.06.1981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Кызылский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ГПК,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нач.кл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>. 2005</w:t>
            </w:r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с/п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15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2016</w:t>
            </w: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8</w:t>
            </w:r>
          </w:p>
        </w:tc>
      </w:tr>
      <w:tr w:rsidR="00801E45" w:rsidRPr="00F876CC" w:rsidTr="00FE4BE9">
        <w:trPr>
          <w:trHeight w:val="432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Оолак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Алимаа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Достай-ооловна</w:t>
            </w:r>
            <w:proofErr w:type="spellEnd"/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01.01.1978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Тувинский ГУ,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Филфак, 2004</w:t>
            </w:r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20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2016</w:t>
            </w: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9</w:t>
            </w:r>
          </w:p>
        </w:tc>
      </w:tr>
      <w:tr w:rsidR="00801E45" w:rsidRPr="00F876CC" w:rsidTr="00FE4BE9">
        <w:trPr>
          <w:trHeight w:val="432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Сандык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Алена 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Борисовна</w:t>
            </w:r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28.09.1979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Ак-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Довуракский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ГПК </w:t>
            </w: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физвос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20</w:t>
            </w:r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с/п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10</w:t>
            </w:r>
          </w:p>
        </w:tc>
      </w:tr>
      <w:tr w:rsidR="00801E45" w:rsidRPr="00F876CC" w:rsidTr="00FE4BE9">
        <w:trPr>
          <w:trHeight w:val="663"/>
        </w:trPr>
        <w:tc>
          <w:tcPr>
            <w:tcW w:w="56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Хертек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Алена 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ind w:right="5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Сергеевна</w:t>
            </w:r>
          </w:p>
        </w:tc>
        <w:tc>
          <w:tcPr>
            <w:tcW w:w="1276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22.05.1987</w:t>
            </w:r>
          </w:p>
        </w:tc>
        <w:tc>
          <w:tcPr>
            <w:tcW w:w="1843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Тывинский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ГУ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ФФКиС</w:t>
            </w:r>
            <w:proofErr w:type="spellEnd"/>
            <w:r w:rsidRPr="00F876CC">
              <w:rPr>
                <w:rFonts w:eastAsia="SimSun"/>
                <w:kern w:val="1"/>
                <w:lang w:eastAsia="hi-IN" w:bidi="hi-IN"/>
              </w:rPr>
              <w:t xml:space="preserve"> 200</w:t>
            </w:r>
          </w:p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8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F876CC">
              <w:rPr>
                <w:rFonts w:eastAsia="SimSun"/>
                <w:kern w:val="1"/>
                <w:lang w:eastAsia="hi-IN" w:bidi="hi-IN"/>
              </w:rPr>
              <w:t>выс</w:t>
            </w:r>
            <w:proofErr w:type="spellEnd"/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6</w:t>
            </w:r>
          </w:p>
        </w:tc>
        <w:tc>
          <w:tcPr>
            <w:tcW w:w="709" w:type="dxa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2018</w:t>
            </w:r>
          </w:p>
        </w:tc>
        <w:tc>
          <w:tcPr>
            <w:tcW w:w="1352" w:type="dxa"/>
            <w:shd w:val="clear" w:color="auto" w:fill="auto"/>
          </w:tcPr>
          <w:p w:rsidR="00801E45" w:rsidRPr="00F876CC" w:rsidRDefault="00801E45" w:rsidP="00495C4A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 w:rsidRPr="00F876CC">
              <w:rPr>
                <w:rFonts w:eastAsia="SimSun"/>
                <w:kern w:val="1"/>
                <w:lang w:eastAsia="hi-IN" w:bidi="hi-IN"/>
              </w:rPr>
              <w:t>11</w:t>
            </w:r>
          </w:p>
        </w:tc>
      </w:tr>
    </w:tbl>
    <w:p w:rsidR="00BF4D97" w:rsidRPr="00F876CC" w:rsidRDefault="00FE4BE9" w:rsidP="00741286">
      <w:r w:rsidRPr="00F876CC">
        <w:t xml:space="preserve">                                                     </w:t>
      </w:r>
      <w:r w:rsidR="00B56ABE" w:rsidRPr="00F876CC">
        <w:t>Бай-</w:t>
      </w:r>
      <w:proofErr w:type="spellStart"/>
      <w:r w:rsidR="00B56ABE" w:rsidRPr="00F876CC">
        <w:t>Талская</w:t>
      </w:r>
      <w:proofErr w:type="spellEnd"/>
      <w:r w:rsidR="00B56ABE" w:rsidRPr="00F876CC">
        <w:t xml:space="preserve"> СОШ</w:t>
      </w:r>
    </w:p>
    <w:tbl>
      <w:tblPr>
        <w:tblW w:w="9924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567"/>
        <w:gridCol w:w="1134"/>
        <w:gridCol w:w="2268"/>
        <w:gridCol w:w="992"/>
        <w:gridCol w:w="709"/>
        <w:gridCol w:w="567"/>
        <w:gridCol w:w="851"/>
      </w:tblGrid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№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ФИО </w:t>
            </w:r>
            <w:proofErr w:type="spellStart"/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кл.руководителя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Класс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Дата рождения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Учеюное</w:t>
            </w:r>
            <w:proofErr w:type="spellEnd"/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 заведение, год </w:t>
            </w:r>
            <w:proofErr w:type="spellStart"/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окончаниея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Образование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Стаж работы на </w:t>
            </w:r>
            <w:proofErr w:type="spellStart"/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кл.руководителя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Категория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Год </w:t>
            </w:r>
            <w:proofErr w:type="spellStart"/>
            <w:r w:rsidRPr="00F876CC">
              <w:rPr>
                <w:rFonts w:eastAsia="SimSun"/>
                <w:b/>
                <w:bCs/>
                <w:kern w:val="3"/>
                <w:lang w:eastAsia="zh-CN" w:bidi="hi-IN"/>
              </w:rPr>
              <w:t>последн.аттестации</w:t>
            </w:r>
            <w:proofErr w:type="spellEnd"/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Уртунай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Алдынай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Кан-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ооловна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16.01.88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 xml:space="preserve">ХГУ им.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Н.Ф.Катанова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Кончук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Анай-Хаак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Хомушкуевна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06.12.77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КГПУ, 2008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2019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Анай-оол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Анна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lastRenderedPageBreak/>
              <w:t>Маадыровна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lastRenderedPageBreak/>
              <w:t>2а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08.01.56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КПУ, 1976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Ср/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пед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43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lastRenderedPageBreak/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Хертек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Ангелина Андреевна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22.02.95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Сарыг-оол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Джульетта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Могеевна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3а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24.07.63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КПУ, 1982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Ср/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пед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38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Хертек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Салбакай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Чечек-ооловна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3б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06.08.73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 xml:space="preserve">ХГУ им.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Н.Ф.Катанова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2018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Кинин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Долаана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Буруткеловна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4а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03.02.66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КПУ, 1986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Ср/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пед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33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Хертек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Алдын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Малчын-ооловна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4б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19.04.76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КГПУ, 2008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9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Даржаа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Алекмаа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Аликовна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5а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21.10.93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ТГПУ, 2016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2019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Дунчун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Шенне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Хомушкуевна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5б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10.06.79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Доос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Сайлыкмаа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Малчын-ооловна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6а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18.04.74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1996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2018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Ооржак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Саглаана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Сергеевна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6б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23.09.93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 xml:space="preserve">ХГУ им.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Н.Ф.Катанова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Иргит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Шончалай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Борисовна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7а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22.01.81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2004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2018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Иргит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Урана Васильевна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7б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18.03.88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Дамбый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Алефтина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Александровна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8а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16.12.79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2018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Даржаа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Чайнита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Васильевна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8б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03.02.92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Иргит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Ольга Кара-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ооловна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9а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11.05.87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 xml:space="preserve">ХГУ им.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Н.Ф.Катанова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2018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 xml:space="preserve">Кужугет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Айлаана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Шолбан-ооловна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9б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14.05.89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2017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19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Очур-оол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Анай-Хаак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Петрововна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10а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04.03.79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2020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Алдын-оол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Марта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Хомушкуевна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10б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06.03.81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2003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2017</w:t>
            </w:r>
          </w:p>
        </w:tc>
      </w:tr>
      <w:tr w:rsidR="00BF4D97" w:rsidRPr="00F876CC" w:rsidTr="00FE4BE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Таргын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Айлаана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Андреенва</w:t>
            </w:r>
            <w:proofErr w:type="spell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06.02.86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ТывГУ</w:t>
            </w:r>
            <w:proofErr w:type="spellEnd"/>
            <w:r w:rsidRPr="00F876CC">
              <w:rPr>
                <w:rFonts w:eastAsia="SimSun"/>
                <w:kern w:val="3"/>
                <w:lang w:eastAsia="zh-CN" w:bidi="hi-IN"/>
              </w:rPr>
              <w:t>, 2011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F876CC">
              <w:rPr>
                <w:rFonts w:eastAsia="SimSun"/>
                <w:kern w:val="3"/>
                <w:lang w:eastAsia="zh-CN" w:bidi="hi-IN"/>
              </w:rPr>
              <w:t>выс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97" w:rsidRPr="00F876CC" w:rsidRDefault="00BF4D97" w:rsidP="00BF4D9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876CC">
              <w:rPr>
                <w:rFonts w:eastAsia="SimSun"/>
                <w:kern w:val="3"/>
                <w:lang w:eastAsia="zh-CN" w:bidi="hi-IN"/>
              </w:rPr>
              <w:t>2018</w:t>
            </w:r>
          </w:p>
        </w:tc>
      </w:tr>
    </w:tbl>
    <w:p w:rsidR="00BF4D97" w:rsidRPr="00F876CC" w:rsidRDefault="00BF4D97" w:rsidP="00BF4D97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BF4D97" w:rsidRPr="00F876CC" w:rsidRDefault="00BF4D97" w:rsidP="00741286"/>
    <w:p w:rsidR="00B56ABE" w:rsidRPr="00F876CC" w:rsidRDefault="00FE4BE9" w:rsidP="00741286">
      <w:r w:rsidRPr="00F876CC">
        <w:t xml:space="preserve">                                         </w:t>
      </w:r>
      <w:r w:rsidR="00B56ABE" w:rsidRPr="00F876CC">
        <w:t>Кара-</w:t>
      </w:r>
      <w:proofErr w:type="spellStart"/>
      <w:r w:rsidR="00B56ABE" w:rsidRPr="00F876CC">
        <w:t>Хол</w:t>
      </w:r>
      <w:r w:rsidR="005708DB" w:rsidRPr="00F876CC">
        <w:t>ь</w:t>
      </w:r>
      <w:r w:rsidR="00B56ABE" w:rsidRPr="00F876CC">
        <w:t>ская</w:t>
      </w:r>
      <w:proofErr w:type="spellEnd"/>
      <w:r w:rsidR="00B56ABE" w:rsidRPr="00F876CC">
        <w:t xml:space="preserve"> СОШ</w:t>
      </w:r>
    </w:p>
    <w:tbl>
      <w:tblPr>
        <w:tblW w:w="10013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6"/>
        <w:gridCol w:w="1678"/>
        <w:gridCol w:w="900"/>
        <w:gridCol w:w="1161"/>
        <w:gridCol w:w="1423"/>
        <w:gridCol w:w="782"/>
        <w:gridCol w:w="609"/>
        <w:gridCol w:w="561"/>
        <w:gridCol w:w="2313"/>
      </w:tblGrid>
      <w:tr w:rsidR="00B56ABE" w:rsidRPr="00F876CC" w:rsidTr="00FE4BE9">
        <w:trPr>
          <w:trHeight w:val="716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</w:p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№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jc w:val="both"/>
              <w:rPr>
                <w:b/>
                <w:color w:val="333333"/>
              </w:rPr>
            </w:pPr>
            <w:r w:rsidRPr="00F876CC">
              <w:rPr>
                <w:b/>
                <w:color w:val="333333"/>
              </w:rPr>
              <w:t xml:space="preserve">Фамилия, имя, отчество классного </w:t>
            </w:r>
            <w:r w:rsidRPr="00F876CC">
              <w:rPr>
                <w:b/>
                <w:color w:val="333333"/>
              </w:rPr>
              <w:lastRenderedPageBreak/>
              <w:t>руководителя</w:t>
            </w:r>
          </w:p>
          <w:p w:rsidR="00B56ABE" w:rsidRPr="00F876CC" w:rsidRDefault="00B56ABE" w:rsidP="00801E45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rPr>
                <w:b/>
                <w:bCs/>
              </w:rPr>
            </w:pPr>
            <w:r w:rsidRPr="00F876CC">
              <w:rPr>
                <w:b/>
                <w:bCs/>
              </w:rPr>
              <w:lastRenderedPageBreak/>
              <w:t>Дата рождения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rPr>
                <w:b/>
                <w:bCs/>
              </w:rPr>
            </w:pPr>
            <w:r w:rsidRPr="00F876CC">
              <w:rPr>
                <w:b/>
                <w:bCs/>
              </w:rPr>
              <w:t>Какое учебное заведен</w:t>
            </w:r>
            <w:r w:rsidRPr="00F876CC">
              <w:rPr>
                <w:b/>
                <w:bCs/>
              </w:rPr>
              <w:lastRenderedPageBreak/>
              <w:t xml:space="preserve">ие окончил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rPr>
                <w:b/>
                <w:bCs/>
              </w:rPr>
            </w:pPr>
            <w:r w:rsidRPr="00F876CC">
              <w:rPr>
                <w:b/>
                <w:bCs/>
              </w:rPr>
              <w:lastRenderedPageBreak/>
              <w:t xml:space="preserve">Специальность по диплому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rPr>
                <w:b/>
                <w:color w:val="333333"/>
              </w:rPr>
            </w:pPr>
            <w:r w:rsidRPr="00F876CC">
              <w:rPr>
                <w:b/>
                <w:bCs/>
              </w:rPr>
              <w:t>Квалификация</w:t>
            </w:r>
          </w:p>
          <w:p w:rsidR="00B56ABE" w:rsidRPr="00F876CC" w:rsidRDefault="00B56ABE" w:rsidP="00801E45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b/>
                <w:color w:val="333333"/>
              </w:rPr>
            </w:pPr>
            <w:r w:rsidRPr="00F876CC">
              <w:rPr>
                <w:b/>
                <w:color w:val="333333"/>
              </w:rPr>
              <w:lastRenderedPageBreak/>
              <w:t>Класс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b/>
                <w:color w:val="333333"/>
              </w:rPr>
            </w:pPr>
            <w:r w:rsidRPr="00F876CC">
              <w:rPr>
                <w:b/>
                <w:color w:val="333333"/>
              </w:rPr>
              <w:t xml:space="preserve">Стаж 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jc w:val="both"/>
              <w:rPr>
                <w:b/>
                <w:color w:val="333333"/>
              </w:rPr>
            </w:pPr>
            <w:r w:rsidRPr="00F876CC">
              <w:rPr>
                <w:b/>
                <w:color w:val="333333"/>
              </w:rPr>
              <w:t>Тема самообразования</w:t>
            </w:r>
          </w:p>
        </w:tc>
      </w:tr>
      <w:tr w:rsidR="00B56ABE" w:rsidRPr="00F876CC" w:rsidTr="00FE4BE9">
        <w:trPr>
          <w:trHeight w:val="16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lastRenderedPageBreak/>
              <w:t>1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Хомушку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Аржаана</w:t>
            </w:r>
            <w:proofErr w:type="spellEnd"/>
            <w:r w:rsidRPr="00F876CC">
              <w:rPr>
                <w:color w:val="333333"/>
              </w:rPr>
              <w:t xml:space="preserve"> Ивановна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18.04.1974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 xml:space="preserve"> КПИ 23.06.2017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начальных классов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Первая 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23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shd w:val="clear" w:color="auto" w:fill="FFFFFF"/>
              <w:spacing w:before="100" w:beforeAutospacing="1"/>
              <w:rPr>
                <w:color w:val="000000"/>
              </w:rPr>
            </w:pPr>
            <w:r w:rsidRPr="00F876CC">
              <w:rPr>
                <w:color w:val="000000"/>
              </w:rPr>
              <w:t>Формы индивидуальной работы с учащимися в период адаптации к условиям жизнедеятельности в новом коллективе.</w:t>
            </w:r>
          </w:p>
          <w:p w:rsidR="00B56ABE" w:rsidRPr="00F876CC" w:rsidRDefault="00B56ABE" w:rsidP="00801E45">
            <w:pPr>
              <w:jc w:val="center"/>
              <w:rPr>
                <w:b/>
                <w:color w:val="333333"/>
              </w:rPr>
            </w:pPr>
          </w:p>
        </w:tc>
      </w:tr>
      <w:tr w:rsidR="00B56ABE" w:rsidRPr="00F876CC" w:rsidTr="00FE4BE9">
        <w:trPr>
          <w:trHeight w:val="647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Сарыглар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Чозармаа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Николайевна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09.05.1996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 xml:space="preserve"> КПК 24.06.2019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начальных классов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СЗД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0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shd w:val="clear" w:color="auto" w:fill="FFFFFF"/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«Формирование потребности у учащихся к здоровому образу жизни»</w:t>
            </w:r>
          </w:p>
          <w:p w:rsidR="00B56ABE" w:rsidRPr="00F876CC" w:rsidRDefault="00B56ABE" w:rsidP="00801E45">
            <w:pPr>
              <w:jc w:val="both"/>
              <w:rPr>
                <w:color w:val="333333"/>
              </w:rPr>
            </w:pPr>
          </w:p>
        </w:tc>
      </w:tr>
      <w:tr w:rsidR="00B56ABE" w:rsidRPr="00F876CC" w:rsidTr="00FE4BE9">
        <w:trPr>
          <w:trHeight w:val="647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Куулар</w:t>
            </w:r>
            <w:proofErr w:type="spellEnd"/>
            <w:r w:rsidRPr="00F876CC">
              <w:rPr>
                <w:color w:val="333333"/>
              </w:rPr>
              <w:t xml:space="preserve"> Анна Бора-</w:t>
            </w:r>
            <w:proofErr w:type="spellStart"/>
            <w:r w:rsidRPr="00F876CC">
              <w:rPr>
                <w:color w:val="333333"/>
              </w:rPr>
              <w:t>Хопуевна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17.10.1972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КПУ 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23.06.1996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начальных классов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Первая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3 «а»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25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shd w:val="clear" w:color="auto" w:fill="FFFFFF"/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«Технология создания  ситуации  успеха  для  ученика  во внеурочное  время»</w:t>
            </w:r>
          </w:p>
        </w:tc>
      </w:tr>
      <w:tr w:rsidR="00B56ABE" w:rsidRPr="00F876CC" w:rsidTr="00FE4BE9">
        <w:trPr>
          <w:trHeight w:val="548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4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Сат</w:t>
            </w:r>
            <w:proofErr w:type="spellEnd"/>
            <w:r w:rsidRPr="00F876CC">
              <w:rPr>
                <w:color w:val="333333"/>
              </w:rPr>
              <w:t xml:space="preserve"> Чаяна Александровна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23.04.1992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>. КПК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24.06.2017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начальных классов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СЗД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3 «б»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3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Взаимодействие игровой и учебно-познавательной деятельности младших школьников в условиях реализации ФГОС НОО.</w:t>
            </w:r>
          </w:p>
        </w:tc>
      </w:tr>
      <w:tr w:rsidR="00B56ABE" w:rsidRPr="00F876CC" w:rsidTr="00FE4BE9">
        <w:trPr>
          <w:trHeight w:val="196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5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Хертек</w:t>
            </w:r>
            <w:proofErr w:type="spellEnd"/>
            <w:r w:rsidRPr="00F876CC">
              <w:rPr>
                <w:color w:val="333333"/>
              </w:rPr>
              <w:t xml:space="preserve"> Анюта Александровна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29.04.1986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 xml:space="preserve"> КПИ 24.06.2019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начальных классов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СЗД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4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7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Формирование читательской самостоятельности младших школьников через умения и навыки работы с книгой на уроках по ФГОС.</w:t>
            </w:r>
          </w:p>
        </w:tc>
      </w:tr>
      <w:tr w:rsidR="00B56ABE" w:rsidRPr="00F876CC" w:rsidTr="00FE4BE9">
        <w:trPr>
          <w:trHeight w:val="70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6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Кашкак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Айлана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Эзир-ооловна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rPr>
                <w:color w:val="333333"/>
              </w:rPr>
            </w:pPr>
            <w:r w:rsidRPr="00F876CC">
              <w:rPr>
                <w:color w:val="333333"/>
              </w:rPr>
              <w:t>30.05.1994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rPr>
                <w:color w:val="333333"/>
              </w:rPr>
            </w:pPr>
            <w:r w:rsidRPr="00F876CC">
              <w:rPr>
                <w:color w:val="333333"/>
              </w:rPr>
              <w:t xml:space="preserve">ТГПУ </w:t>
            </w:r>
            <w:proofErr w:type="spellStart"/>
            <w:r w:rsidRPr="00F876CC">
              <w:rPr>
                <w:color w:val="333333"/>
              </w:rPr>
              <w:t>г.Томск</w:t>
            </w:r>
            <w:proofErr w:type="spellEnd"/>
          </w:p>
          <w:p w:rsidR="00B56ABE" w:rsidRPr="00F876CC" w:rsidRDefault="00B56ABE" w:rsidP="00801E45">
            <w:pPr>
              <w:rPr>
                <w:color w:val="333333"/>
              </w:rPr>
            </w:pPr>
            <w:r w:rsidRPr="00F876CC">
              <w:rPr>
                <w:color w:val="333333"/>
              </w:rPr>
              <w:t>июль21.2018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rPr>
                <w:color w:val="333333"/>
              </w:rPr>
            </w:pPr>
            <w:r w:rsidRPr="00F876CC">
              <w:rPr>
                <w:color w:val="333333"/>
              </w:rPr>
              <w:t>Учитель русского языка и литературы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rPr>
                <w:color w:val="333333"/>
              </w:rPr>
            </w:pPr>
            <w:r w:rsidRPr="00F876CC">
              <w:rPr>
                <w:color w:val="333333"/>
              </w:rPr>
              <w:t>Первая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5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shd w:val="clear" w:color="auto" w:fill="FFFFFF"/>
              <w:jc w:val="both"/>
              <w:rPr>
                <w:color w:val="333333"/>
              </w:rPr>
            </w:pPr>
            <w:r w:rsidRPr="00F876CC">
              <w:t xml:space="preserve">Особенности воспитательной работы с учащимися 5 класса в адаптационный период (при переходе из </w:t>
            </w:r>
            <w:r w:rsidRPr="00F876CC">
              <w:lastRenderedPageBreak/>
              <w:t>начальной школы в среднюю</w:t>
            </w:r>
          </w:p>
        </w:tc>
      </w:tr>
      <w:tr w:rsidR="00B56ABE" w:rsidRPr="00F876CC" w:rsidTr="00FE4BE9">
        <w:trPr>
          <w:trHeight w:val="153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lastRenderedPageBreak/>
              <w:t>7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Хертек</w:t>
            </w:r>
            <w:proofErr w:type="spellEnd"/>
            <w:r w:rsidRPr="00F876CC">
              <w:rPr>
                <w:color w:val="333333"/>
              </w:rPr>
              <w:t xml:space="preserve"> Долбан Юрьевна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02.04.1983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 xml:space="preserve"> 2007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Июнь 26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истории и обществознания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Первая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6 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12 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rPr>
                <w:color w:val="333333"/>
              </w:rPr>
            </w:pPr>
            <w:r w:rsidRPr="00F876CC">
              <w:rPr>
                <w:color w:val="333333"/>
              </w:rPr>
              <w:t>«Воспитание толерантного  отношения к окружающим как основа формирования коммуникативной культуры личности»</w:t>
            </w:r>
          </w:p>
        </w:tc>
      </w:tr>
      <w:tr w:rsidR="00B56ABE" w:rsidRPr="00F876CC" w:rsidTr="00FE4BE9">
        <w:trPr>
          <w:trHeight w:val="346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8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Хомушку</w:t>
            </w:r>
            <w:proofErr w:type="spellEnd"/>
            <w:r w:rsidRPr="00F876CC">
              <w:rPr>
                <w:color w:val="333333"/>
              </w:rPr>
              <w:t xml:space="preserve"> Елена Сергеевна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01.01.1987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 xml:space="preserve"> 2010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 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английского языка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СЗД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7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10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shd w:val="clear" w:color="auto" w:fill="FFFFFF"/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«Нравственное </w:t>
            </w:r>
            <w:proofErr w:type="gramStart"/>
            <w:r w:rsidRPr="00F876CC">
              <w:rPr>
                <w:color w:val="333333"/>
              </w:rPr>
              <w:t>воспитание  классного</w:t>
            </w:r>
            <w:proofErr w:type="gramEnd"/>
            <w:r w:rsidRPr="00F876CC">
              <w:rPr>
                <w:color w:val="333333"/>
              </w:rPr>
              <w:t xml:space="preserve"> коллектива»</w:t>
            </w:r>
          </w:p>
          <w:p w:rsidR="00B56ABE" w:rsidRPr="00F876CC" w:rsidRDefault="00B56ABE" w:rsidP="00801E45">
            <w:pPr>
              <w:jc w:val="both"/>
              <w:rPr>
                <w:color w:val="333333"/>
              </w:rPr>
            </w:pPr>
          </w:p>
        </w:tc>
      </w:tr>
      <w:tr w:rsidR="00B56ABE" w:rsidRPr="00F876CC" w:rsidTr="00FE4BE9">
        <w:trPr>
          <w:trHeight w:val="226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9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Кужугет </w:t>
            </w:r>
            <w:proofErr w:type="spellStart"/>
            <w:r w:rsidRPr="00F876CC">
              <w:rPr>
                <w:color w:val="333333"/>
              </w:rPr>
              <w:t>Раида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Никалаевна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09.01.1982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 xml:space="preserve"> июнь 25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2005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родного языка  и  литературы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СЗД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8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12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shd w:val="clear" w:color="auto" w:fill="FFFFFF"/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 «Формирование потребности у учащихся к здоровому образу жизни»</w:t>
            </w:r>
          </w:p>
        </w:tc>
      </w:tr>
      <w:tr w:rsidR="00B56ABE" w:rsidRPr="00F876CC" w:rsidTr="00FE4BE9">
        <w:trPr>
          <w:trHeight w:val="734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10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Монгуш</w:t>
            </w:r>
            <w:proofErr w:type="spellEnd"/>
            <w:r w:rsidRPr="00F876CC">
              <w:rPr>
                <w:color w:val="333333"/>
              </w:rPr>
              <w:t xml:space="preserve"> Аида </w:t>
            </w:r>
            <w:proofErr w:type="spellStart"/>
            <w:r w:rsidRPr="00F876CC">
              <w:rPr>
                <w:color w:val="333333"/>
              </w:rPr>
              <w:t>Бараан-ооловна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09.06.1974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 xml:space="preserve">  06 июня 2003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Учитель родного языка  и  литературы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СЗД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9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26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«Профориентация учащихся»</w:t>
            </w:r>
          </w:p>
        </w:tc>
      </w:tr>
      <w:tr w:rsidR="00B56ABE" w:rsidRPr="00F876CC" w:rsidTr="00FE4BE9">
        <w:trPr>
          <w:trHeight w:val="226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11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Кужугет </w:t>
            </w:r>
            <w:proofErr w:type="spellStart"/>
            <w:r w:rsidRPr="00F876CC">
              <w:rPr>
                <w:color w:val="333333"/>
              </w:rPr>
              <w:t>Шораан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Дадар-оолович</w:t>
            </w:r>
            <w:proofErr w:type="spellEnd"/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08.12.1981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  <w:r w:rsidRPr="00F876CC">
              <w:rPr>
                <w:color w:val="333333"/>
              </w:rPr>
              <w:t xml:space="preserve"> </w:t>
            </w:r>
          </w:p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Педагог  физической культуры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СЗД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10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14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shd w:val="clear" w:color="auto" w:fill="FFFFFF"/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  «Воспитание внешней и внутренней культуры ребенка».</w:t>
            </w:r>
          </w:p>
          <w:p w:rsidR="00B56ABE" w:rsidRPr="00F876CC" w:rsidRDefault="00B56ABE" w:rsidP="00801E45">
            <w:pPr>
              <w:jc w:val="both"/>
              <w:rPr>
                <w:color w:val="333333"/>
              </w:rPr>
            </w:pPr>
          </w:p>
        </w:tc>
      </w:tr>
      <w:tr w:rsidR="00B56ABE" w:rsidRPr="00F876CC" w:rsidTr="00FE4BE9">
        <w:trPr>
          <w:trHeight w:val="407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12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 xml:space="preserve">Кужугет </w:t>
            </w:r>
            <w:proofErr w:type="spellStart"/>
            <w:r w:rsidRPr="00F876CC">
              <w:rPr>
                <w:color w:val="333333"/>
              </w:rPr>
              <w:t>Шораан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Дадар-оолович</w:t>
            </w:r>
            <w:proofErr w:type="spellEnd"/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08.12.1981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proofErr w:type="spellStart"/>
            <w:r w:rsidRPr="00F876CC">
              <w:rPr>
                <w:color w:val="333333"/>
              </w:rPr>
              <w:t>ТывГУ</w:t>
            </w:r>
            <w:proofErr w:type="spellEnd"/>
          </w:p>
        </w:tc>
        <w:tc>
          <w:tcPr>
            <w:tcW w:w="14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Педагог  физической культуры</w:t>
            </w:r>
          </w:p>
        </w:tc>
        <w:tc>
          <w:tcPr>
            <w:tcW w:w="7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56ABE" w:rsidRPr="00F876CC" w:rsidRDefault="00B56ABE" w:rsidP="00801E45">
            <w:pPr>
              <w:tabs>
                <w:tab w:val="left" w:pos="1497"/>
              </w:tabs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СЗД</w:t>
            </w:r>
          </w:p>
        </w:tc>
        <w:tc>
          <w:tcPr>
            <w:tcW w:w="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11</w:t>
            </w:r>
          </w:p>
        </w:tc>
        <w:tc>
          <w:tcPr>
            <w:tcW w:w="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14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56ABE" w:rsidRPr="00F876CC" w:rsidRDefault="00B56ABE" w:rsidP="00801E45">
            <w:pPr>
              <w:jc w:val="both"/>
              <w:rPr>
                <w:color w:val="333333"/>
              </w:rPr>
            </w:pPr>
            <w:r w:rsidRPr="00F876CC">
              <w:rPr>
                <w:color w:val="333333"/>
              </w:rPr>
              <w:t>Профориентация старшеклассников»</w:t>
            </w:r>
          </w:p>
        </w:tc>
      </w:tr>
    </w:tbl>
    <w:p w:rsidR="00B56ABE" w:rsidRPr="00F876CC" w:rsidRDefault="00B56ABE" w:rsidP="00B56ABE"/>
    <w:p w:rsidR="00B56ABE" w:rsidRPr="00F876CC" w:rsidRDefault="002349E8" w:rsidP="00741286">
      <w:r w:rsidRPr="00F876CC">
        <w:t>Кызыл-</w:t>
      </w:r>
      <w:proofErr w:type="spellStart"/>
      <w:r w:rsidRPr="00F876CC">
        <w:t>Дагская</w:t>
      </w:r>
      <w:proofErr w:type="spellEnd"/>
      <w:r w:rsidRPr="00F876CC">
        <w:t xml:space="preserve"> СОШ</w:t>
      </w:r>
    </w:p>
    <w:tbl>
      <w:tblPr>
        <w:tblStyle w:val="a4"/>
        <w:tblW w:w="105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708"/>
        <w:gridCol w:w="567"/>
        <w:gridCol w:w="709"/>
        <w:gridCol w:w="851"/>
        <w:gridCol w:w="1559"/>
        <w:gridCol w:w="850"/>
        <w:gridCol w:w="2713"/>
      </w:tblGrid>
      <w:tr w:rsidR="002349E8" w:rsidRPr="00F876CC" w:rsidTr="00FE4BE9">
        <w:trPr>
          <w:trHeight w:val="1658"/>
        </w:trPr>
        <w:tc>
          <w:tcPr>
            <w:tcW w:w="851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r w:rsidRPr="00F876CC">
              <w:rPr>
                <w:b/>
              </w:rPr>
              <w:t>№ п/п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r w:rsidRPr="00F876CC">
              <w:rPr>
                <w:b/>
              </w:rPr>
              <w:t>Ф.И.О.</w:t>
            </w:r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proofErr w:type="spellStart"/>
            <w:r w:rsidRPr="00F876CC">
              <w:rPr>
                <w:b/>
              </w:rPr>
              <w:t>Образова</w:t>
            </w:r>
            <w:proofErr w:type="spellEnd"/>
          </w:p>
          <w:p w:rsidR="002349E8" w:rsidRPr="00F876CC" w:rsidRDefault="002349E8" w:rsidP="00801E45">
            <w:pPr>
              <w:jc w:val="center"/>
              <w:rPr>
                <w:b/>
              </w:rPr>
            </w:pPr>
            <w:proofErr w:type="spellStart"/>
            <w:r w:rsidRPr="00F876CC">
              <w:rPr>
                <w:b/>
              </w:rPr>
              <w:t>ние</w:t>
            </w:r>
            <w:proofErr w:type="spellEnd"/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r w:rsidRPr="00F876CC">
              <w:rPr>
                <w:b/>
              </w:rPr>
              <w:t>Стаж работы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r w:rsidRPr="00F876CC">
              <w:rPr>
                <w:b/>
              </w:rPr>
              <w:t>Класс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r w:rsidRPr="00F876CC">
              <w:rPr>
                <w:b/>
              </w:rPr>
              <w:t>Категория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r w:rsidRPr="00F876CC">
              <w:rPr>
                <w:b/>
              </w:rPr>
              <w:t xml:space="preserve">Курсы повышения </w:t>
            </w:r>
            <w:proofErr w:type="spellStart"/>
            <w:r w:rsidRPr="00F876CC">
              <w:rPr>
                <w:b/>
              </w:rPr>
              <w:t>квалифика</w:t>
            </w:r>
            <w:proofErr w:type="spellEnd"/>
          </w:p>
          <w:p w:rsidR="002349E8" w:rsidRPr="00F876CC" w:rsidRDefault="002349E8" w:rsidP="00801E45">
            <w:pPr>
              <w:jc w:val="center"/>
              <w:rPr>
                <w:b/>
              </w:rPr>
            </w:pPr>
            <w:proofErr w:type="spellStart"/>
            <w:r w:rsidRPr="00F876CC">
              <w:rPr>
                <w:b/>
              </w:rPr>
              <w:t>ции</w:t>
            </w:r>
            <w:proofErr w:type="spellEnd"/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r w:rsidRPr="00F876CC">
              <w:rPr>
                <w:b/>
              </w:rPr>
              <w:t>Аттестация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center"/>
              <w:rPr>
                <w:b/>
              </w:rPr>
            </w:pPr>
            <w:r w:rsidRPr="00F876CC">
              <w:rPr>
                <w:b/>
              </w:rPr>
              <w:t>Тема самообразования</w:t>
            </w:r>
          </w:p>
        </w:tc>
      </w:tr>
      <w:tr w:rsidR="002349E8" w:rsidRPr="00F876CC" w:rsidTr="00FE4BE9">
        <w:trPr>
          <w:trHeight w:val="1387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lastRenderedPageBreak/>
              <w:t>1</w:t>
            </w:r>
          </w:p>
        </w:tc>
        <w:tc>
          <w:tcPr>
            <w:tcW w:w="1702" w:type="dxa"/>
          </w:tcPr>
          <w:p w:rsidR="002349E8" w:rsidRPr="00F876CC" w:rsidRDefault="00FE4BE9" w:rsidP="00801E45">
            <w:pPr>
              <w:jc w:val="both"/>
            </w:pPr>
            <w:proofErr w:type="spellStart"/>
            <w:r w:rsidRPr="00F876CC">
              <w:t>СалчакДолаан</w:t>
            </w:r>
            <w:r w:rsidR="002349E8" w:rsidRPr="00F876CC">
              <w:t>а</w:t>
            </w:r>
            <w:proofErr w:type="spellEnd"/>
            <w:r w:rsidRPr="00F876CC">
              <w:t xml:space="preserve"> </w:t>
            </w:r>
            <w:proofErr w:type="spellStart"/>
            <w:r w:rsidR="002349E8" w:rsidRPr="00F876CC">
              <w:t>Хоптак-ооловна</w:t>
            </w:r>
            <w:proofErr w:type="spellEnd"/>
          </w:p>
          <w:p w:rsidR="002349E8" w:rsidRPr="00F876CC" w:rsidRDefault="002349E8" w:rsidP="00801E45"/>
          <w:p w:rsidR="002349E8" w:rsidRPr="00F876CC" w:rsidRDefault="002349E8" w:rsidP="00801E45">
            <w:pPr>
              <w:tabs>
                <w:tab w:val="left" w:pos="1304"/>
              </w:tabs>
            </w:pPr>
            <w:r w:rsidRPr="00F876CC">
              <w:tab/>
            </w:r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15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1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.</w:t>
            </w:r>
          </w:p>
          <w:p w:rsidR="002349E8" w:rsidRPr="00F876CC" w:rsidRDefault="002349E8" w:rsidP="00801E45">
            <w:pPr>
              <w:jc w:val="both"/>
            </w:pPr>
            <w:r w:rsidRPr="00F876CC">
              <w:t>Формирование экологической культуры младших школьников</w:t>
            </w:r>
          </w:p>
        </w:tc>
      </w:tr>
      <w:tr w:rsidR="002349E8" w:rsidRPr="00F876CC" w:rsidTr="00FE4BE9">
        <w:trPr>
          <w:trHeight w:val="1100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>2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Бурундукай</w:t>
            </w:r>
            <w:proofErr w:type="spellEnd"/>
            <w:r w:rsidRPr="00F876CC">
              <w:t xml:space="preserve"> Светлана </w:t>
            </w:r>
            <w:proofErr w:type="spellStart"/>
            <w:r w:rsidRPr="00F876CC">
              <w:t>Ондаровна</w:t>
            </w:r>
            <w:proofErr w:type="spellEnd"/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30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2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Развитие интеллектуально-творческого потенциала младших школьников через проектную и исследовательскую деятельность</w:t>
            </w:r>
          </w:p>
        </w:tc>
      </w:tr>
      <w:tr w:rsidR="002349E8" w:rsidRPr="00F876CC" w:rsidTr="00FE4BE9">
        <w:trPr>
          <w:trHeight w:val="1387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>3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Конгар-оол</w:t>
            </w:r>
            <w:proofErr w:type="spellEnd"/>
          </w:p>
          <w:p w:rsidR="002349E8" w:rsidRPr="00F876CC" w:rsidRDefault="002349E8" w:rsidP="00801E45">
            <w:pPr>
              <w:jc w:val="both"/>
            </w:pPr>
            <w:r w:rsidRPr="00F876CC">
              <w:t>Вера</w:t>
            </w:r>
          </w:p>
          <w:p w:rsidR="002349E8" w:rsidRPr="00F876CC" w:rsidRDefault="002349E8" w:rsidP="00801E45">
            <w:pPr>
              <w:jc w:val="both"/>
            </w:pPr>
            <w:r w:rsidRPr="00F876CC">
              <w:t>Маратовна</w:t>
            </w:r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28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3</w:t>
            </w:r>
          </w:p>
        </w:tc>
        <w:tc>
          <w:tcPr>
            <w:tcW w:w="851" w:type="dxa"/>
          </w:tcPr>
          <w:p w:rsidR="002349E8" w:rsidRPr="00F876CC" w:rsidRDefault="002349E8" w:rsidP="00801E45">
            <w:r w:rsidRPr="00F876CC">
              <w:t>первая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Формирование и раскрытие творческой индивидуальности личности младшего школьника через проведение совместных мероприятий с родителями.</w:t>
            </w:r>
          </w:p>
          <w:p w:rsidR="002349E8" w:rsidRPr="00F876CC" w:rsidRDefault="002349E8" w:rsidP="00801E45">
            <w:pPr>
              <w:jc w:val="both"/>
            </w:pPr>
          </w:p>
        </w:tc>
      </w:tr>
      <w:tr w:rsidR="002349E8" w:rsidRPr="00F876CC" w:rsidTr="00FE4BE9">
        <w:trPr>
          <w:trHeight w:val="814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>4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Салчак</w:t>
            </w:r>
            <w:proofErr w:type="spellEnd"/>
          </w:p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Сылдыс</w:t>
            </w:r>
            <w:proofErr w:type="spellEnd"/>
          </w:p>
          <w:p w:rsidR="002349E8" w:rsidRPr="00F876CC" w:rsidRDefault="002349E8" w:rsidP="00801E45">
            <w:pPr>
              <w:jc w:val="both"/>
            </w:pPr>
            <w:r w:rsidRPr="00F876CC">
              <w:t>Викторовна</w:t>
            </w:r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9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4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Формирование экологической культуры младших школьников.</w:t>
            </w:r>
          </w:p>
        </w:tc>
      </w:tr>
      <w:tr w:rsidR="002349E8" w:rsidRPr="00F876CC" w:rsidTr="00FE4BE9">
        <w:trPr>
          <w:trHeight w:val="1387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 xml:space="preserve">5. 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Салчак</w:t>
            </w:r>
            <w:proofErr w:type="spellEnd"/>
          </w:p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Саита</w:t>
            </w:r>
            <w:proofErr w:type="spellEnd"/>
          </w:p>
          <w:p w:rsidR="002349E8" w:rsidRPr="00F876CC" w:rsidRDefault="002349E8" w:rsidP="00801E45">
            <w:pPr>
              <w:jc w:val="both"/>
            </w:pPr>
            <w:r w:rsidRPr="00F876CC">
              <w:t>Михайловна</w:t>
            </w:r>
          </w:p>
          <w:p w:rsidR="002349E8" w:rsidRPr="00F876CC" w:rsidRDefault="002349E8" w:rsidP="00801E45">
            <w:pPr>
              <w:jc w:val="both"/>
            </w:pPr>
          </w:p>
          <w:p w:rsidR="002349E8" w:rsidRPr="00F876CC" w:rsidRDefault="002349E8" w:rsidP="00801E45">
            <w:pPr>
              <w:jc w:val="both"/>
            </w:pPr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12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5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Содействие становлению учащихся через взаимодействие детей, педагогов и родителей</w:t>
            </w:r>
          </w:p>
        </w:tc>
      </w:tr>
      <w:tr w:rsidR="002349E8" w:rsidRPr="00F876CC" w:rsidTr="00FE4BE9">
        <w:trPr>
          <w:trHeight w:val="829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>6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Хертек</w:t>
            </w:r>
            <w:proofErr w:type="spellEnd"/>
          </w:p>
          <w:p w:rsidR="002349E8" w:rsidRPr="00F876CC" w:rsidRDefault="002349E8" w:rsidP="00801E45">
            <w:pPr>
              <w:jc w:val="both"/>
            </w:pPr>
            <w:r w:rsidRPr="00F876CC">
              <w:t>Белек-</w:t>
            </w:r>
            <w:proofErr w:type="spellStart"/>
            <w:r w:rsidRPr="00F876CC">
              <w:t>кыс</w:t>
            </w:r>
            <w:proofErr w:type="spellEnd"/>
          </w:p>
          <w:p w:rsidR="002349E8" w:rsidRPr="00F876CC" w:rsidRDefault="002349E8" w:rsidP="00801E45">
            <w:pPr>
              <w:jc w:val="both"/>
            </w:pPr>
            <w:r w:rsidRPr="00F876CC">
              <w:t>Сергеевна</w:t>
            </w:r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1</w:t>
            </w:r>
          </w:p>
        </w:tc>
        <w:tc>
          <w:tcPr>
            <w:tcW w:w="709" w:type="dxa"/>
          </w:tcPr>
          <w:p w:rsidR="002349E8" w:rsidRPr="00F876CC" w:rsidRDefault="002349E8" w:rsidP="00801E45"/>
          <w:p w:rsidR="002349E8" w:rsidRPr="00F876CC" w:rsidRDefault="002349E8" w:rsidP="00801E45">
            <w:r w:rsidRPr="00F876CC">
              <w:t>6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Без категории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</w:tc>
        <w:tc>
          <w:tcPr>
            <w:tcW w:w="850" w:type="dxa"/>
          </w:tcPr>
          <w:p w:rsidR="002349E8" w:rsidRPr="00F876CC" w:rsidRDefault="002349E8" w:rsidP="00801E45">
            <w:r w:rsidRPr="00F876CC">
              <w:t>Без категории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Развитие индивидуальности каждого ученика, через вовлечение в разнообразные виды внеурочной деятельности.</w:t>
            </w:r>
          </w:p>
        </w:tc>
      </w:tr>
      <w:tr w:rsidR="002349E8" w:rsidRPr="00F876CC" w:rsidTr="00FE4BE9">
        <w:trPr>
          <w:trHeight w:val="829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>7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Хертек</w:t>
            </w:r>
            <w:proofErr w:type="spellEnd"/>
          </w:p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Мариана</w:t>
            </w:r>
            <w:proofErr w:type="spellEnd"/>
          </w:p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Шыдырааевна</w:t>
            </w:r>
            <w:proofErr w:type="spellEnd"/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28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7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Формирование системы ценностных ориентаций учащихся как основы их воспитания.</w:t>
            </w:r>
          </w:p>
        </w:tc>
      </w:tr>
      <w:tr w:rsidR="002349E8" w:rsidRPr="00F876CC" w:rsidTr="00FE4BE9">
        <w:trPr>
          <w:trHeight w:val="1100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>8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r w:rsidRPr="00F876CC">
              <w:t>Биче-</w:t>
            </w:r>
            <w:proofErr w:type="spellStart"/>
            <w:r w:rsidRPr="00F876CC">
              <w:t>оол</w:t>
            </w:r>
            <w:proofErr w:type="spellEnd"/>
          </w:p>
          <w:p w:rsidR="002349E8" w:rsidRPr="00F876CC" w:rsidRDefault="002349E8" w:rsidP="00801E45">
            <w:pPr>
              <w:jc w:val="both"/>
            </w:pPr>
            <w:r w:rsidRPr="00F876CC">
              <w:t xml:space="preserve"> Роза</w:t>
            </w:r>
          </w:p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Болат-ооловна</w:t>
            </w:r>
            <w:proofErr w:type="spellEnd"/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25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8</w:t>
            </w:r>
          </w:p>
        </w:tc>
        <w:tc>
          <w:tcPr>
            <w:tcW w:w="851" w:type="dxa"/>
          </w:tcPr>
          <w:p w:rsidR="002349E8" w:rsidRPr="00F876CC" w:rsidRDefault="002349E8" w:rsidP="00801E45">
            <w:r w:rsidRPr="00F876CC">
              <w:t>Первая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2015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2016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Формирование нравственных норм через изучение традиций семьи, народа.</w:t>
            </w:r>
          </w:p>
        </w:tc>
      </w:tr>
      <w:tr w:rsidR="002349E8" w:rsidRPr="00F876CC" w:rsidTr="00FE4BE9">
        <w:trPr>
          <w:trHeight w:val="1115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>9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Дамдынчап</w:t>
            </w:r>
            <w:proofErr w:type="spellEnd"/>
          </w:p>
          <w:p w:rsidR="002349E8" w:rsidRPr="00F876CC" w:rsidRDefault="002349E8" w:rsidP="00801E45">
            <w:pPr>
              <w:jc w:val="both"/>
            </w:pPr>
            <w:r w:rsidRPr="00F876CC">
              <w:t>Саида</w:t>
            </w:r>
          </w:p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Демир-ооловна</w:t>
            </w:r>
            <w:proofErr w:type="spellEnd"/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28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9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</w:tc>
        <w:tc>
          <w:tcPr>
            <w:tcW w:w="850" w:type="dxa"/>
          </w:tcPr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Профориентационня</w:t>
            </w:r>
            <w:proofErr w:type="spellEnd"/>
            <w:r w:rsidRPr="00F876CC">
              <w:t xml:space="preserve"> деятельность</w:t>
            </w:r>
          </w:p>
          <w:p w:rsidR="002349E8" w:rsidRPr="00F876CC" w:rsidRDefault="002349E8" w:rsidP="00801E45">
            <w:pPr>
              <w:jc w:val="both"/>
            </w:pPr>
            <w:r w:rsidRPr="00F876CC">
              <w:t>Формирование системы ценностных ориентаций учащихся как основы их воспитания</w:t>
            </w:r>
          </w:p>
        </w:tc>
      </w:tr>
      <w:tr w:rsidR="002349E8" w:rsidRPr="00F876CC" w:rsidTr="00FE4BE9">
        <w:trPr>
          <w:trHeight w:val="1100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lastRenderedPageBreak/>
              <w:t>10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Суге-МаадырДолаана</w:t>
            </w:r>
            <w:proofErr w:type="spellEnd"/>
            <w:r w:rsidRPr="00F876CC">
              <w:t xml:space="preserve"> Александровна</w:t>
            </w:r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pPr>
              <w:jc w:val="center"/>
            </w:pPr>
            <w:r w:rsidRPr="00F876CC">
              <w:t>12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10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  <w:p w:rsidR="002349E8" w:rsidRPr="00F876CC" w:rsidRDefault="002349E8" w:rsidP="00801E45">
            <w:pPr>
              <w:jc w:val="center"/>
            </w:pPr>
          </w:p>
        </w:tc>
        <w:tc>
          <w:tcPr>
            <w:tcW w:w="850" w:type="dxa"/>
          </w:tcPr>
          <w:p w:rsidR="002349E8" w:rsidRPr="00F876CC" w:rsidRDefault="002349E8" w:rsidP="00801E45"/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Формирование нравственных норм через изучение традиций семьи, народа.</w:t>
            </w:r>
          </w:p>
        </w:tc>
      </w:tr>
      <w:tr w:rsidR="002349E8" w:rsidRPr="00F876CC" w:rsidTr="00FE4BE9">
        <w:trPr>
          <w:trHeight w:val="1100"/>
        </w:trPr>
        <w:tc>
          <w:tcPr>
            <w:tcW w:w="851" w:type="dxa"/>
          </w:tcPr>
          <w:p w:rsidR="002349E8" w:rsidRPr="00F876CC" w:rsidRDefault="002349E8" w:rsidP="00801E45">
            <w:pPr>
              <w:jc w:val="both"/>
            </w:pPr>
            <w:r w:rsidRPr="00F876CC">
              <w:t>11</w:t>
            </w:r>
          </w:p>
        </w:tc>
        <w:tc>
          <w:tcPr>
            <w:tcW w:w="1702" w:type="dxa"/>
          </w:tcPr>
          <w:p w:rsidR="002349E8" w:rsidRPr="00F876CC" w:rsidRDefault="002349E8" w:rsidP="00801E45">
            <w:pPr>
              <w:jc w:val="both"/>
            </w:pPr>
            <w:proofErr w:type="spellStart"/>
            <w:r w:rsidRPr="00F876CC">
              <w:t>Салчак</w:t>
            </w:r>
            <w:proofErr w:type="spellEnd"/>
          </w:p>
          <w:p w:rsidR="002349E8" w:rsidRPr="00F876CC" w:rsidRDefault="002349E8" w:rsidP="00801E45">
            <w:pPr>
              <w:jc w:val="both"/>
            </w:pPr>
            <w:r w:rsidRPr="00F876CC">
              <w:t>Кара-</w:t>
            </w:r>
            <w:proofErr w:type="spellStart"/>
            <w:r w:rsidRPr="00F876CC">
              <w:t>кыс</w:t>
            </w:r>
            <w:proofErr w:type="spellEnd"/>
            <w:r w:rsidRPr="00F876CC">
              <w:t xml:space="preserve"> Даниловна</w:t>
            </w:r>
          </w:p>
        </w:tc>
        <w:tc>
          <w:tcPr>
            <w:tcW w:w="708" w:type="dxa"/>
          </w:tcPr>
          <w:p w:rsidR="002349E8" w:rsidRPr="00F876CC" w:rsidRDefault="002349E8" w:rsidP="00801E45">
            <w:pPr>
              <w:jc w:val="both"/>
            </w:pPr>
            <w:r w:rsidRPr="00F876CC">
              <w:t>высшее</w:t>
            </w:r>
          </w:p>
        </w:tc>
        <w:tc>
          <w:tcPr>
            <w:tcW w:w="567" w:type="dxa"/>
          </w:tcPr>
          <w:p w:rsidR="002349E8" w:rsidRPr="00F876CC" w:rsidRDefault="002349E8" w:rsidP="00801E45">
            <w:r w:rsidRPr="00F876CC">
              <w:t>16</w:t>
            </w:r>
          </w:p>
        </w:tc>
        <w:tc>
          <w:tcPr>
            <w:tcW w:w="709" w:type="dxa"/>
          </w:tcPr>
          <w:p w:rsidR="002349E8" w:rsidRPr="00F876CC" w:rsidRDefault="002349E8" w:rsidP="00801E45">
            <w:pPr>
              <w:jc w:val="center"/>
            </w:pPr>
            <w:r w:rsidRPr="00F876CC">
              <w:t>11</w:t>
            </w:r>
          </w:p>
        </w:tc>
        <w:tc>
          <w:tcPr>
            <w:tcW w:w="851" w:type="dxa"/>
          </w:tcPr>
          <w:p w:rsidR="002349E8" w:rsidRPr="00F876CC" w:rsidRDefault="002349E8" w:rsidP="00801E45">
            <w:pPr>
              <w:jc w:val="center"/>
            </w:pPr>
            <w:r w:rsidRPr="00F876CC">
              <w:t>высшая</w:t>
            </w:r>
          </w:p>
        </w:tc>
        <w:tc>
          <w:tcPr>
            <w:tcW w:w="1559" w:type="dxa"/>
          </w:tcPr>
          <w:p w:rsidR="002349E8" w:rsidRPr="00F876CC" w:rsidRDefault="002349E8" w:rsidP="00801E45">
            <w:pPr>
              <w:jc w:val="center"/>
            </w:pPr>
            <w:r w:rsidRPr="00F876CC">
              <w:t>2017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2018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  <w:p w:rsidR="002349E8" w:rsidRPr="00F876CC" w:rsidRDefault="002349E8" w:rsidP="00801E45"/>
        </w:tc>
        <w:tc>
          <w:tcPr>
            <w:tcW w:w="850" w:type="dxa"/>
          </w:tcPr>
          <w:p w:rsidR="002349E8" w:rsidRPr="00F876CC" w:rsidRDefault="002349E8" w:rsidP="00801E45"/>
        </w:tc>
        <w:tc>
          <w:tcPr>
            <w:tcW w:w="2713" w:type="dxa"/>
          </w:tcPr>
          <w:p w:rsidR="002349E8" w:rsidRPr="00F876CC" w:rsidRDefault="002349E8" w:rsidP="00801E45">
            <w:pPr>
              <w:jc w:val="both"/>
            </w:pPr>
            <w:r w:rsidRPr="00F876CC">
              <w:t>Духовно-нравственное  воспитание школьников.</w:t>
            </w:r>
          </w:p>
        </w:tc>
      </w:tr>
    </w:tbl>
    <w:p w:rsidR="002349E8" w:rsidRPr="00F876CC" w:rsidRDefault="00FE4BE9" w:rsidP="00741286">
      <w:r w:rsidRPr="00F876CC">
        <w:t xml:space="preserve">                                                      </w:t>
      </w:r>
      <w:proofErr w:type="spellStart"/>
      <w:r w:rsidR="002349E8" w:rsidRPr="00F876CC">
        <w:t>Хемчикская</w:t>
      </w:r>
      <w:proofErr w:type="spellEnd"/>
      <w:r w:rsidR="002349E8" w:rsidRPr="00F876CC">
        <w:t xml:space="preserve"> СОШ</w:t>
      </w:r>
    </w:p>
    <w:tbl>
      <w:tblPr>
        <w:tblW w:w="10491" w:type="dxa"/>
        <w:tblInd w:w="-99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7"/>
        <w:gridCol w:w="815"/>
        <w:gridCol w:w="1962"/>
        <w:gridCol w:w="1165"/>
        <w:gridCol w:w="1154"/>
        <w:gridCol w:w="1401"/>
        <w:gridCol w:w="817"/>
        <w:gridCol w:w="1125"/>
        <w:gridCol w:w="1465"/>
      </w:tblGrid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tabs>
                <w:tab w:val="left" w:pos="182"/>
              </w:tabs>
              <w:jc w:val="center"/>
            </w:pPr>
            <w:r w:rsidRPr="00F876CC">
              <w:rPr>
                <w:bCs/>
              </w:rPr>
              <w:t>№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</w:rPr>
              <w:t xml:space="preserve">Класс 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</w:rPr>
              <w:t xml:space="preserve">Классный руководитель </w:t>
            </w:r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suppressLineNumbers/>
              <w:snapToGrid w:val="0"/>
              <w:jc w:val="center"/>
              <w:rPr>
                <w:bCs/>
                <w:kern w:val="1"/>
                <w:lang w:eastAsia="hi-IN"/>
              </w:rPr>
            </w:pPr>
            <w:r w:rsidRPr="00F876CC">
              <w:rPr>
                <w:bCs/>
                <w:kern w:val="1"/>
                <w:lang w:eastAsia="hi-IN"/>
              </w:rPr>
              <w:t>Дата рождения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suppressLineNumbers/>
              <w:snapToGrid w:val="0"/>
              <w:jc w:val="center"/>
              <w:rPr>
                <w:bCs/>
                <w:kern w:val="1"/>
                <w:lang w:eastAsia="hi-IN"/>
              </w:rPr>
            </w:pPr>
            <w:r w:rsidRPr="00F876CC">
              <w:rPr>
                <w:bCs/>
                <w:kern w:val="1"/>
                <w:lang w:eastAsia="hi-IN"/>
              </w:rPr>
              <w:t>Учебное заведение, год окончания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suppressLineNumbers/>
              <w:snapToGrid w:val="0"/>
              <w:jc w:val="center"/>
              <w:rPr>
                <w:bCs/>
                <w:kern w:val="1"/>
                <w:lang w:eastAsia="hi-IN"/>
              </w:rPr>
            </w:pPr>
            <w:r w:rsidRPr="00F876CC">
              <w:rPr>
                <w:bCs/>
                <w:kern w:val="1"/>
                <w:lang w:eastAsia="hi-IN"/>
              </w:rPr>
              <w:t>Образование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suppressLineNumbers/>
              <w:snapToGrid w:val="0"/>
              <w:jc w:val="center"/>
              <w:rPr>
                <w:bCs/>
                <w:kern w:val="1"/>
                <w:lang w:eastAsia="hi-IN"/>
              </w:rPr>
            </w:pPr>
            <w:r w:rsidRPr="00F876CC">
              <w:rPr>
                <w:bCs/>
                <w:kern w:val="1"/>
                <w:lang w:eastAsia="hi-IN"/>
              </w:rPr>
              <w:t>Стаж работы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suppressLineNumbers/>
              <w:snapToGrid w:val="0"/>
              <w:jc w:val="center"/>
              <w:rPr>
                <w:bCs/>
                <w:kern w:val="1"/>
                <w:lang w:eastAsia="hi-IN"/>
              </w:rPr>
            </w:pPr>
            <w:r w:rsidRPr="00F876CC">
              <w:rPr>
                <w:bCs/>
                <w:kern w:val="1"/>
                <w:lang w:eastAsia="hi-IN"/>
              </w:rPr>
              <w:t>Категория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suppressLineNumbers/>
              <w:jc w:val="center"/>
              <w:rPr>
                <w:bCs/>
                <w:kern w:val="1"/>
                <w:lang w:eastAsia="hi-IN"/>
              </w:rPr>
            </w:pPr>
            <w:r w:rsidRPr="00F876CC">
              <w:rPr>
                <w:bCs/>
                <w:kern w:val="1"/>
                <w:lang w:eastAsia="hi-IN"/>
              </w:rPr>
              <w:t>Год аттестации</w:t>
            </w: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1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1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Салчак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Шончалай</w:t>
            </w:r>
            <w:proofErr w:type="spellEnd"/>
            <w:r w:rsidRPr="00F876CC">
              <w:t xml:space="preserve"> Борисовна</w:t>
            </w:r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rPr>
                <w:bCs/>
                <w:iCs/>
              </w:rPr>
            </w:pPr>
            <w:r w:rsidRPr="00F876CC">
              <w:rPr>
                <w:bCs/>
                <w:iCs/>
              </w:rPr>
              <w:t>20.05.1978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proofErr w:type="spellStart"/>
            <w:r w:rsidRPr="00F876CC">
              <w:rPr>
                <w:bCs/>
                <w:iCs/>
              </w:rPr>
              <w:t>Тывгу</w:t>
            </w:r>
            <w:proofErr w:type="spellEnd"/>
            <w:r w:rsidRPr="00F876CC">
              <w:rPr>
                <w:bCs/>
                <w:iCs/>
              </w:rPr>
              <w:t xml:space="preserve"> 2003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18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высшее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2020</w:t>
            </w: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2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2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Салчак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Чойган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Шыыраповна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1968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КГПУ, 2007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с\с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24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первая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3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3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Хертек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Ангыр-оол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Майныович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t>03.06.1973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КПУ, 1997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с/с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23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2020</w:t>
            </w: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4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  <w:iCs/>
              </w:rPr>
            </w:pPr>
            <w:r w:rsidRPr="00F876CC">
              <w:rPr>
                <w:bCs/>
                <w:iCs/>
              </w:rPr>
              <w:t>4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Ооржак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Шенне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Буяновна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r w:rsidRPr="00F876CC">
              <w:t>08.05.1985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ХГУ,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2013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5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  <w:iCs/>
              </w:rPr>
              <w:t>5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Иргит</w:t>
            </w:r>
            <w:proofErr w:type="spellEnd"/>
            <w:r w:rsidRPr="00F876CC">
              <w:t xml:space="preserve"> Буяна </w:t>
            </w:r>
            <w:proofErr w:type="spellStart"/>
            <w:r w:rsidRPr="00F876CC">
              <w:t>Адар-ооловна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t>17.06.1990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proofErr w:type="spellStart"/>
            <w:r w:rsidRPr="00F876CC">
              <w:t>ТывГУ</w:t>
            </w:r>
            <w:proofErr w:type="spellEnd"/>
            <w:r w:rsidRPr="00F876CC">
              <w:t>,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2014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6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б/к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6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  <w:iCs/>
              </w:rPr>
              <w:t>6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Донгак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Сайхо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Орлановна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t>12.09.1996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proofErr w:type="spellStart"/>
            <w:r w:rsidRPr="00F876CC">
              <w:t>ТывГУ</w:t>
            </w:r>
            <w:proofErr w:type="spellEnd"/>
            <w:r w:rsidRPr="00F876CC">
              <w:t>,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1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б/к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7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  <w:iCs/>
              </w:rPr>
              <w:t>7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Чодураа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Чокпек-ооловна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r w:rsidRPr="00F876CC">
              <w:t>18.06.1990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АГУ, 2016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3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б/к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8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  <w:iCs/>
              </w:rPr>
              <w:t>8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Очур-оол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Долаана</w:t>
            </w:r>
            <w:proofErr w:type="spellEnd"/>
            <w:r w:rsidRPr="00F876CC">
              <w:t xml:space="preserve"> Валерьевна</w:t>
            </w:r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t>12.05.1991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proofErr w:type="spellStart"/>
            <w:r w:rsidRPr="00F876CC">
              <w:t>ТывГу</w:t>
            </w:r>
            <w:proofErr w:type="spellEnd"/>
            <w:r w:rsidRPr="00F876CC">
              <w:t>, 2015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б/к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9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  <w:iCs/>
              </w:rPr>
              <w:t>9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Конгар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Сайлык</w:t>
            </w:r>
            <w:proofErr w:type="spellEnd"/>
            <w:r w:rsidRPr="00F876CC">
              <w:t xml:space="preserve"> Март-</w:t>
            </w:r>
            <w:proofErr w:type="spellStart"/>
            <w:r w:rsidRPr="00F876CC">
              <w:t>ооловна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r w:rsidRPr="00F876CC">
              <w:t>03.03.83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proofErr w:type="spellStart"/>
            <w:r w:rsidRPr="00F876CC">
              <w:t>ТывГУ</w:t>
            </w:r>
            <w:proofErr w:type="spellEnd"/>
            <w:r w:rsidRPr="00F876CC">
              <w:t>, 2006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14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lang w:val="en-US"/>
              </w:rPr>
            </w:pPr>
            <w:r w:rsidRPr="00F876CC">
              <w:rPr>
                <w:lang w:val="en-US"/>
              </w:rPr>
              <w:t>I(</w:t>
            </w:r>
            <w:r w:rsidRPr="00F876CC">
              <w:t>первая</w:t>
            </w:r>
            <w:r w:rsidRPr="00F876CC">
              <w:rPr>
                <w:lang w:val="en-US"/>
              </w:rPr>
              <w:t>)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  <w:rPr>
                <w:lang w:val="en-US"/>
              </w:rPr>
            </w:pPr>
            <w:r w:rsidRPr="00F876CC">
              <w:rPr>
                <w:lang w:val="en-US"/>
              </w:rPr>
              <w:t>2020</w:t>
            </w: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10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  <w:iCs/>
              </w:rPr>
              <w:t>10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Таргын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Дозураш</w:t>
            </w:r>
            <w:proofErr w:type="spellEnd"/>
            <w:r w:rsidRPr="00F876CC">
              <w:t xml:space="preserve"> </w:t>
            </w:r>
            <w:proofErr w:type="spellStart"/>
            <w:r w:rsidRPr="00F876CC">
              <w:t>Ильяевна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r w:rsidRPr="00F876CC">
              <w:t>07.09.1995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proofErr w:type="spellStart"/>
            <w:r w:rsidRPr="00F876CC">
              <w:t>ТывГУ</w:t>
            </w:r>
            <w:proofErr w:type="spellEnd"/>
            <w:r w:rsidRPr="00F876CC">
              <w:t>,</w:t>
            </w:r>
          </w:p>
          <w:p w:rsidR="002349E8" w:rsidRPr="00F876CC" w:rsidRDefault="002349E8" w:rsidP="00801E45">
            <w:pPr>
              <w:jc w:val="center"/>
            </w:pPr>
            <w:r w:rsidRPr="00F876CC">
              <w:t>2019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1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б/к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</w:p>
        </w:tc>
      </w:tr>
      <w:tr w:rsidR="002349E8" w:rsidRPr="00F876CC" w:rsidTr="00FE4BE9"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  <w:rPr>
                <w:bCs/>
              </w:rPr>
            </w:pPr>
            <w:r w:rsidRPr="00F876CC">
              <w:rPr>
                <w:bCs/>
              </w:rPr>
              <w:t>11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rPr>
                <w:bCs/>
                <w:iCs/>
              </w:rPr>
              <w:t>11</w:t>
            </w:r>
          </w:p>
        </w:tc>
        <w:tc>
          <w:tcPr>
            <w:tcW w:w="1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roofErr w:type="spellStart"/>
            <w:r w:rsidRPr="00F876CC">
              <w:t>Конгар-оол</w:t>
            </w:r>
            <w:proofErr w:type="spellEnd"/>
            <w:r w:rsidRPr="00F876CC">
              <w:t xml:space="preserve"> Лилия </w:t>
            </w:r>
            <w:proofErr w:type="spellStart"/>
            <w:r w:rsidRPr="00F876CC">
              <w:t>Очур-ооловна</w:t>
            </w:r>
            <w:proofErr w:type="spellEnd"/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349E8" w:rsidRPr="00F876CC" w:rsidRDefault="002349E8" w:rsidP="00801E45">
            <w:pPr>
              <w:jc w:val="center"/>
            </w:pPr>
            <w:r w:rsidRPr="00F876CC">
              <w:t>1969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proofErr w:type="spellStart"/>
            <w:r w:rsidRPr="00F876CC">
              <w:t>ТывГУ</w:t>
            </w:r>
            <w:proofErr w:type="spellEnd"/>
            <w:r w:rsidRPr="00F876CC">
              <w:t xml:space="preserve"> 2007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высшее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25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  <w:r w:rsidRPr="00F876CC">
              <w:t>первая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49E8" w:rsidRPr="00F876CC" w:rsidRDefault="002349E8" w:rsidP="00801E45">
            <w:pPr>
              <w:jc w:val="center"/>
            </w:pPr>
          </w:p>
        </w:tc>
      </w:tr>
    </w:tbl>
    <w:p w:rsidR="00FE4BE9" w:rsidRPr="00F876CC" w:rsidRDefault="002852BE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                                  </w:t>
      </w:r>
      <w:proofErr w:type="spellStart"/>
      <w:r w:rsidR="00FE4BE9" w:rsidRPr="00F876CC">
        <w:rPr>
          <w:rFonts w:eastAsiaTheme="minorHAnsi"/>
          <w:lang w:eastAsia="en-US"/>
        </w:rPr>
        <w:t>Тээлинская</w:t>
      </w:r>
      <w:proofErr w:type="spellEnd"/>
      <w:r w:rsidR="00FE4BE9" w:rsidRPr="00F876CC">
        <w:rPr>
          <w:rFonts w:eastAsiaTheme="minorHAnsi"/>
          <w:lang w:eastAsia="en-US"/>
        </w:rPr>
        <w:t xml:space="preserve"> СОШ</w:t>
      </w:r>
      <w:r w:rsidRPr="00F876CC">
        <w:rPr>
          <w:rFonts w:eastAsiaTheme="minorHAnsi"/>
          <w:lang w:eastAsia="en-US"/>
        </w:rPr>
        <w:t xml:space="preserve">        </w:t>
      </w:r>
    </w:p>
    <w:tbl>
      <w:tblPr>
        <w:tblStyle w:val="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2126"/>
        <w:gridCol w:w="1276"/>
        <w:gridCol w:w="1538"/>
        <w:gridCol w:w="2147"/>
        <w:gridCol w:w="1985"/>
      </w:tblGrid>
      <w:tr w:rsidR="00FE4BE9" w:rsidRPr="00F876CC" w:rsidTr="000125DF">
        <w:tc>
          <w:tcPr>
            <w:tcW w:w="567" w:type="dxa"/>
          </w:tcPr>
          <w:p w:rsidR="00FE4BE9" w:rsidRPr="00F876CC" w:rsidRDefault="00FE4BE9" w:rsidP="00FE4BE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852" w:type="dxa"/>
          </w:tcPr>
          <w:p w:rsidR="00FE4BE9" w:rsidRPr="00F876CC" w:rsidRDefault="00FE4BE9" w:rsidP="00FE4BE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2126" w:type="dxa"/>
          </w:tcPr>
          <w:p w:rsidR="00FE4BE9" w:rsidRPr="00F876CC" w:rsidRDefault="00FE4BE9" w:rsidP="00FE4BE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ФИО классного руководителя</w:t>
            </w:r>
          </w:p>
        </w:tc>
        <w:tc>
          <w:tcPr>
            <w:tcW w:w="1276" w:type="dxa"/>
          </w:tcPr>
          <w:p w:rsidR="00FE4BE9" w:rsidRPr="00F876CC" w:rsidRDefault="00FE4BE9" w:rsidP="00FE4BE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 xml:space="preserve">Общий </w:t>
            </w:r>
            <w:proofErr w:type="spellStart"/>
            <w:r w:rsidRPr="00F876CC">
              <w:rPr>
                <w:rFonts w:eastAsiaTheme="minorHAnsi"/>
                <w:lang w:eastAsia="en-US"/>
              </w:rPr>
              <w:t>педстаж</w:t>
            </w:r>
            <w:proofErr w:type="spellEnd"/>
          </w:p>
        </w:tc>
        <w:tc>
          <w:tcPr>
            <w:tcW w:w="1538" w:type="dxa"/>
          </w:tcPr>
          <w:p w:rsidR="00FE4BE9" w:rsidRPr="00F876CC" w:rsidRDefault="00FE4BE9" w:rsidP="00FE4BE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Стаж в качестве классного руководителя</w:t>
            </w:r>
          </w:p>
        </w:tc>
        <w:tc>
          <w:tcPr>
            <w:tcW w:w="2147" w:type="dxa"/>
          </w:tcPr>
          <w:p w:rsidR="00FE4BE9" w:rsidRPr="00F876CC" w:rsidRDefault="00FE4BE9" w:rsidP="00FE4BE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Квалификационная категория</w:t>
            </w:r>
          </w:p>
        </w:tc>
        <w:tc>
          <w:tcPr>
            <w:tcW w:w="1985" w:type="dxa"/>
          </w:tcPr>
          <w:p w:rsidR="00FE4BE9" w:rsidRPr="00F876CC" w:rsidRDefault="00FE4BE9" w:rsidP="00FE4BE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Контактные данные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1а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Хертек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А.О.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Ул.Очур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11</w:t>
            </w:r>
          </w:p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89232699525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1б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Серен-</w:t>
            </w:r>
            <w:proofErr w:type="spellStart"/>
            <w:r w:rsidRPr="00F876CC">
              <w:rPr>
                <w:rFonts w:eastAsiaTheme="minorHAnsi"/>
                <w:lang w:eastAsia="en-US"/>
              </w:rPr>
              <w:t>Чимит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У.К.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Салчак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876CC">
              <w:rPr>
                <w:rFonts w:eastAsiaTheme="minorHAnsi"/>
                <w:lang w:eastAsia="en-US"/>
              </w:rPr>
              <w:t>Онгай-оол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43 89233841655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1в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Манчыылай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А.Б.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 xml:space="preserve">Ул. Серен </w:t>
            </w:r>
            <w:proofErr w:type="spellStart"/>
            <w:r w:rsidRPr="00F876CC">
              <w:rPr>
                <w:rFonts w:eastAsiaTheme="minorHAnsi"/>
                <w:lang w:eastAsia="en-US"/>
              </w:rPr>
              <w:t>Дондуп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16 89233896979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 а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Хертек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А.Д.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Ул.Адыгбай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5-1</w:t>
            </w:r>
          </w:p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89235439589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 б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Чанзан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Д.Б.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F876CC">
              <w:rPr>
                <w:rFonts w:eastAsiaTheme="minorHAnsi"/>
                <w:lang w:eastAsia="en-US"/>
              </w:rPr>
              <w:t>Ул.манчурек</w:t>
            </w:r>
            <w:proofErr w:type="spellEnd"/>
            <w:proofErr w:type="gramEnd"/>
            <w:r w:rsidRPr="00F876CC">
              <w:rPr>
                <w:rFonts w:eastAsiaTheme="minorHAnsi"/>
                <w:lang w:eastAsia="en-US"/>
              </w:rPr>
              <w:t xml:space="preserve"> 7</w:t>
            </w:r>
          </w:p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89232658412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 в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Адыг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Д.Б.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Ул.Чудурукпай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13-1</w:t>
            </w:r>
          </w:p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89232624957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 г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Саая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Ч.В.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 xml:space="preserve">Ул. </w:t>
            </w:r>
            <w:proofErr w:type="spellStart"/>
            <w:r w:rsidRPr="00F876CC">
              <w:rPr>
                <w:rFonts w:eastAsiaTheme="minorHAnsi"/>
                <w:lang w:eastAsia="en-US"/>
              </w:rPr>
              <w:t>Моге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Киров 5-1 89235474896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 а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Чапчын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Э.А.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 xml:space="preserve">Ул. </w:t>
            </w:r>
            <w:proofErr w:type="spellStart"/>
            <w:r w:rsidRPr="00F876CC">
              <w:rPr>
                <w:rFonts w:eastAsiaTheme="minorHAnsi"/>
                <w:lang w:eastAsia="en-US"/>
              </w:rPr>
              <w:t>Моге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876CC">
              <w:rPr>
                <w:rFonts w:eastAsiaTheme="minorHAnsi"/>
                <w:lang w:eastAsia="en-US"/>
              </w:rPr>
              <w:t>Намчыл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4-1</w:t>
            </w:r>
          </w:p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89233891743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 б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Дивии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Ч.Ш.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Ул.Адыгбай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21-1 89233809646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 в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Хертек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А.В.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Ул.Степная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55-1 89233881125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4 а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Шожунчап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Е.К.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Ул.Уруле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876CC">
              <w:rPr>
                <w:rFonts w:eastAsiaTheme="minorHAnsi"/>
                <w:lang w:eastAsia="en-US"/>
              </w:rPr>
              <w:t>Кандан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6-2 89232638085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4 б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Салчак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С.С.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 Чехова 40-1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4 в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Салчак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А.В.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 xml:space="preserve">Ул. Серен </w:t>
            </w:r>
            <w:proofErr w:type="spellStart"/>
            <w:r w:rsidRPr="00F876CC">
              <w:rPr>
                <w:rFonts w:eastAsiaTheme="minorHAnsi"/>
                <w:lang w:eastAsia="en-US"/>
              </w:rPr>
              <w:t>Дондуп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16а</w:t>
            </w:r>
          </w:p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89232638319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4 г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Даржаа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А.В.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4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Ул.Коп-Соок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6-2</w:t>
            </w:r>
          </w:p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89233832070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5 а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Ооржак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И.К.</w:t>
            </w:r>
          </w:p>
        </w:tc>
        <w:tc>
          <w:tcPr>
            <w:tcW w:w="127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38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47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89232639527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540459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5 б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Хертек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С.Н.</w:t>
            </w:r>
          </w:p>
        </w:tc>
        <w:tc>
          <w:tcPr>
            <w:tcW w:w="1276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38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47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б/к</w:t>
            </w:r>
          </w:p>
        </w:tc>
        <w:tc>
          <w:tcPr>
            <w:tcW w:w="1985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Ул.Шивилиг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9</w:t>
            </w:r>
          </w:p>
          <w:p w:rsidR="00FD20BC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89235977306</w:t>
            </w:r>
          </w:p>
        </w:tc>
      </w:tr>
      <w:tr w:rsidR="000125DF" w:rsidRPr="00F876CC" w:rsidTr="000125DF">
        <w:tc>
          <w:tcPr>
            <w:tcW w:w="567" w:type="dxa"/>
          </w:tcPr>
          <w:p w:rsidR="000125DF" w:rsidRPr="00F876CC" w:rsidRDefault="00540459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852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5 в</w:t>
            </w:r>
          </w:p>
        </w:tc>
        <w:tc>
          <w:tcPr>
            <w:tcW w:w="2126" w:type="dxa"/>
          </w:tcPr>
          <w:p w:rsidR="000125DF" w:rsidRPr="00F876CC" w:rsidRDefault="000125DF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Салчак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Ч.А.</w:t>
            </w:r>
          </w:p>
        </w:tc>
        <w:tc>
          <w:tcPr>
            <w:tcW w:w="1276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38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47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0125DF" w:rsidRPr="00F876CC" w:rsidRDefault="00FD20BC" w:rsidP="000125DF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Ул.Карл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Маркс 41</w:t>
            </w:r>
          </w:p>
          <w:p w:rsidR="00FD20BC" w:rsidRPr="00F876CC" w:rsidRDefault="00FD20BC" w:rsidP="000125DF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89333148501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5 г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Ондар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А.Б.</w:t>
            </w:r>
          </w:p>
        </w:tc>
        <w:tc>
          <w:tcPr>
            <w:tcW w:w="1276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538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Монгулек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5-1</w:t>
            </w:r>
          </w:p>
          <w:p w:rsidR="00E671B7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9233823675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6 а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Кара-</w:t>
            </w:r>
            <w:proofErr w:type="spellStart"/>
            <w:r w:rsidRPr="00F876CC">
              <w:rPr>
                <w:rFonts w:eastAsiaTheme="minorHAnsi"/>
                <w:lang w:eastAsia="en-US"/>
              </w:rPr>
              <w:t>Донгак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А.Ч.</w:t>
            </w:r>
          </w:p>
        </w:tc>
        <w:tc>
          <w:tcPr>
            <w:tcW w:w="127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38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47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89233871590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6 б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Сат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А.А.</w:t>
            </w:r>
          </w:p>
        </w:tc>
        <w:tc>
          <w:tcPr>
            <w:tcW w:w="127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38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47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FD20BC" w:rsidRPr="00F876CC" w:rsidRDefault="00FD20BC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Адыгбай</w:t>
            </w:r>
            <w:proofErr w:type="spellEnd"/>
          </w:p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89232647748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6 в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Таргын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276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538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Ул.Хараар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876CC">
              <w:rPr>
                <w:rFonts w:eastAsiaTheme="minorHAnsi"/>
                <w:lang w:eastAsia="en-US"/>
              </w:rPr>
              <w:t>Тей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3</w:t>
            </w:r>
          </w:p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89235583550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6 г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Ооржак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М.И.</w:t>
            </w:r>
          </w:p>
        </w:tc>
        <w:tc>
          <w:tcPr>
            <w:tcW w:w="1276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38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Ул. Степная 55</w:t>
            </w:r>
          </w:p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89232677385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7 а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Хертек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С.С.</w:t>
            </w:r>
          </w:p>
        </w:tc>
        <w:tc>
          <w:tcPr>
            <w:tcW w:w="1276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38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Очур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3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7 б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Бады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Ч.Д.</w:t>
            </w:r>
          </w:p>
        </w:tc>
        <w:tc>
          <w:tcPr>
            <w:tcW w:w="1276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38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Комсомольская 39-3</w:t>
            </w:r>
          </w:p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89235482983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7 в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Хертек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С.К.</w:t>
            </w:r>
          </w:p>
        </w:tc>
        <w:tc>
          <w:tcPr>
            <w:tcW w:w="1276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38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Эки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876CC">
              <w:rPr>
                <w:rFonts w:eastAsiaTheme="minorHAnsi"/>
                <w:lang w:eastAsia="en-US"/>
              </w:rPr>
              <w:t>Турачы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6-1</w:t>
            </w:r>
          </w:p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lastRenderedPageBreak/>
              <w:t>89235587819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lastRenderedPageBreak/>
              <w:t>26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 а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Доржу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Б.В.</w:t>
            </w:r>
          </w:p>
        </w:tc>
        <w:tc>
          <w:tcPr>
            <w:tcW w:w="127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38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47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E671B7" w:rsidRPr="00F876CC" w:rsidRDefault="00E671B7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Адыгбай</w:t>
            </w:r>
            <w:proofErr w:type="spellEnd"/>
          </w:p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89233873116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 б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Байдос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Э.А.</w:t>
            </w:r>
          </w:p>
        </w:tc>
        <w:tc>
          <w:tcPr>
            <w:tcW w:w="1276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538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Моге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876CC">
              <w:rPr>
                <w:rFonts w:eastAsiaTheme="minorHAnsi"/>
                <w:lang w:eastAsia="en-US"/>
              </w:rPr>
              <w:t>Намчыл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8-2</w:t>
            </w:r>
          </w:p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89232687599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 в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Сендажы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Ш.С.</w:t>
            </w:r>
          </w:p>
        </w:tc>
        <w:tc>
          <w:tcPr>
            <w:tcW w:w="127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38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сзд</w:t>
            </w:r>
            <w:proofErr w:type="spellEnd"/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Ленина 5-2</w:t>
            </w:r>
          </w:p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9 а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Торе А.С.</w:t>
            </w:r>
          </w:p>
        </w:tc>
        <w:tc>
          <w:tcPr>
            <w:tcW w:w="1276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538" w:type="dxa"/>
          </w:tcPr>
          <w:p w:rsidR="00540459" w:rsidRPr="00F876CC" w:rsidRDefault="00FD20BC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9 б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Мюрзю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А.С.</w:t>
            </w:r>
          </w:p>
        </w:tc>
        <w:tc>
          <w:tcPr>
            <w:tcW w:w="1276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38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47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Мугур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10-1</w:t>
            </w:r>
          </w:p>
          <w:p w:rsidR="00E671B7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89233889120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 в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Ооржак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С.С.</w:t>
            </w:r>
          </w:p>
        </w:tc>
        <w:tc>
          <w:tcPr>
            <w:tcW w:w="127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38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Ленина 2-2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10 а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Салчак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Р.А.</w:t>
            </w:r>
          </w:p>
        </w:tc>
        <w:tc>
          <w:tcPr>
            <w:tcW w:w="127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538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Чудурукпай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8-2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10 б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color w:val="FF0000"/>
                <w:lang w:eastAsia="en-US"/>
              </w:rPr>
              <w:t>Салчак</w:t>
            </w:r>
            <w:proofErr w:type="spellEnd"/>
            <w:r w:rsidRPr="00F876CC">
              <w:rPr>
                <w:rFonts w:eastAsiaTheme="minorHAnsi"/>
                <w:color w:val="FF0000"/>
                <w:lang w:eastAsia="en-US"/>
              </w:rPr>
              <w:t xml:space="preserve"> А.М.</w:t>
            </w:r>
          </w:p>
        </w:tc>
        <w:tc>
          <w:tcPr>
            <w:tcW w:w="1276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38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первая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Серен-Дондуп,17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10 в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Абдрахимова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Б.А.</w:t>
            </w:r>
          </w:p>
        </w:tc>
        <w:tc>
          <w:tcPr>
            <w:tcW w:w="127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38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10 г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Иргит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С.Р.</w:t>
            </w:r>
          </w:p>
        </w:tc>
        <w:tc>
          <w:tcPr>
            <w:tcW w:w="127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38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Уруле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876CC">
              <w:rPr>
                <w:rFonts w:eastAsiaTheme="minorHAnsi"/>
                <w:lang w:eastAsia="en-US"/>
              </w:rPr>
              <w:t>Кандан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19-1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11 а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Севек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Ж.Ч.</w:t>
            </w:r>
          </w:p>
        </w:tc>
        <w:tc>
          <w:tcPr>
            <w:tcW w:w="1276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538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Комсомльская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15-1</w:t>
            </w:r>
          </w:p>
        </w:tc>
      </w:tr>
      <w:tr w:rsidR="00540459" w:rsidRPr="00F876CC" w:rsidTr="000125DF">
        <w:tc>
          <w:tcPr>
            <w:tcW w:w="56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852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11 б</w:t>
            </w:r>
          </w:p>
        </w:tc>
        <w:tc>
          <w:tcPr>
            <w:tcW w:w="2126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Шыырап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Ч.С.</w:t>
            </w:r>
          </w:p>
        </w:tc>
        <w:tc>
          <w:tcPr>
            <w:tcW w:w="1276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538" w:type="dxa"/>
          </w:tcPr>
          <w:p w:rsidR="00540459" w:rsidRPr="00F876CC" w:rsidRDefault="00E671B7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2147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высшая</w:t>
            </w:r>
          </w:p>
        </w:tc>
        <w:tc>
          <w:tcPr>
            <w:tcW w:w="1985" w:type="dxa"/>
          </w:tcPr>
          <w:p w:rsidR="00540459" w:rsidRPr="00F876CC" w:rsidRDefault="00540459" w:rsidP="00540459">
            <w:pPr>
              <w:rPr>
                <w:rFonts w:eastAsiaTheme="minorHAnsi"/>
                <w:lang w:eastAsia="en-US"/>
              </w:rPr>
            </w:pPr>
            <w:proofErr w:type="spellStart"/>
            <w:r w:rsidRPr="00F876CC">
              <w:rPr>
                <w:rFonts w:eastAsiaTheme="minorHAnsi"/>
                <w:lang w:eastAsia="en-US"/>
              </w:rPr>
              <w:t>Шивилиг</w:t>
            </w:r>
            <w:proofErr w:type="spellEnd"/>
            <w:r w:rsidRPr="00F876CC">
              <w:rPr>
                <w:rFonts w:eastAsiaTheme="minorHAnsi"/>
                <w:lang w:eastAsia="en-US"/>
              </w:rPr>
              <w:t xml:space="preserve"> 32</w:t>
            </w:r>
          </w:p>
        </w:tc>
      </w:tr>
    </w:tbl>
    <w:p w:rsidR="00372E61" w:rsidRPr="00F876CC" w:rsidRDefault="00E671B7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>Для эффективной работы</w:t>
      </w:r>
      <w:r w:rsidR="001F2E2B" w:rsidRPr="00F876CC">
        <w:rPr>
          <w:rFonts w:eastAsiaTheme="minorHAnsi"/>
          <w:lang w:eastAsia="en-US"/>
        </w:rPr>
        <w:t xml:space="preserve"> классные руководители </w:t>
      </w:r>
      <w:r w:rsidRPr="00F876CC">
        <w:rPr>
          <w:rFonts w:eastAsiaTheme="minorHAnsi"/>
          <w:lang w:eastAsia="en-US"/>
        </w:rPr>
        <w:t>повышают кв</w:t>
      </w:r>
      <w:r w:rsidR="001F2E2B" w:rsidRPr="00F876CC">
        <w:rPr>
          <w:rFonts w:eastAsiaTheme="minorHAnsi"/>
          <w:lang w:eastAsia="en-US"/>
        </w:rPr>
        <w:t xml:space="preserve">алификацию на различных курсах по воспитательной работе. Но отмечают, что курсов для классных руководителей очень мало. В основном проводятся для учителей-предметников. К сожалению руководителями ШМО не представлены </w:t>
      </w:r>
      <w:r w:rsidR="005708DB" w:rsidRPr="00F876CC">
        <w:rPr>
          <w:rFonts w:eastAsiaTheme="minorHAnsi"/>
          <w:lang w:eastAsia="en-US"/>
        </w:rPr>
        <w:t>курсы повышения классных руководителей, кроме Кара-</w:t>
      </w:r>
      <w:proofErr w:type="spellStart"/>
      <w:r w:rsidR="005708DB" w:rsidRPr="00F876CC">
        <w:rPr>
          <w:rFonts w:eastAsiaTheme="minorHAnsi"/>
          <w:lang w:eastAsia="en-US"/>
        </w:rPr>
        <w:t>Хольской</w:t>
      </w:r>
      <w:proofErr w:type="spellEnd"/>
      <w:r w:rsidR="005708DB" w:rsidRPr="00F876CC">
        <w:rPr>
          <w:rFonts w:eastAsiaTheme="minorHAnsi"/>
          <w:lang w:eastAsia="en-US"/>
        </w:rPr>
        <w:t xml:space="preserve"> СОШ.</w:t>
      </w:r>
    </w:p>
    <w:p w:rsidR="00124D42" w:rsidRPr="00F876CC" w:rsidRDefault="00372E61" w:rsidP="002852BE">
      <w:pPr>
        <w:spacing w:after="160" w:line="259" w:lineRule="auto"/>
        <w:rPr>
          <w:rFonts w:eastAsiaTheme="minorHAnsi"/>
          <w:b/>
          <w:lang w:eastAsia="en-US"/>
        </w:rPr>
      </w:pPr>
      <w:r w:rsidRPr="00F876CC">
        <w:rPr>
          <w:rFonts w:eastAsiaTheme="minorHAnsi"/>
          <w:b/>
          <w:lang w:eastAsia="en-US"/>
        </w:rPr>
        <w:t xml:space="preserve">                   </w:t>
      </w:r>
      <w:r w:rsidR="00E671B7" w:rsidRPr="00F876CC">
        <w:rPr>
          <w:rFonts w:eastAsiaTheme="minorHAnsi"/>
          <w:b/>
          <w:lang w:eastAsia="en-US"/>
        </w:rPr>
        <w:t xml:space="preserve"> </w:t>
      </w:r>
      <w:r w:rsidRPr="00F876CC">
        <w:rPr>
          <w:rFonts w:eastAsiaTheme="minorHAnsi"/>
          <w:b/>
          <w:lang w:eastAsia="en-US"/>
        </w:rPr>
        <w:t xml:space="preserve">Курсы повышения за </w:t>
      </w:r>
      <w:r w:rsidR="00E671B7" w:rsidRPr="00F876CC">
        <w:rPr>
          <w:rFonts w:eastAsiaTheme="minorHAnsi"/>
          <w:b/>
          <w:lang w:eastAsia="en-US"/>
        </w:rPr>
        <w:t xml:space="preserve">2019-2020 учебный год 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88"/>
        <w:gridCol w:w="1824"/>
        <w:gridCol w:w="2337"/>
        <w:gridCol w:w="1815"/>
        <w:gridCol w:w="2051"/>
        <w:gridCol w:w="1544"/>
      </w:tblGrid>
      <w:tr w:rsidR="00124D42" w:rsidRPr="00F876CC" w:rsidTr="00D25B7B">
        <w:tc>
          <w:tcPr>
            <w:tcW w:w="488" w:type="dxa"/>
          </w:tcPr>
          <w:p w:rsidR="00124D42" w:rsidRPr="00F876CC" w:rsidRDefault="00124D42" w:rsidP="002852B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824" w:type="dxa"/>
          </w:tcPr>
          <w:p w:rsidR="00124D42" w:rsidRPr="00F876CC" w:rsidRDefault="00124D42" w:rsidP="002852B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Школа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124D42" w:rsidRPr="00F876CC" w:rsidRDefault="00124D42" w:rsidP="002852B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ФИО учителя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124D42" w:rsidRPr="00F876CC" w:rsidRDefault="00124D42" w:rsidP="00124D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Место проведения</w:t>
            </w:r>
          </w:p>
        </w:tc>
        <w:tc>
          <w:tcPr>
            <w:tcW w:w="2051" w:type="dxa"/>
          </w:tcPr>
          <w:p w:rsidR="00124D42" w:rsidRPr="00F876CC" w:rsidRDefault="00124D42" w:rsidP="002852B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Название курса</w:t>
            </w:r>
          </w:p>
        </w:tc>
        <w:tc>
          <w:tcPr>
            <w:tcW w:w="1544" w:type="dxa"/>
          </w:tcPr>
          <w:p w:rsidR="00124D42" w:rsidRPr="00F876CC" w:rsidRDefault="00124D42" w:rsidP="002852B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Дата</w:t>
            </w:r>
          </w:p>
        </w:tc>
      </w:tr>
      <w:tr w:rsidR="00F876CC" w:rsidRPr="00F876CC" w:rsidTr="00D25B7B">
        <w:tc>
          <w:tcPr>
            <w:tcW w:w="488" w:type="dxa"/>
          </w:tcPr>
          <w:p w:rsidR="00124D42" w:rsidRPr="00F876CC" w:rsidRDefault="00D25B7B" w:rsidP="00124D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F876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24" w:type="dxa"/>
          </w:tcPr>
          <w:p w:rsidR="00124D42" w:rsidRPr="00F876CC" w:rsidRDefault="00124D42" w:rsidP="00124D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F876CC">
              <w:t>Кара-</w:t>
            </w:r>
            <w:proofErr w:type="spellStart"/>
            <w:r w:rsidRPr="00F876CC">
              <w:t>Холская</w:t>
            </w:r>
            <w:proofErr w:type="spellEnd"/>
            <w:r w:rsidRPr="00F876CC">
              <w:t xml:space="preserve"> СОШ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124D42" w:rsidRPr="00F876CC" w:rsidRDefault="00124D42" w:rsidP="00124D42">
            <w:pPr>
              <w:spacing w:after="160" w:line="259" w:lineRule="auto"/>
              <w:rPr>
                <w:color w:val="333333"/>
              </w:rPr>
            </w:pPr>
            <w:r w:rsidRPr="00F876CC">
              <w:rPr>
                <w:color w:val="333333"/>
              </w:rPr>
              <w:t>1.</w:t>
            </w:r>
            <w:r w:rsidRPr="00F876CC">
              <w:rPr>
                <w:color w:val="333333"/>
              </w:rPr>
              <w:t>Куулар Анна Бора-</w:t>
            </w:r>
            <w:proofErr w:type="spellStart"/>
            <w:r w:rsidRPr="00F876CC">
              <w:rPr>
                <w:color w:val="333333"/>
              </w:rPr>
              <w:t>Хопуевна</w:t>
            </w:r>
            <w:proofErr w:type="spellEnd"/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  <w:r w:rsidRPr="00F876CC">
              <w:rPr>
                <w:color w:val="333333"/>
              </w:rPr>
              <w:t>2.</w:t>
            </w:r>
            <w:r w:rsidRPr="00F876CC">
              <w:rPr>
                <w:color w:val="333333"/>
              </w:rPr>
              <w:t>Хертек Долбан Юрьевна</w:t>
            </w: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  <w:r w:rsidRPr="00F876CC">
              <w:rPr>
                <w:color w:val="333333"/>
              </w:rPr>
              <w:t>3.</w:t>
            </w:r>
            <w:r w:rsidRPr="00F876CC">
              <w:rPr>
                <w:color w:val="333333"/>
              </w:rPr>
              <w:t>Хомушку Елена Сергеевна</w:t>
            </w: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</w:p>
          <w:p w:rsidR="00124D42" w:rsidRPr="00F876CC" w:rsidRDefault="00124D42" w:rsidP="00124D42">
            <w:pPr>
              <w:rPr>
                <w:color w:val="333333"/>
              </w:rPr>
            </w:pPr>
            <w:r w:rsidRPr="00F876CC">
              <w:rPr>
                <w:color w:val="333333"/>
              </w:rPr>
              <w:t>4.</w:t>
            </w:r>
            <w:r w:rsidRPr="00F876CC">
              <w:rPr>
                <w:color w:val="333333"/>
              </w:rPr>
              <w:t xml:space="preserve">Монгуш Аида </w:t>
            </w:r>
            <w:proofErr w:type="spellStart"/>
            <w:r w:rsidRPr="00F876CC">
              <w:rPr>
                <w:color w:val="333333"/>
              </w:rPr>
              <w:t>Бараан-ооловна</w:t>
            </w:r>
            <w:proofErr w:type="spellEnd"/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color w:val="333333"/>
              </w:rPr>
            </w:pPr>
          </w:p>
          <w:p w:rsidR="001F2E2B" w:rsidRPr="00F876CC" w:rsidRDefault="001F2E2B" w:rsidP="00124D42">
            <w:pPr>
              <w:rPr>
                <w:rFonts w:eastAsiaTheme="minorHAnsi"/>
                <w:lang w:eastAsia="en-US"/>
              </w:rPr>
            </w:pPr>
            <w:r w:rsidRPr="00F876CC">
              <w:rPr>
                <w:color w:val="333333"/>
              </w:rPr>
              <w:t xml:space="preserve">Кужугет </w:t>
            </w:r>
            <w:proofErr w:type="spellStart"/>
            <w:r w:rsidRPr="00F876CC">
              <w:rPr>
                <w:color w:val="333333"/>
              </w:rPr>
              <w:t>Шораан</w:t>
            </w:r>
            <w:proofErr w:type="spellEnd"/>
            <w:r w:rsidRPr="00F876CC">
              <w:rPr>
                <w:color w:val="333333"/>
              </w:rPr>
              <w:t xml:space="preserve"> </w:t>
            </w:r>
            <w:proofErr w:type="spellStart"/>
            <w:r w:rsidRPr="00F876CC">
              <w:rPr>
                <w:color w:val="333333"/>
              </w:rPr>
              <w:t>Дадар-оолович</w:t>
            </w:r>
            <w:proofErr w:type="spellEnd"/>
          </w:p>
        </w:tc>
        <w:tc>
          <w:tcPr>
            <w:tcW w:w="1815" w:type="dxa"/>
          </w:tcPr>
          <w:p w:rsidR="00124D42" w:rsidRPr="00F876CC" w:rsidRDefault="00124D42" w:rsidP="00124D42">
            <w:r w:rsidRPr="00F876CC">
              <w:lastRenderedPageBreak/>
              <w:t>Дистанционное обучение «Русский учебник» ТИРО</w:t>
            </w: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r w:rsidRPr="00F876CC">
              <w:t>Дистанционное обучение «Русский учебник» ТИРО</w:t>
            </w:r>
          </w:p>
          <w:p w:rsidR="00124D42" w:rsidRPr="00F876CC" w:rsidRDefault="00124D42" w:rsidP="00124D42"/>
          <w:p w:rsidR="00124D42" w:rsidRPr="00F876CC" w:rsidRDefault="00124D42" w:rsidP="00124D42"/>
          <w:p w:rsidR="00124D42" w:rsidRPr="00F876CC" w:rsidRDefault="00124D42" w:rsidP="00124D42"/>
          <w:p w:rsidR="00124D42" w:rsidRPr="00F876CC" w:rsidRDefault="00124D42" w:rsidP="00124D42"/>
          <w:p w:rsidR="00124D42" w:rsidRPr="00F876CC" w:rsidRDefault="00124D42" w:rsidP="00124D42"/>
          <w:p w:rsidR="00124D42" w:rsidRPr="00F876CC" w:rsidRDefault="00124D42" w:rsidP="00124D42"/>
          <w:p w:rsidR="00124D42" w:rsidRPr="00F876CC" w:rsidRDefault="00124D42" w:rsidP="00124D42">
            <w:r w:rsidRPr="00F876CC">
              <w:t>Дистанционное обучение «Русский учебник» ТИРО</w:t>
            </w:r>
          </w:p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>
            <w:r w:rsidRPr="00F876CC">
              <w:t>Дистанционное обучение «Русский учебник» ТИРО</w:t>
            </w: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F2E2B" w:rsidRPr="00F876CC" w:rsidRDefault="001F2E2B" w:rsidP="00124D42">
            <w:pPr>
              <w:rPr>
                <w:color w:val="000000"/>
              </w:rPr>
            </w:pPr>
          </w:p>
          <w:p w:rsidR="001F2E2B" w:rsidRPr="00F876CC" w:rsidRDefault="001F2E2B" w:rsidP="00124D42">
            <w:pPr>
              <w:rPr>
                <w:color w:val="000000"/>
              </w:rPr>
            </w:pPr>
          </w:p>
          <w:p w:rsidR="001F2E2B" w:rsidRPr="00F876CC" w:rsidRDefault="001F2E2B" w:rsidP="00124D42">
            <w:pPr>
              <w:rPr>
                <w:color w:val="000000"/>
              </w:rPr>
            </w:pPr>
          </w:p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/>
          <w:p w:rsidR="001F2E2B" w:rsidRPr="00F876CC" w:rsidRDefault="001F2E2B" w:rsidP="001F2E2B">
            <w:r w:rsidRPr="00F876CC">
              <w:t>Дистанционное обучение «Русский учебник» ТИРО</w:t>
            </w:r>
          </w:p>
          <w:p w:rsidR="001F2E2B" w:rsidRPr="00F876CC" w:rsidRDefault="001F2E2B" w:rsidP="00124D42">
            <w:pPr>
              <w:rPr>
                <w:color w:val="000000"/>
              </w:rPr>
            </w:pPr>
          </w:p>
        </w:tc>
        <w:tc>
          <w:tcPr>
            <w:tcW w:w="2051" w:type="dxa"/>
          </w:tcPr>
          <w:p w:rsidR="00124D42" w:rsidRPr="00F876CC" w:rsidRDefault="00124D42" w:rsidP="00124D42">
            <w:r w:rsidRPr="00F876CC">
              <w:lastRenderedPageBreak/>
              <w:t xml:space="preserve">Подготовка и </w:t>
            </w:r>
            <w:proofErr w:type="gramStart"/>
            <w:r w:rsidRPr="00F876CC">
              <w:t>проведение  внеклассного</w:t>
            </w:r>
            <w:proofErr w:type="gramEnd"/>
            <w:r w:rsidRPr="00F876CC">
              <w:t xml:space="preserve"> мероприятия к 75-летию Победы в Великой отечественной войне</w:t>
            </w:r>
          </w:p>
          <w:p w:rsidR="00124D42" w:rsidRPr="00F876CC" w:rsidRDefault="00124D42" w:rsidP="00124D42"/>
          <w:p w:rsidR="00124D42" w:rsidRPr="00F876CC" w:rsidRDefault="00124D42" w:rsidP="00124D42"/>
          <w:p w:rsidR="00124D42" w:rsidRPr="00F876CC" w:rsidRDefault="00124D42" w:rsidP="00124D42">
            <w:r w:rsidRPr="00F876CC">
              <w:t xml:space="preserve">Подготовка и </w:t>
            </w:r>
            <w:proofErr w:type="gramStart"/>
            <w:r w:rsidRPr="00F876CC">
              <w:t>проведение  внеклассного</w:t>
            </w:r>
            <w:proofErr w:type="gramEnd"/>
            <w:r w:rsidRPr="00F876CC">
              <w:t xml:space="preserve"> мероприятия к 75-летию Победы в Великой отечественной войне</w:t>
            </w:r>
          </w:p>
          <w:p w:rsidR="00124D42" w:rsidRPr="00F876CC" w:rsidRDefault="00124D42" w:rsidP="00124D42"/>
          <w:p w:rsidR="00124D42" w:rsidRPr="00F876CC" w:rsidRDefault="00124D42" w:rsidP="00124D42"/>
          <w:p w:rsidR="00124D42" w:rsidRPr="00F876CC" w:rsidRDefault="00124D42" w:rsidP="00124D42">
            <w:r w:rsidRPr="00F876CC">
              <w:rPr>
                <w:color w:val="000000"/>
              </w:rPr>
              <w:lastRenderedPageBreak/>
              <w:t>Родительское собрание и педсовет в дистанционном режиме: организация и проведение</w:t>
            </w:r>
          </w:p>
          <w:p w:rsidR="00124D42" w:rsidRPr="00F876CC" w:rsidRDefault="00124D42" w:rsidP="00124D42"/>
          <w:p w:rsidR="00124D42" w:rsidRPr="00F876CC" w:rsidRDefault="00124D42" w:rsidP="00124D42"/>
          <w:p w:rsidR="001F2E2B" w:rsidRPr="00F876CC" w:rsidRDefault="001F2E2B" w:rsidP="001F2E2B">
            <w:pPr>
              <w:jc w:val="both"/>
            </w:pPr>
          </w:p>
          <w:p w:rsidR="001F2E2B" w:rsidRPr="00F876CC" w:rsidRDefault="001F2E2B" w:rsidP="001F2E2B">
            <w:pPr>
              <w:jc w:val="both"/>
            </w:pPr>
          </w:p>
          <w:p w:rsidR="001F2E2B" w:rsidRPr="00F876CC" w:rsidRDefault="001F2E2B" w:rsidP="001F2E2B">
            <w:pPr>
              <w:jc w:val="both"/>
            </w:pPr>
            <w:r w:rsidRPr="00F876CC">
              <w:t xml:space="preserve">1.Умеете ли вы ориентироваться? Как избежать опасностей во время прогулок </w:t>
            </w:r>
            <w:proofErr w:type="gramStart"/>
            <w:r w:rsidRPr="00F876CC">
              <w:t>на  природе</w:t>
            </w:r>
            <w:proofErr w:type="gramEnd"/>
          </w:p>
          <w:p w:rsidR="001F2E2B" w:rsidRPr="00F876CC" w:rsidRDefault="001F2E2B" w:rsidP="001F2E2B">
            <w:pPr>
              <w:jc w:val="both"/>
            </w:pPr>
            <w:r w:rsidRPr="00F876CC">
              <w:t xml:space="preserve">2.Как справиться с </w:t>
            </w:r>
            <w:proofErr w:type="gramStart"/>
            <w:r w:rsidRPr="00F876CC">
              <w:t>тревогой  перед</w:t>
            </w:r>
            <w:proofErr w:type="gramEnd"/>
            <w:r w:rsidRPr="00F876CC">
              <w:t xml:space="preserve"> экзаменом?</w:t>
            </w:r>
          </w:p>
          <w:p w:rsidR="001F2E2B" w:rsidRPr="00F876CC" w:rsidRDefault="001F2E2B" w:rsidP="001F2E2B">
            <w:r w:rsidRPr="00F876CC">
              <w:t xml:space="preserve">3.Подготовка и </w:t>
            </w:r>
            <w:proofErr w:type="gramStart"/>
            <w:r w:rsidRPr="00F876CC">
              <w:t>проведение  внеклассного</w:t>
            </w:r>
            <w:proofErr w:type="gramEnd"/>
            <w:r w:rsidRPr="00F876CC">
              <w:t xml:space="preserve"> мероприятия к 75-летию Победы в Великой отечественной войне</w:t>
            </w:r>
          </w:p>
          <w:p w:rsidR="001F2E2B" w:rsidRPr="00F876CC" w:rsidRDefault="001F2E2B" w:rsidP="001F2E2B">
            <w:pPr>
              <w:jc w:val="both"/>
              <w:rPr>
                <w:color w:val="000000"/>
              </w:rPr>
            </w:pPr>
            <w:r w:rsidRPr="00F876CC">
              <w:rPr>
                <w:color w:val="000000"/>
              </w:rPr>
              <w:t>4.Родительское собрание и педсовет в</w:t>
            </w:r>
            <w:r w:rsidRPr="00F876CC">
              <w:rPr>
                <w:color w:val="000000"/>
              </w:rPr>
              <w:t xml:space="preserve"> </w:t>
            </w:r>
            <w:r w:rsidRPr="00F876CC">
              <w:rPr>
                <w:color w:val="000000"/>
              </w:rPr>
              <w:t>дистанционном режиме: организация и проведение.</w:t>
            </w:r>
          </w:p>
          <w:p w:rsidR="001F2E2B" w:rsidRPr="00F876CC" w:rsidRDefault="001F2E2B" w:rsidP="001F2E2B">
            <w:pPr>
              <w:jc w:val="both"/>
              <w:rPr>
                <w:color w:val="000000"/>
              </w:rPr>
            </w:pPr>
          </w:p>
          <w:p w:rsidR="001F2E2B" w:rsidRPr="00F876CC" w:rsidRDefault="001F2E2B" w:rsidP="001F2E2B">
            <w:pPr>
              <w:jc w:val="both"/>
              <w:rPr>
                <w:color w:val="000000"/>
              </w:rPr>
            </w:pPr>
          </w:p>
          <w:p w:rsidR="001F2E2B" w:rsidRPr="00F876CC" w:rsidRDefault="001F2E2B" w:rsidP="001F2E2B">
            <w:pPr>
              <w:jc w:val="both"/>
            </w:pPr>
            <w:r w:rsidRPr="00F876CC">
              <w:t xml:space="preserve">Как справиться с </w:t>
            </w:r>
            <w:proofErr w:type="gramStart"/>
            <w:r w:rsidRPr="00F876CC">
              <w:t>тревогой  перед</w:t>
            </w:r>
            <w:proofErr w:type="gramEnd"/>
            <w:r w:rsidRPr="00F876CC">
              <w:t xml:space="preserve"> экзаменом?</w:t>
            </w:r>
          </w:p>
          <w:p w:rsidR="001F2E2B" w:rsidRPr="00F876CC" w:rsidRDefault="001F2E2B" w:rsidP="001F2E2B">
            <w:pPr>
              <w:jc w:val="both"/>
            </w:pPr>
          </w:p>
          <w:p w:rsidR="00124D42" w:rsidRPr="00F876CC" w:rsidRDefault="00124D42" w:rsidP="00124D42"/>
          <w:p w:rsidR="00124D42" w:rsidRPr="00F876CC" w:rsidRDefault="00124D42" w:rsidP="00124D42"/>
          <w:p w:rsidR="00124D42" w:rsidRPr="00F876CC" w:rsidRDefault="00124D42" w:rsidP="00124D42">
            <w:pPr>
              <w:rPr>
                <w:color w:val="000000"/>
              </w:rPr>
            </w:pPr>
          </w:p>
        </w:tc>
        <w:tc>
          <w:tcPr>
            <w:tcW w:w="1544" w:type="dxa"/>
          </w:tcPr>
          <w:p w:rsidR="00124D42" w:rsidRPr="00F876CC" w:rsidRDefault="00124D42" w:rsidP="00124D42">
            <w:pPr>
              <w:rPr>
                <w:color w:val="000000"/>
              </w:rPr>
            </w:pPr>
            <w:r w:rsidRPr="00F876CC">
              <w:rPr>
                <w:color w:val="000000"/>
              </w:rPr>
              <w:lastRenderedPageBreak/>
              <w:t>03.05.2020</w:t>
            </w: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</w:p>
          <w:p w:rsidR="00124D42" w:rsidRPr="00F876CC" w:rsidRDefault="00124D42" w:rsidP="00124D42">
            <w:pPr>
              <w:rPr>
                <w:color w:val="000000"/>
              </w:rPr>
            </w:pPr>
            <w:r w:rsidRPr="00F876CC">
              <w:rPr>
                <w:color w:val="000000"/>
              </w:rPr>
              <w:t>03.05.2020</w:t>
            </w:r>
          </w:p>
          <w:p w:rsidR="001F2E2B" w:rsidRPr="00F876CC" w:rsidRDefault="001F2E2B" w:rsidP="00124D42">
            <w:pPr>
              <w:rPr>
                <w:color w:val="000000"/>
              </w:rPr>
            </w:pPr>
          </w:p>
          <w:p w:rsidR="001F2E2B" w:rsidRPr="00F876CC" w:rsidRDefault="001F2E2B" w:rsidP="00124D42">
            <w:pPr>
              <w:rPr>
                <w:color w:val="000000"/>
              </w:rPr>
            </w:pPr>
          </w:p>
          <w:p w:rsidR="001F2E2B" w:rsidRPr="00F876CC" w:rsidRDefault="001F2E2B" w:rsidP="00124D42">
            <w:pPr>
              <w:rPr>
                <w:color w:val="000000"/>
              </w:rPr>
            </w:pPr>
          </w:p>
          <w:p w:rsidR="001F2E2B" w:rsidRPr="00F876CC" w:rsidRDefault="001F2E2B" w:rsidP="00124D42">
            <w:pPr>
              <w:rPr>
                <w:color w:val="000000"/>
              </w:rPr>
            </w:pPr>
          </w:p>
          <w:p w:rsidR="001F2E2B" w:rsidRPr="00F876CC" w:rsidRDefault="001F2E2B" w:rsidP="00124D42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  <w:r w:rsidRPr="00F876CC">
              <w:rPr>
                <w:color w:val="000000"/>
              </w:rPr>
              <w:t>21.05.2020</w:t>
            </w: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  <w:r w:rsidRPr="00F876CC">
              <w:rPr>
                <w:color w:val="000000"/>
              </w:rPr>
              <w:t>18.05.2020</w:t>
            </w: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  <w:r w:rsidRPr="00F876CC">
              <w:rPr>
                <w:color w:val="000000"/>
              </w:rPr>
              <w:t>03.05.2020</w:t>
            </w: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  <w:r w:rsidRPr="00F876CC">
              <w:rPr>
                <w:color w:val="000000"/>
              </w:rPr>
              <w:t>14.05.2020</w:t>
            </w: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</w:p>
          <w:p w:rsidR="001F2E2B" w:rsidRPr="00F876CC" w:rsidRDefault="001F2E2B" w:rsidP="001F2E2B">
            <w:pPr>
              <w:rPr>
                <w:color w:val="000000"/>
              </w:rPr>
            </w:pPr>
            <w:r w:rsidRPr="00F876CC">
              <w:rPr>
                <w:color w:val="000000"/>
              </w:rPr>
              <w:t>18.05.2020</w:t>
            </w:r>
          </w:p>
        </w:tc>
      </w:tr>
    </w:tbl>
    <w:p w:rsidR="00372E61" w:rsidRPr="00F876CC" w:rsidRDefault="0007062F" w:rsidP="002852BE">
      <w:pPr>
        <w:spacing w:after="160" w:line="259" w:lineRule="auto"/>
        <w:rPr>
          <w:rFonts w:eastAsiaTheme="minorHAnsi"/>
          <w:b/>
          <w:lang w:eastAsia="en-US"/>
        </w:rPr>
      </w:pPr>
      <w:r w:rsidRPr="00F876CC">
        <w:rPr>
          <w:rFonts w:eastAsiaTheme="minorHAnsi"/>
          <w:b/>
          <w:lang w:eastAsia="en-US"/>
        </w:rPr>
        <w:lastRenderedPageBreak/>
        <w:t>Работа с классными руководителями</w:t>
      </w:r>
    </w:p>
    <w:p w:rsidR="0007062F" w:rsidRPr="00F876CC" w:rsidRDefault="0007062F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>Для классных руководителей в этом учебном году запланированы следующие мероприятия:</w:t>
      </w:r>
    </w:p>
    <w:p w:rsidR="0007062F" w:rsidRPr="00F876CC" w:rsidRDefault="0007062F" w:rsidP="0007062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Участие в республиканском этапе конкурса «Самый классный </w:t>
      </w:r>
      <w:proofErr w:type="spellStart"/>
      <w:r w:rsidRPr="00F876CC">
        <w:rPr>
          <w:rFonts w:eastAsiaTheme="minorHAnsi"/>
          <w:lang w:eastAsia="en-US"/>
        </w:rPr>
        <w:t>классный</w:t>
      </w:r>
      <w:proofErr w:type="spellEnd"/>
      <w:r w:rsidRPr="00F876CC">
        <w:rPr>
          <w:rFonts w:eastAsiaTheme="minorHAnsi"/>
          <w:lang w:eastAsia="en-US"/>
        </w:rPr>
        <w:t>»</w:t>
      </w:r>
    </w:p>
    <w:p w:rsidR="0007062F" w:rsidRPr="00F876CC" w:rsidRDefault="0007062F" w:rsidP="0007062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>Семинар для молодых классных руководителей и руководителей ШМО «Документация классного руководителя»</w:t>
      </w:r>
    </w:p>
    <w:p w:rsidR="0007062F" w:rsidRPr="00F876CC" w:rsidRDefault="0007062F" w:rsidP="0007062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lastRenderedPageBreak/>
        <w:t>Семинар-</w:t>
      </w:r>
      <w:proofErr w:type="gramStart"/>
      <w:r w:rsidRPr="00F876CC">
        <w:rPr>
          <w:rFonts w:eastAsiaTheme="minorHAnsi"/>
          <w:lang w:eastAsia="en-US"/>
        </w:rPr>
        <w:t>практикум  по</w:t>
      </w:r>
      <w:proofErr w:type="gramEnd"/>
      <w:r w:rsidRPr="00F876CC">
        <w:rPr>
          <w:rFonts w:eastAsiaTheme="minorHAnsi"/>
          <w:lang w:eastAsia="en-US"/>
        </w:rPr>
        <w:t xml:space="preserve"> распространению ППО «Актуальные вопросы в работе классного руководителя»</w:t>
      </w:r>
    </w:p>
    <w:p w:rsidR="0007062F" w:rsidRPr="00F876CC" w:rsidRDefault="0007062F" w:rsidP="0007062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>Конкурс профессионального мастерства «Самый классный классный-2020»</w:t>
      </w:r>
    </w:p>
    <w:p w:rsidR="0007062F" w:rsidRPr="00F876CC" w:rsidRDefault="0007062F" w:rsidP="0007062F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В республиканском конкурсе «Самый классный </w:t>
      </w:r>
      <w:proofErr w:type="spellStart"/>
      <w:proofErr w:type="gramStart"/>
      <w:r w:rsidRPr="00F876CC">
        <w:rPr>
          <w:rFonts w:eastAsiaTheme="minorHAnsi"/>
          <w:lang w:eastAsia="en-US"/>
        </w:rPr>
        <w:t>классный</w:t>
      </w:r>
      <w:proofErr w:type="spellEnd"/>
      <w:r w:rsidRPr="00F876CC">
        <w:rPr>
          <w:rFonts w:eastAsiaTheme="minorHAnsi"/>
          <w:lang w:eastAsia="en-US"/>
        </w:rPr>
        <w:t xml:space="preserve">» </w:t>
      </w:r>
      <w:r w:rsidR="00F2474F" w:rsidRPr="00F876CC">
        <w:rPr>
          <w:rFonts w:eastAsiaTheme="minorHAnsi"/>
          <w:lang w:eastAsia="en-US"/>
        </w:rPr>
        <w:t xml:space="preserve"> в</w:t>
      </w:r>
      <w:proofErr w:type="gramEnd"/>
      <w:r w:rsidR="00F2474F" w:rsidRPr="00F876CC">
        <w:rPr>
          <w:rFonts w:eastAsiaTheme="minorHAnsi"/>
          <w:lang w:eastAsia="en-US"/>
        </w:rPr>
        <w:t xml:space="preserve"> </w:t>
      </w:r>
      <w:proofErr w:type="spellStart"/>
      <w:r w:rsidR="00F2474F" w:rsidRPr="00F876CC">
        <w:rPr>
          <w:rFonts w:eastAsiaTheme="minorHAnsi"/>
          <w:lang w:eastAsia="en-US"/>
        </w:rPr>
        <w:t>г.Кызыле</w:t>
      </w:r>
      <w:proofErr w:type="spellEnd"/>
      <w:r w:rsidR="00F2474F" w:rsidRPr="00F876CC">
        <w:rPr>
          <w:rFonts w:eastAsiaTheme="minorHAnsi"/>
          <w:lang w:eastAsia="en-US"/>
        </w:rPr>
        <w:t xml:space="preserve"> </w:t>
      </w:r>
      <w:r w:rsidRPr="00F876CC">
        <w:rPr>
          <w:rFonts w:eastAsiaTheme="minorHAnsi"/>
          <w:lang w:eastAsia="en-US"/>
        </w:rPr>
        <w:t xml:space="preserve">приняла участие учитель начальных классов МБОУ </w:t>
      </w:r>
      <w:proofErr w:type="spellStart"/>
      <w:r w:rsidRPr="00F876CC">
        <w:rPr>
          <w:rFonts w:eastAsiaTheme="minorHAnsi"/>
          <w:lang w:eastAsia="en-US"/>
        </w:rPr>
        <w:t>Тээлинской</w:t>
      </w:r>
      <w:proofErr w:type="spellEnd"/>
      <w:r w:rsidRPr="00F876CC">
        <w:rPr>
          <w:rFonts w:eastAsiaTheme="minorHAnsi"/>
          <w:lang w:eastAsia="en-US"/>
        </w:rPr>
        <w:t xml:space="preserve"> СОШ имени </w:t>
      </w:r>
      <w:proofErr w:type="spellStart"/>
      <w:r w:rsidRPr="00F876CC">
        <w:rPr>
          <w:rFonts w:eastAsiaTheme="minorHAnsi"/>
          <w:lang w:eastAsia="en-US"/>
        </w:rPr>
        <w:t>В.Б.Кара</w:t>
      </w:r>
      <w:proofErr w:type="spellEnd"/>
      <w:r w:rsidRPr="00F876CC">
        <w:rPr>
          <w:rFonts w:eastAsiaTheme="minorHAnsi"/>
          <w:lang w:eastAsia="en-US"/>
        </w:rPr>
        <w:t xml:space="preserve">-Сала </w:t>
      </w:r>
      <w:proofErr w:type="spellStart"/>
      <w:r w:rsidRPr="00F876CC">
        <w:rPr>
          <w:rFonts w:eastAsiaTheme="minorHAnsi"/>
          <w:lang w:eastAsia="en-US"/>
        </w:rPr>
        <w:t>Хертек</w:t>
      </w:r>
      <w:proofErr w:type="spellEnd"/>
      <w:r w:rsidRPr="00F876CC">
        <w:rPr>
          <w:rFonts w:eastAsiaTheme="minorHAnsi"/>
          <w:lang w:eastAsia="en-US"/>
        </w:rPr>
        <w:t xml:space="preserve"> А.В. Награждена сертификатом участника. В конкурсе приняли участие 19 классных руководителей из разных школ республики.</w:t>
      </w:r>
      <w:r w:rsidR="00F2474F" w:rsidRPr="00F876CC">
        <w:rPr>
          <w:rFonts w:eastAsiaTheme="minorHAnsi"/>
          <w:lang w:eastAsia="en-US"/>
        </w:rPr>
        <w:t xml:space="preserve"> </w:t>
      </w:r>
    </w:p>
    <w:p w:rsidR="00F2474F" w:rsidRPr="00F876CC" w:rsidRDefault="00F2474F" w:rsidP="0007062F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18 октября 2019 года на базе </w:t>
      </w:r>
      <w:proofErr w:type="spellStart"/>
      <w:r w:rsidRPr="00F876CC">
        <w:rPr>
          <w:rFonts w:eastAsiaTheme="minorHAnsi"/>
          <w:lang w:eastAsia="en-US"/>
        </w:rPr>
        <w:t>Тээлинской</w:t>
      </w:r>
      <w:proofErr w:type="spellEnd"/>
      <w:r w:rsidRPr="00F876CC">
        <w:rPr>
          <w:rFonts w:eastAsiaTheme="minorHAnsi"/>
          <w:lang w:eastAsia="en-US"/>
        </w:rPr>
        <w:t xml:space="preserve"> СОШ имени </w:t>
      </w:r>
      <w:proofErr w:type="spellStart"/>
      <w:r w:rsidRPr="00F876CC">
        <w:rPr>
          <w:rFonts w:eastAsiaTheme="minorHAnsi"/>
          <w:lang w:eastAsia="en-US"/>
        </w:rPr>
        <w:t>В.Б.Кара</w:t>
      </w:r>
      <w:proofErr w:type="spellEnd"/>
      <w:r w:rsidRPr="00F876CC">
        <w:rPr>
          <w:rFonts w:eastAsiaTheme="minorHAnsi"/>
          <w:lang w:eastAsia="en-US"/>
        </w:rPr>
        <w:t xml:space="preserve">-Сала проводился семинар для молодых классных руководителей и руководителей ШМО </w:t>
      </w:r>
      <w:r w:rsidRPr="00F876CC">
        <w:rPr>
          <w:rFonts w:eastAsiaTheme="minorHAnsi"/>
          <w:lang w:eastAsia="en-US"/>
        </w:rPr>
        <w:t>«Документация классного руководителя»</w:t>
      </w:r>
      <w:r w:rsidRPr="00F876CC">
        <w:rPr>
          <w:rFonts w:eastAsiaTheme="minorHAnsi"/>
          <w:lang w:eastAsia="en-US"/>
        </w:rPr>
        <w:t>. Руководителем МУМО Серен-</w:t>
      </w:r>
      <w:proofErr w:type="spellStart"/>
      <w:r w:rsidRPr="00F876CC">
        <w:rPr>
          <w:rFonts w:eastAsiaTheme="minorHAnsi"/>
          <w:lang w:eastAsia="en-US"/>
        </w:rPr>
        <w:t>Чимит</w:t>
      </w:r>
      <w:proofErr w:type="spellEnd"/>
      <w:r w:rsidRPr="00F876CC">
        <w:rPr>
          <w:rFonts w:eastAsiaTheme="minorHAnsi"/>
          <w:lang w:eastAsia="en-US"/>
        </w:rPr>
        <w:t xml:space="preserve"> У.К. даны рекомендации по составлению документации классного руководителя. Даны советы молодым классным руководителям. В семинаре приняли участие 5 руководителей ШМО,</w:t>
      </w:r>
      <w:r w:rsidR="00C50337" w:rsidRPr="00F876CC">
        <w:rPr>
          <w:rFonts w:eastAsiaTheme="minorHAnsi"/>
          <w:lang w:eastAsia="en-US"/>
        </w:rPr>
        <w:t xml:space="preserve"> 1 </w:t>
      </w:r>
      <w:proofErr w:type="spellStart"/>
      <w:proofErr w:type="gramStart"/>
      <w:r w:rsidR="00C50337" w:rsidRPr="00F876CC">
        <w:rPr>
          <w:rFonts w:eastAsiaTheme="minorHAnsi"/>
          <w:lang w:eastAsia="en-US"/>
        </w:rPr>
        <w:t>зам.директора</w:t>
      </w:r>
      <w:proofErr w:type="spellEnd"/>
      <w:proofErr w:type="gramEnd"/>
      <w:r w:rsidR="00C50337" w:rsidRPr="00F876CC">
        <w:rPr>
          <w:rFonts w:eastAsiaTheme="minorHAnsi"/>
          <w:lang w:eastAsia="en-US"/>
        </w:rPr>
        <w:t xml:space="preserve"> по ВР, </w:t>
      </w:r>
      <w:r w:rsidRPr="00F876CC">
        <w:rPr>
          <w:rFonts w:eastAsiaTheme="minorHAnsi"/>
          <w:lang w:eastAsia="en-US"/>
        </w:rPr>
        <w:t xml:space="preserve"> 6 молодых классных руководителей из </w:t>
      </w:r>
      <w:proofErr w:type="spellStart"/>
      <w:r w:rsidRPr="00F876CC">
        <w:rPr>
          <w:rFonts w:eastAsiaTheme="minorHAnsi"/>
          <w:lang w:eastAsia="en-US"/>
        </w:rPr>
        <w:t>Тээлинской</w:t>
      </w:r>
      <w:proofErr w:type="spellEnd"/>
      <w:r w:rsidRPr="00F876CC">
        <w:rPr>
          <w:rFonts w:eastAsiaTheme="minorHAnsi"/>
          <w:lang w:eastAsia="en-US"/>
        </w:rPr>
        <w:t xml:space="preserve"> СОШ и Шуйской СОШ. </w:t>
      </w:r>
      <w:r w:rsidR="00C50337" w:rsidRPr="00F876CC">
        <w:rPr>
          <w:rFonts w:eastAsiaTheme="minorHAnsi"/>
          <w:lang w:eastAsia="en-US"/>
        </w:rPr>
        <w:t xml:space="preserve">Остальные не смогли приехать по разным причинам. Всего в семинаре приняли участие 11 учителей. Работу семинара считаю плодотворной. В итоге разработали единые требования по документации классного руководителя для школ </w:t>
      </w:r>
      <w:proofErr w:type="spellStart"/>
      <w:r w:rsidR="00C50337" w:rsidRPr="00F876CC">
        <w:rPr>
          <w:rFonts w:eastAsiaTheme="minorHAnsi"/>
          <w:lang w:eastAsia="en-US"/>
        </w:rPr>
        <w:t>кожууна</w:t>
      </w:r>
      <w:proofErr w:type="spellEnd"/>
      <w:r w:rsidR="00C50337" w:rsidRPr="00F876CC">
        <w:rPr>
          <w:rFonts w:eastAsiaTheme="minorHAnsi"/>
          <w:lang w:eastAsia="en-US"/>
        </w:rPr>
        <w:t xml:space="preserve">, утвердили единое Положение для руководителей. </w:t>
      </w:r>
    </w:p>
    <w:p w:rsidR="002852BE" w:rsidRPr="00F876CC" w:rsidRDefault="00C50337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15 ноября 2019 </w:t>
      </w:r>
      <w:r w:rsidR="00D44FF0" w:rsidRPr="00F876CC">
        <w:rPr>
          <w:rFonts w:eastAsiaTheme="minorHAnsi"/>
          <w:lang w:eastAsia="en-US"/>
        </w:rPr>
        <w:t xml:space="preserve">года на базе МБОУ </w:t>
      </w:r>
      <w:proofErr w:type="spellStart"/>
      <w:r w:rsidR="00D44FF0" w:rsidRPr="00F876CC">
        <w:rPr>
          <w:rFonts w:eastAsiaTheme="minorHAnsi"/>
          <w:lang w:eastAsia="en-US"/>
        </w:rPr>
        <w:t>Тээлинской</w:t>
      </w:r>
      <w:proofErr w:type="spellEnd"/>
      <w:r w:rsidR="00D44FF0" w:rsidRPr="00F876CC">
        <w:rPr>
          <w:rFonts w:eastAsiaTheme="minorHAnsi"/>
          <w:lang w:eastAsia="en-US"/>
        </w:rPr>
        <w:t xml:space="preserve"> СОШ</w:t>
      </w:r>
      <w:r w:rsidRPr="00F876CC">
        <w:rPr>
          <w:rFonts w:eastAsiaTheme="minorHAnsi"/>
          <w:lang w:eastAsia="en-US"/>
        </w:rPr>
        <w:t xml:space="preserve"> и</w:t>
      </w:r>
      <w:r w:rsidR="00D44FF0" w:rsidRPr="00F876CC">
        <w:rPr>
          <w:rFonts w:eastAsiaTheme="minorHAnsi"/>
          <w:lang w:eastAsia="en-US"/>
        </w:rPr>
        <w:t xml:space="preserve">мени </w:t>
      </w:r>
      <w:proofErr w:type="spellStart"/>
      <w:r w:rsidR="00D44FF0" w:rsidRPr="00F876CC">
        <w:rPr>
          <w:rFonts w:eastAsiaTheme="minorHAnsi"/>
          <w:lang w:eastAsia="en-US"/>
        </w:rPr>
        <w:t>В</w:t>
      </w:r>
      <w:r w:rsidRPr="00F876CC">
        <w:rPr>
          <w:rFonts w:eastAsiaTheme="minorHAnsi"/>
          <w:lang w:eastAsia="en-US"/>
        </w:rPr>
        <w:t>.Б.Кара</w:t>
      </w:r>
      <w:proofErr w:type="spellEnd"/>
      <w:r w:rsidRPr="00F876CC">
        <w:rPr>
          <w:rFonts w:eastAsiaTheme="minorHAnsi"/>
          <w:lang w:eastAsia="en-US"/>
        </w:rPr>
        <w:t xml:space="preserve">-Сала </w:t>
      </w:r>
      <w:r w:rsidR="00D44FF0" w:rsidRPr="00F876CC">
        <w:rPr>
          <w:rFonts w:eastAsiaTheme="minorHAnsi"/>
          <w:lang w:eastAsia="en-US"/>
        </w:rPr>
        <w:t>состоялся</w:t>
      </w:r>
      <w:r w:rsidR="002852BE" w:rsidRPr="00F876CC">
        <w:rPr>
          <w:rFonts w:eastAsiaTheme="minorHAnsi"/>
          <w:lang w:eastAsia="en-US"/>
        </w:rPr>
        <w:t xml:space="preserve"> семинар</w:t>
      </w:r>
      <w:r w:rsidR="00D44FF0" w:rsidRPr="00F876CC">
        <w:rPr>
          <w:rFonts w:eastAsiaTheme="minorHAnsi"/>
          <w:lang w:eastAsia="en-US"/>
        </w:rPr>
        <w:t>-практикум по распространению ППО</w:t>
      </w:r>
      <w:r w:rsidR="002852BE" w:rsidRPr="00F876CC">
        <w:rPr>
          <w:rFonts w:eastAsiaTheme="minorHAnsi"/>
          <w:lang w:eastAsia="en-US"/>
        </w:rPr>
        <w:t xml:space="preserve"> для классных руководителей и руководителей школьных МО классных руководителей.</w:t>
      </w:r>
      <w:r w:rsidR="00D44FF0" w:rsidRPr="00F876CC">
        <w:rPr>
          <w:rFonts w:eastAsiaTheme="minorHAnsi"/>
          <w:lang w:eastAsia="en-US"/>
        </w:rPr>
        <w:t xml:space="preserve"> Рассматривались следующие вопросы.</w:t>
      </w:r>
    </w:p>
    <w:p w:rsidR="002852BE" w:rsidRPr="00F876CC" w:rsidRDefault="002852BE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1.Доклад «Новые формы и методы профилактики преступности среди несовершеннолетних» </w:t>
      </w:r>
      <w:proofErr w:type="spellStart"/>
      <w:r w:rsidRPr="00F876CC">
        <w:rPr>
          <w:rFonts w:eastAsiaTheme="minorHAnsi"/>
          <w:lang w:eastAsia="en-US"/>
        </w:rPr>
        <w:t>Байдос</w:t>
      </w:r>
      <w:proofErr w:type="spellEnd"/>
      <w:r w:rsidRPr="00F876CC">
        <w:rPr>
          <w:rFonts w:eastAsiaTheme="minorHAnsi"/>
          <w:lang w:eastAsia="en-US"/>
        </w:rPr>
        <w:t xml:space="preserve"> Э.А. </w:t>
      </w:r>
      <w:proofErr w:type="spellStart"/>
      <w:r w:rsidRPr="00F876CC">
        <w:rPr>
          <w:rFonts w:eastAsiaTheme="minorHAnsi"/>
          <w:lang w:eastAsia="en-US"/>
        </w:rPr>
        <w:t>Тээлинская</w:t>
      </w:r>
      <w:proofErr w:type="spellEnd"/>
      <w:r w:rsidRPr="00F876CC">
        <w:rPr>
          <w:rFonts w:eastAsiaTheme="minorHAnsi"/>
          <w:lang w:eastAsia="en-US"/>
        </w:rPr>
        <w:t xml:space="preserve"> СОШ</w:t>
      </w:r>
    </w:p>
    <w:p w:rsidR="002852BE" w:rsidRPr="00F876CC" w:rsidRDefault="00D44FF0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>2.Мастер-класс</w:t>
      </w:r>
      <w:r w:rsidR="002852BE" w:rsidRPr="00F876CC">
        <w:rPr>
          <w:rFonts w:eastAsiaTheme="minorHAnsi"/>
          <w:lang w:eastAsia="en-US"/>
        </w:rPr>
        <w:t xml:space="preserve"> «</w:t>
      </w:r>
      <w:proofErr w:type="spellStart"/>
      <w:r w:rsidR="002852BE" w:rsidRPr="00F876CC">
        <w:rPr>
          <w:rFonts w:eastAsiaTheme="minorHAnsi"/>
          <w:lang w:eastAsia="en-US"/>
        </w:rPr>
        <w:t>Мозулуг</w:t>
      </w:r>
      <w:proofErr w:type="spellEnd"/>
      <w:r w:rsidR="002852BE" w:rsidRPr="00F876CC">
        <w:rPr>
          <w:rFonts w:eastAsiaTheme="minorHAnsi"/>
          <w:lang w:eastAsia="en-US"/>
        </w:rPr>
        <w:t xml:space="preserve"> </w:t>
      </w:r>
      <w:proofErr w:type="spellStart"/>
      <w:r w:rsidR="002852BE" w:rsidRPr="00F876CC">
        <w:rPr>
          <w:rFonts w:eastAsiaTheme="minorHAnsi"/>
          <w:lang w:eastAsia="en-US"/>
        </w:rPr>
        <w:t>аажы-чанны</w:t>
      </w:r>
      <w:proofErr w:type="spellEnd"/>
      <w:r w:rsidR="002852BE" w:rsidRPr="00F876CC">
        <w:rPr>
          <w:rFonts w:eastAsiaTheme="minorHAnsi"/>
          <w:lang w:eastAsia="en-US"/>
        </w:rPr>
        <w:t xml:space="preserve"> </w:t>
      </w:r>
      <w:proofErr w:type="spellStart"/>
      <w:r w:rsidR="002852BE" w:rsidRPr="00F876CC">
        <w:rPr>
          <w:rFonts w:eastAsiaTheme="minorHAnsi"/>
          <w:lang w:eastAsia="en-US"/>
        </w:rPr>
        <w:t>хевирлээринге</w:t>
      </w:r>
      <w:proofErr w:type="spellEnd"/>
      <w:r w:rsidR="002852BE" w:rsidRPr="00F876CC">
        <w:rPr>
          <w:rFonts w:eastAsiaTheme="minorHAnsi"/>
          <w:lang w:eastAsia="en-US"/>
        </w:rPr>
        <w:t xml:space="preserve"> класс </w:t>
      </w:r>
      <w:proofErr w:type="spellStart"/>
      <w:r w:rsidR="002852BE" w:rsidRPr="00F876CC">
        <w:rPr>
          <w:rFonts w:eastAsiaTheme="minorHAnsi"/>
          <w:lang w:eastAsia="en-US"/>
        </w:rPr>
        <w:t>башкызынын</w:t>
      </w:r>
      <w:proofErr w:type="spellEnd"/>
      <w:r w:rsidR="002852BE" w:rsidRPr="00F876CC">
        <w:rPr>
          <w:rFonts w:eastAsiaTheme="minorHAnsi"/>
          <w:lang w:eastAsia="en-US"/>
        </w:rPr>
        <w:t xml:space="preserve"> </w:t>
      </w:r>
      <w:proofErr w:type="spellStart"/>
      <w:r w:rsidR="002852BE" w:rsidRPr="00F876CC">
        <w:rPr>
          <w:rFonts w:eastAsiaTheme="minorHAnsi"/>
          <w:lang w:eastAsia="en-US"/>
        </w:rPr>
        <w:t>улуг-хуузу</w:t>
      </w:r>
      <w:proofErr w:type="spellEnd"/>
      <w:r w:rsidR="002852BE" w:rsidRPr="00F876CC">
        <w:rPr>
          <w:rFonts w:eastAsiaTheme="minorHAnsi"/>
          <w:lang w:eastAsia="en-US"/>
        </w:rPr>
        <w:t xml:space="preserve">» </w:t>
      </w:r>
      <w:proofErr w:type="spellStart"/>
      <w:r w:rsidR="002852BE" w:rsidRPr="00F876CC">
        <w:rPr>
          <w:rFonts w:eastAsiaTheme="minorHAnsi"/>
          <w:lang w:eastAsia="en-US"/>
        </w:rPr>
        <w:t>Хертек</w:t>
      </w:r>
      <w:proofErr w:type="spellEnd"/>
      <w:r w:rsidR="002852BE" w:rsidRPr="00F876CC">
        <w:rPr>
          <w:rFonts w:eastAsiaTheme="minorHAnsi"/>
          <w:lang w:eastAsia="en-US"/>
        </w:rPr>
        <w:t xml:space="preserve"> А.О. Шуйская СОШ</w:t>
      </w:r>
    </w:p>
    <w:p w:rsidR="002852BE" w:rsidRPr="00F876CC" w:rsidRDefault="002852BE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3.Доклад «Новые подходы к работе классного руководителя в условиях реализации ФГОС» </w:t>
      </w:r>
      <w:proofErr w:type="spellStart"/>
      <w:r w:rsidRPr="00F876CC">
        <w:rPr>
          <w:rFonts w:eastAsiaTheme="minorHAnsi"/>
          <w:lang w:eastAsia="en-US"/>
        </w:rPr>
        <w:t>Очур-оол</w:t>
      </w:r>
      <w:proofErr w:type="spellEnd"/>
      <w:r w:rsidRPr="00F876CC">
        <w:rPr>
          <w:rFonts w:eastAsiaTheme="minorHAnsi"/>
          <w:lang w:eastAsia="en-US"/>
        </w:rPr>
        <w:t xml:space="preserve"> </w:t>
      </w:r>
      <w:proofErr w:type="gramStart"/>
      <w:r w:rsidRPr="00F876CC">
        <w:rPr>
          <w:rFonts w:eastAsiaTheme="minorHAnsi"/>
          <w:lang w:eastAsia="en-US"/>
        </w:rPr>
        <w:t>А-Х</w:t>
      </w:r>
      <w:proofErr w:type="gramEnd"/>
      <w:r w:rsidRPr="00F876CC">
        <w:rPr>
          <w:rFonts w:eastAsiaTheme="minorHAnsi"/>
          <w:lang w:eastAsia="en-US"/>
        </w:rPr>
        <w:t>.П Бай-</w:t>
      </w:r>
      <w:proofErr w:type="spellStart"/>
      <w:r w:rsidRPr="00F876CC">
        <w:rPr>
          <w:rFonts w:eastAsiaTheme="minorHAnsi"/>
          <w:lang w:eastAsia="en-US"/>
        </w:rPr>
        <w:t>Талская</w:t>
      </w:r>
      <w:proofErr w:type="spellEnd"/>
      <w:r w:rsidRPr="00F876CC">
        <w:rPr>
          <w:rFonts w:eastAsiaTheme="minorHAnsi"/>
          <w:lang w:eastAsia="en-US"/>
        </w:rPr>
        <w:t xml:space="preserve"> СОШ</w:t>
      </w:r>
    </w:p>
    <w:p w:rsidR="002852BE" w:rsidRPr="00F876CC" w:rsidRDefault="002852BE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4.Доклад «Из опыта работы» </w:t>
      </w:r>
      <w:proofErr w:type="spellStart"/>
      <w:r w:rsidRPr="00F876CC">
        <w:rPr>
          <w:rFonts w:eastAsiaTheme="minorHAnsi"/>
          <w:lang w:eastAsia="en-US"/>
        </w:rPr>
        <w:t>Анай-оол</w:t>
      </w:r>
      <w:proofErr w:type="spellEnd"/>
      <w:r w:rsidRPr="00F876CC">
        <w:rPr>
          <w:rFonts w:eastAsiaTheme="minorHAnsi"/>
          <w:lang w:eastAsia="en-US"/>
        </w:rPr>
        <w:t xml:space="preserve"> А.М. Бай-</w:t>
      </w:r>
      <w:proofErr w:type="spellStart"/>
      <w:r w:rsidRPr="00F876CC">
        <w:rPr>
          <w:rFonts w:eastAsiaTheme="minorHAnsi"/>
          <w:lang w:eastAsia="en-US"/>
        </w:rPr>
        <w:t>Талская</w:t>
      </w:r>
      <w:proofErr w:type="spellEnd"/>
      <w:r w:rsidRPr="00F876CC">
        <w:rPr>
          <w:rFonts w:eastAsiaTheme="minorHAnsi"/>
          <w:lang w:eastAsia="en-US"/>
        </w:rPr>
        <w:t xml:space="preserve"> СОШ</w:t>
      </w:r>
    </w:p>
    <w:p w:rsidR="00D44FF0" w:rsidRPr="00F876CC" w:rsidRDefault="00D44FF0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 xml:space="preserve">5. Доклад </w:t>
      </w:r>
      <w:r w:rsidR="00826457" w:rsidRPr="00F876CC">
        <w:rPr>
          <w:rFonts w:eastAsiaTheme="minorHAnsi"/>
          <w:lang w:eastAsia="en-US"/>
        </w:rPr>
        <w:t>«Активные формы работы с родителями» Серен-</w:t>
      </w:r>
      <w:proofErr w:type="spellStart"/>
      <w:r w:rsidR="00826457" w:rsidRPr="00F876CC">
        <w:rPr>
          <w:rFonts w:eastAsiaTheme="minorHAnsi"/>
          <w:lang w:eastAsia="en-US"/>
        </w:rPr>
        <w:t>Чимит</w:t>
      </w:r>
      <w:proofErr w:type="spellEnd"/>
      <w:r w:rsidR="00826457" w:rsidRPr="00F876CC">
        <w:rPr>
          <w:rFonts w:eastAsiaTheme="minorHAnsi"/>
          <w:lang w:eastAsia="en-US"/>
        </w:rPr>
        <w:t xml:space="preserve"> У.К. </w:t>
      </w:r>
      <w:proofErr w:type="spellStart"/>
      <w:r w:rsidR="00826457" w:rsidRPr="00F876CC">
        <w:rPr>
          <w:rFonts w:eastAsiaTheme="minorHAnsi"/>
          <w:lang w:eastAsia="en-US"/>
        </w:rPr>
        <w:t>Тээлинская</w:t>
      </w:r>
      <w:proofErr w:type="spellEnd"/>
      <w:r w:rsidR="00826457" w:rsidRPr="00F876CC">
        <w:rPr>
          <w:rFonts w:eastAsiaTheme="minorHAnsi"/>
          <w:lang w:eastAsia="en-US"/>
        </w:rPr>
        <w:t xml:space="preserve"> СОШ.</w:t>
      </w:r>
    </w:p>
    <w:p w:rsidR="00D44FF0" w:rsidRPr="00F876CC" w:rsidRDefault="00D44FF0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>Учителя делились опытом работы в качестве классного руководителя. Участники семинара поблагодарили коллег за выступления и полезную информацию. Отметили ценность материала учителя Бай-</w:t>
      </w:r>
      <w:proofErr w:type="spellStart"/>
      <w:r w:rsidRPr="00F876CC">
        <w:rPr>
          <w:rFonts w:eastAsiaTheme="minorHAnsi"/>
          <w:lang w:eastAsia="en-US"/>
        </w:rPr>
        <w:t>Талской</w:t>
      </w:r>
      <w:proofErr w:type="spellEnd"/>
      <w:r w:rsidRPr="00F876CC">
        <w:rPr>
          <w:rFonts w:eastAsiaTheme="minorHAnsi"/>
          <w:lang w:eastAsia="en-US"/>
        </w:rPr>
        <w:t xml:space="preserve"> СОШ </w:t>
      </w:r>
      <w:proofErr w:type="spellStart"/>
      <w:r w:rsidRPr="00F876CC">
        <w:rPr>
          <w:rFonts w:eastAsiaTheme="minorHAnsi"/>
          <w:lang w:eastAsia="en-US"/>
        </w:rPr>
        <w:t>Анай-оол</w:t>
      </w:r>
      <w:proofErr w:type="spellEnd"/>
      <w:r w:rsidRPr="00F876CC">
        <w:rPr>
          <w:rFonts w:eastAsiaTheme="minorHAnsi"/>
          <w:lang w:eastAsia="en-US"/>
        </w:rPr>
        <w:t xml:space="preserve"> А.М. В семинаре приняли участие 26 педагогов из школ </w:t>
      </w:r>
      <w:proofErr w:type="spellStart"/>
      <w:r w:rsidRPr="00F876CC">
        <w:rPr>
          <w:rFonts w:eastAsiaTheme="minorHAnsi"/>
          <w:lang w:eastAsia="en-US"/>
        </w:rPr>
        <w:t>кожууна</w:t>
      </w:r>
      <w:proofErr w:type="spellEnd"/>
      <w:r w:rsidRPr="00F876CC">
        <w:rPr>
          <w:rFonts w:eastAsiaTheme="minorHAnsi"/>
          <w:lang w:eastAsia="en-US"/>
        </w:rPr>
        <w:t xml:space="preserve">. </w:t>
      </w:r>
      <w:r w:rsidR="00826457" w:rsidRPr="00F876CC">
        <w:rPr>
          <w:rFonts w:eastAsiaTheme="minorHAnsi"/>
          <w:lang w:eastAsia="en-US"/>
        </w:rPr>
        <w:t xml:space="preserve">Докладчики получили сертификаты от Управления образования </w:t>
      </w:r>
      <w:proofErr w:type="spellStart"/>
      <w:r w:rsidR="00826457" w:rsidRPr="00F876CC">
        <w:rPr>
          <w:rFonts w:eastAsiaTheme="minorHAnsi"/>
          <w:lang w:eastAsia="en-US"/>
        </w:rPr>
        <w:t>кожууна</w:t>
      </w:r>
      <w:proofErr w:type="spellEnd"/>
      <w:r w:rsidR="00826457" w:rsidRPr="00F876CC">
        <w:rPr>
          <w:rFonts w:eastAsiaTheme="minorHAnsi"/>
          <w:lang w:eastAsia="en-US"/>
        </w:rPr>
        <w:t>.</w:t>
      </w:r>
    </w:p>
    <w:p w:rsidR="00826457" w:rsidRPr="00F876CC" w:rsidRDefault="00826457" w:rsidP="002852BE">
      <w:pPr>
        <w:spacing w:after="160" w:line="259" w:lineRule="auto"/>
        <w:rPr>
          <w:rFonts w:eastAsiaTheme="minorHAnsi"/>
          <w:lang w:eastAsia="en-US"/>
        </w:rPr>
      </w:pPr>
      <w:r w:rsidRPr="00F876CC">
        <w:rPr>
          <w:rFonts w:eastAsiaTheme="minorHAnsi"/>
          <w:lang w:eastAsia="en-US"/>
        </w:rPr>
        <w:t>Муниципальный этап конкурс профессионального мастерства «Самый классный классный-2020» из-за карантина перенесён на следующий учебный год.</w:t>
      </w:r>
    </w:p>
    <w:p w:rsidR="002852BE" w:rsidRPr="00F876CC" w:rsidRDefault="00826457" w:rsidP="002852BE">
      <w:pPr>
        <w:spacing w:after="160" w:line="259" w:lineRule="auto"/>
        <w:rPr>
          <w:rFonts w:eastAsiaTheme="minorHAnsi"/>
          <w:b/>
          <w:lang w:eastAsia="en-US"/>
        </w:rPr>
      </w:pPr>
      <w:r w:rsidRPr="00F876CC">
        <w:rPr>
          <w:rFonts w:eastAsiaTheme="minorHAnsi"/>
          <w:b/>
          <w:lang w:eastAsia="en-US"/>
        </w:rPr>
        <w:t>Работа с одарёнными детьми.</w:t>
      </w:r>
    </w:p>
    <w:p w:rsidR="002852BE" w:rsidRPr="00F876CC" w:rsidRDefault="002852BE" w:rsidP="002852BE">
      <w:pPr>
        <w:widowControl w:val="0"/>
        <w:ind w:firstLine="80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lang w:eastAsia="en-US"/>
        </w:rPr>
        <w:t xml:space="preserve"> </w:t>
      </w:r>
      <w:r w:rsidR="00826457" w:rsidRPr="00F876CC">
        <w:rPr>
          <w:rFonts w:eastAsiaTheme="minorHAnsi"/>
          <w:lang w:eastAsia="en-US"/>
        </w:rPr>
        <w:t xml:space="preserve">14 февраля 2020 года на базе вечерней школы </w:t>
      </w:r>
      <w:proofErr w:type="spellStart"/>
      <w:r w:rsidR="00826457" w:rsidRPr="00F876CC">
        <w:rPr>
          <w:rFonts w:eastAsiaTheme="minorHAnsi"/>
          <w:lang w:eastAsia="en-US"/>
        </w:rPr>
        <w:t>с.Тээли</w:t>
      </w:r>
      <w:proofErr w:type="spellEnd"/>
      <w:r w:rsidR="00826457" w:rsidRPr="00F876CC">
        <w:rPr>
          <w:rFonts w:eastAsiaTheme="minorHAnsi"/>
          <w:lang w:eastAsia="en-US"/>
        </w:rPr>
        <w:t xml:space="preserve"> </w:t>
      </w:r>
      <w:r w:rsidR="00826457" w:rsidRPr="00F876CC">
        <w:rPr>
          <w:rFonts w:eastAsiaTheme="minorHAnsi"/>
          <w:color w:val="000000"/>
          <w:shd w:val="clear" w:color="auto" w:fill="FFFFFF"/>
          <w:lang w:eastAsia="en-US"/>
        </w:rPr>
        <w:t>н</w:t>
      </w:r>
      <w:r w:rsidRPr="00F876CC">
        <w:rPr>
          <w:rFonts w:eastAsiaTheme="minorHAnsi"/>
          <w:color w:val="000000"/>
          <w:shd w:val="clear" w:color="auto" w:fill="FFFFFF"/>
          <w:lang w:eastAsia="en-US"/>
        </w:rPr>
        <w:t>а основании приказа Министерства образования и науки Республики Тыва</w:t>
      </w:r>
      <w:r w:rsidRPr="00F876CC">
        <w:rPr>
          <w:rFonts w:eastAsiaTheme="minorHAnsi"/>
          <w:lang w:eastAsia="en-US"/>
        </w:rPr>
        <w:t xml:space="preserve"> №7-д   от 10 января 2020года   «</w:t>
      </w:r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О проведении республиканского конкурса «Ученик года - 2020» среди учащихся общеобразовательных организаций Республики Тыва», в рамках общенациональной системы выявления и развитии молодых талантов, в целях создания единого пространства </w:t>
      </w:r>
      <w:r w:rsidRPr="00F876CC">
        <w:rPr>
          <w:rFonts w:eastAsiaTheme="minorHAnsi"/>
          <w:color w:val="000000"/>
          <w:shd w:val="clear" w:color="auto" w:fill="FFFFFF"/>
          <w:lang w:eastAsia="en-US"/>
        </w:rPr>
        <w:lastRenderedPageBreak/>
        <w:t xml:space="preserve">для общения и обмена опытом учащихся общеобразовательных учреждений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кожууна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>, развития и реализации способностей талантливой молодежи, формирования заинтересованного отношения учащихся к интеллектуальной, творческой и общественной де</w:t>
      </w:r>
      <w:r w:rsidR="00826457"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ятельности </w:t>
      </w:r>
      <w:r w:rsidRPr="00F876CC">
        <w:rPr>
          <w:rFonts w:eastAsiaTheme="minorHAnsi"/>
          <w:color w:val="000000"/>
          <w:shd w:val="clear" w:color="auto" w:fill="FFFFFF"/>
          <w:lang w:eastAsia="en-US"/>
        </w:rPr>
        <w:t>был проведён муниципальный этап конкурса среди победителей школьного этапа Бай-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Тайгинского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кожууна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>. В конкурсе приняли участие 5 участников. Не было представителей Кара-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Хольской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СОШ имени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С.К.Шойгу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и Санаторной школы-интернат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с.Шуй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2852BE" w:rsidRPr="00F876CC" w:rsidRDefault="002852BE" w:rsidP="002852BE">
      <w:pPr>
        <w:widowControl w:val="0"/>
        <w:ind w:firstLine="80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Конкурс состоялся из 6 этапов:</w:t>
      </w:r>
    </w:p>
    <w:p w:rsidR="002852BE" w:rsidRPr="00F876CC" w:rsidRDefault="002852BE" w:rsidP="002852BE">
      <w:pPr>
        <w:widowControl w:val="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1. Портфолио</w:t>
      </w:r>
    </w:p>
    <w:p w:rsidR="002852BE" w:rsidRPr="00F876CC" w:rsidRDefault="002852BE" w:rsidP="002852BE">
      <w:pPr>
        <w:widowControl w:val="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>2. Домашнее задание «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Лэпбук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«Интересно о профессиях»</w:t>
      </w:r>
    </w:p>
    <w:p w:rsidR="002852BE" w:rsidRPr="00F876CC" w:rsidRDefault="002852BE" w:rsidP="002852BE">
      <w:pPr>
        <w:widowControl w:val="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>3.Видеоролик «Я — лидер»</w:t>
      </w:r>
    </w:p>
    <w:p w:rsidR="002852BE" w:rsidRPr="00F876CC" w:rsidRDefault="002852BE" w:rsidP="002852BE">
      <w:pPr>
        <w:widowControl w:val="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>4.Краеведческий конкурс «Широка страна моя родная»</w:t>
      </w:r>
    </w:p>
    <w:p w:rsidR="002852BE" w:rsidRPr="00F876CC" w:rsidRDefault="002852BE" w:rsidP="002852BE">
      <w:pPr>
        <w:widowControl w:val="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>5.Мастер-класс па тему «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Лайфхаки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школьной жизни»</w:t>
      </w:r>
    </w:p>
    <w:p w:rsidR="002852BE" w:rsidRPr="00F876CC" w:rsidRDefault="002852BE" w:rsidP="002852BE">
      <w:pPr>
        <w:widowControl w:val="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>6.Конкурс-инфографика па тему «Формула счастливой молодежи»</w:t>
      </w:r>
    </w:p>
    <w:p w:rsidR="002852BE" w:rsidRPr="00F876CC" w:rsidRDefault="002852BE" w:rsidP="002852BE">
      <w:pPr>
        <w:widowControl w:val="0"/>
        <w:rPr>
          <w:rFonts w:eastAsiaTheme="minorHAnsi"/>
          <w:color w:val="000000"/>
          <w:shd w:val="clear" w:color="auto" w:fill="FFFFFF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Участники постарались, готовились тщательно. Но есть участники, которые слабо подготовились к некоторым этапам конкурса. В целом конкурс проведён на хорошем уровне. Учащиеся </w:t>
      </w:r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1б и 5 б класса МБОУ ТСОШ </w:t>
      </w:r>
      <w:proofErr w:type="spellStart"/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>им.В.Б</w:t>
      </w:r>
      <w:r w:rsidRPr="00F876CC">
        <w:rPr>
          <w:rFonts w:eastAsiaTheme="minorHAnsi"/>
          <w:color w:val="000000"/>
          <w:shd w:val="clear" w:color="auto" w:fill="FFFFFF"/>
          <w:lang w:eastAsia="en-US"/>
        </w:rPr>
        <w:t>.Кара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-Сала выступили с концертными номерами, учащиеся 10 класса ведущими конкурса. </w:t>
      </w:r>
    </w:p>
    <w:p w:rsidR="002852BE" w:rsidRPr="00F876CC" w:rsidRDefault="002852BE" w:rsidP="002852BE">
      <w:pPr>
        <w:widowControl w:val="0"/>
        <w:rPr>
          <w:rFonts w:eastAsiaTheme="minorHAnsi"/>
          <w:lang w:eastAsia="en-US"/>
        </w:rPr>
      </w:pPr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          В результате победил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Таргын</w:t>
      </w:r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>-Базыр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Комбу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, учащийся 11 класса МБОУ ТСОШ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им.В.Б.Кара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>-Сала. 2 место: ученица МБО</w:t>
      </w:r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У СОШ с. Бай-Тал </w:t>
      </w:r>
      <w:proofErr w:type="spellStart"/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>Иргит</w:t>
      </w:r>
      <w:proofErr w:type="spellEnd"/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>Айгуль</w:t>
      </w:r>
      <w:proofErr w:type="spellEnd"/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3 место: ученица МБОУ СОШ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с.Шуй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Сурун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Билзет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Победители и призёры награждены грамотами и денежными премиями.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Таргын</w:t>
      </w:r>
      <w:r w:rsidR="004317F7" w:rsidRPr="00F876CC">
        <w:rPr>
          <w:rFonts w:eastAsiaTheme="minorHAnsi"/>
          <w:color w:val="000000"/>
          <w:shd w:val="clear" w:color="auto" w:fill="FFFFFF"/>
          <w:lang w:eastAsia="en-US"/>
        </w:rPr>
        <w:t>-Базыр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F876CC">
        <w:rPr>
          <w:rFonts w:eastAsiaTheme="minorHAnsi"/>
          <w:color w:val="000000"/>
          <w:shd w:val="clear" w:color="auto" w:fill="FFFFFF"/>
          <w:lang w:eastAsia="en-US"/>
        </w:rPr>
        <w:t>Комбу</w:t>
      </w:r>
      <w:proofErr w:type="spellEnd"/>
      <w:r w:rsidRPr="00F876CC">
        <w:rPr>
          <w:rFonts w:eastAsiaTheme="minorHAnsi"/>
          <w:color w:val="000000"/>
          <w:shd w:val="clear" w:color="auto" w:fill="FFFFFF"/>
          <w:lang w:eastAsia="en-US"/>
        </w:rPr>
        <w:t xml:space="preserve"> представлял нашу школу в республиканском этапе и получил сертификат за активное участие.</w:t>
      </w:r>
    </w:p>
    <w:p w:rsidR="004317F7" w:rsidRPr="00F876CC" w:rsidRDefault="004317F7" w:rsidP="004317F7">
      <w:pPr>
        <w:pStyle w:val="a5"/>
        <w:spacing w:after="0" w:line="240" w:lineRule="auto"/>
        <w:ind w:left="-283"/>
        <w:jc w:val="both"/>
        <w:rPr>
          <w:rFonts w:ascii="Times New Roman" w:hAnsi="Times New Roman" w:cs="Times New Roman"/>
        </w:rPr>
      </w:pPr>
      <w:r w:rsidRPr="00F876CC">
        <w:rPr>
          <w:rFonts w:ascii="Times New Roman" w:hAnsi="Times New Roman" w:cs="Times New Roman"/>
          <w:bCs/>
        </w:rPr>
        <w:t xml:space="preserve"> Н</w:t>
      </w:r>
      <w:r w:rsidRPr="00F876CC">
        <w:rPr>
          <w:rFonts w:ascii="Times New Roman" w:hAnsi="Times New Roman" w:cs="Times New Roman"/>
          <w:bCs/>
        </w:rPr>
        <w:t>а 2020-2021</w:t>
      </w:r>
      <w:r w:rsidRPr="00F876CC">
        <w:rPr>
          <w:rFonts w:ascii="Times New Roman" w:hAnsi="Times New Roman" w:cs="Times New Roman"/>
          <w:bCs/>
        </w:rPr>
        <w:t xml:space="preserve"> учебный год поставлены следующие задачи:</w:t>
      </w:r>
    </w:p>
    <w:p w:rsidR="004317F7" w:rsidRPr="00F876CC" w:rsidRDefault="004317F7" w:rsidP="004317F7">
      <w:pPr>
        <w:pStyle w:val="a3"/>
        <w:widowControl w:val="0"/>
        <w:numPr>
          <w:ilvl w:val="0"/>
          <w:numId w:val="7"/>
        </w:numPr>
        <w:suppressAutoHyphens/>
        <w:jc w:val="both"/>
      </w:pPr>
      <w:r w:rsidRPr="00F876CC">
        <w:t xml:space="preserve">включать классных руководителей в научно-методическую, инновационную, опытно-педагогическую деятельность; </w:t>
      </w:r>
    </w:p>
    <w:p w:rsidR="006B5C2A" w:rsidRPr="00F876CC" w:rsidRDefault="004317F7" w:rsidP="006B5C2A">
      <w:pPr>
        <w:pStyle w:val="a3"/>
        <w:widowControl w:val="0"/>
        <w:numPr>
          <w:ilvl w:val="0"/>
          <w:numId w:val="7"/>
        </w:numPr>
        <w:suppressAutoHyphens/>
        <w:jc w:val="both"/>
      </w:pPr>
      <w:r w:rsidRPr="00F876CC">
        <w:t>организовать и</w:t>
      </w:r>
      <w:r w:rsidR="006B5C2A" w:rsidRPr="00F876CC">
        <w:t>нформационно-методическую базу</w:t>
      </w:r>
      <w:r w:rsidRPr="00F876CC">
        <w:t xml:space="preserve"> классным руководителям в совершенствовании форм и методов орг</w:t>
      </w:r>
      <w:r w:rsidR="006B5C2A" w:rsidRPr="00F876CC">
        <w:t>анизации воспитательной работы, путём создания отдельного сайта классных руководителей Бай-</w:t>
      </w:r>
      <w:proofErr w:type="spellStart"/>
      <w:r w:rsidR="006B5C2A" w:rsidRPr="00F876CC">
        <w:t>Тайгинского</w:t>
      </w:r>
      <w:proofErr w:type="spellEnd"/>
      <w:r w:rsidR="006B5C2A" w:rsidRPr="00F876CC">
        <w:t xml:space="preserve"> </w:t>
      </w:r>
      <w:proofErr w:type="spellStart"/>
      <w:r w:rsidR="006B5C2A" w:rsidRPr="00F876CC">
        <w:t>кожууна</w:t>
      </w:r>
      <w:proofErr w:type="spellEnd"/>
      <w:r w:rsidR="006B5C2A" w:rsidRPr="00F876CC">
        <w:t xml:space="preserve">, </w:t>
      </w:r>
      <w:r w:rsidR="006B5C2A" w:rsidRPr="00F876CC">
        <w:t xml:space="preserve">транслировать и распространять опыт педагогической деятельности; </w:t>
      </w:r>
    </w:p>
    <w:p w:rsidR="004317F7" w:rsidRPr="00F876CC" w:rsidRDefault="004317F7" w:rsidP="004317F7">
      <w:pPr>
        <w:pStyle w:val="a3"/>
        <w:widowControl w:val="0"/>
        <w:numPr>
          <w:ilvl w:val="0"/>
          <w:numId w:val="7"/>
        </w:numPr>
        <w:suppressAutoHyphens/>
        <w:jc w:val="both"/>
      </w:pPr>
      <w:r w:rsidRPr="00F876CC">
        <w:t>стимулировать развитие передового педагогического опыта, творчества и ин</w:t>
      </w:r>
      <w:r w:rsidR="006B5C2A" w:rsidRPr="00F876CC">
        <w:t>ициативы классных руководителей;</w:t>
      </w:r>
    </w:p>
    <w:p w:rsidR="006B5C2A" w:rsidRPr="00F876CC" w:rsidRDefault="006B5C2A" w:rsidP="004317F7">
      <w:pPr>
        <w:pStyle w:val="a3"/>
        <w:widowControl w:val="0"/>
        <w:numPr>
          <w:ilvl w:val="0"/>
          <w:numId w:val="7"/>
        </w:numPr>
        <w:suppressAutoHyphens/>
        <w:jc w:val="both"/>
      </w:pPr>
      <w:r w:rsidRPr="00F876CC">
        <w:t>организовать очные и заочные конкурсы методических разработок</w:t>
      </w:r>
      <w:r w:rsidR="00F876CC" w:rsidRPr="00F876CC">
        <w:t xml:space="preserve"> по воспитанию;</w:t>
      </w:r>
      <w:bookmarkStart w:id="0" w:name="_GoBack"/>
      <w:bookmarkEnd w:id="0"/>
    </w:p>
    <w:p w:rsidR="002852BE" w:rsidRPr="00F876CC" w:rsidRDefault="002852BE" w:rsidP="002852BE">
      <w:pPr>
        <w:spacing w:after="160" w:line="276" w:lineRule="auto"/>
        <w:rPr>
          <w:rFonts w:eastAsiaTheme="minorHAnsi"/>
          <w:color w:val="000000"/>
          <w:shd w:val="clear" w:color="auto" w:fill="FFFFFF"/>
          <w:lang w:eastAsia="en-US"/>
        </w:rPr>
      </w:pPr>
    </w:p>
    <w:p w:rsidR="002852BE" w:rsidRPr="002852BE" w:rsidRDefault="002852BE" w:rsidP="002852BE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349E8" w:rsidRPr="00495C4A" w:rsidRDefault="002349E8" w:rsidP="00741286">
      <w:pPr>
        <w:rPr>
          <w:sz w:val="28"/>
          <w:szCs w:val="28"/>
        </w:rPr>
      </w:pPr>
    </w:p>
    <w:sectPr w:rsidR="002349E8" w:rsidRPr="0049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686E"/>
    <w:multiLevelType w:val="hybridMultilevel"/>
    <w:tmpl w:val="271E3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76E53"/>
    <w:multiLevelType w:val="hybridMultilevel"/>
    <w:tmpl w:val="830E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666BF"/>
    <w:multiLevelType w:val="hybridMultilevel"/>
    <w:tmpl w:val="E98AD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3349D"/>
    <w:multiLevelType w:val="hybridMultilevel"/>
    <w:tmpl w:val="1A405FC4"/>
    <w:lvl w:ilvl="0" w:tplc="5A3E68A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E1B16"/>
    <w:multiLevelType w:val="hybridMultilevel"/>
    <w:tmpl w:val="63EEF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801EB"/>
    <w:multiLevelType w:val="hybridMultilevel"/>
    <w:tmpl w:val="7CE8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14D4D"/>
    <w:multiLevelType w:val="hybridMultilevel"/>
    <w:tmpl w:val="8054A4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4"/>
    <w:rsid w:val="000125DF"/>
    <w:rsid w:val="0007062F"/>
    <w:rsid w:val="000A4874"/>
    <w:rsid w:val="00124D42"/>
    <w:rsid w:val="001F2E2B"/>
    <w:rsid w:val="002349E8"/>
    <w:rsid w:val="002852BE"/>
    <w:rsid w:val="00372E61"/>
    <w:rsid w:val="003A413E"/>
    <w:rsid w:val="004317F7"/>
    <w:rsid w:val="00495C4A"/>
    <w:rsid w:val="00540459"/>
    <w:rsid w:val="005708DB"/>
    <w:rsid w:val="006B5C2A"/>
    <w:rsid w:val="006D5099"/>
    <w:rsid w:val="00741286"/>
    <w:rsid w:val="007D3424"/>
    <w:rsid w:val="00801E45"/>
    <w:rsid w:val="00826457"/>
    <w:rsid w:val="00844821"/>
    <w:rsid w:val="00B56ABE"/>
    <w:rsid w:val="00BF4D97"/>
    <w:rsid w:val="00C50337"/>
    <w:rsid w:val="00CE4363"/>
    <w:rsid w:val="00D25B7B"/>
    <w:rsid w:val="00D44FF0"/>
    <w:rsid w:val="00E671B7"/>
    <w:rsid w:val="00EB6B99"/>
    <w:rsid w:val="00F2474F"/>
    <w:rsid w:val="00F876CC"/>
    <w:rsid w:val="00FD20BC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E93D"/>
  <w15:chartTrackingRefBased/>
  <w15:docId w15:val="{64D4AE28-26EB-4DE8-8715-2AE612E9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286"/>
    <w:pPr>
      <w:ind w:left="720"/>
      <w:contextualSpacing/>
    </w:pPr>
  </w:style>
  <w:style w:type="paragraph" w:customStyle="1" w:styleId="Standard">
    <w:name w:val="Standard"/>
    <w:rsid w:val="0074128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2349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39"/>
    <w:rsid w:val="00F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4317F7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a6">
    <w:name w:val="Основной текст Знак"/>
    <w:basedOn w:val="a0"/>
    <w:link w:val="a5"/>
    <w:rsid w:val="004317F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9</cp:revision>
  <dcterms:created xsi:type="dcterms:W3CDTF">2020-06-11T01:46:00Z</dcterms:created>
  <dcterms:modified xsi:type="dcterms:W3CDTF">2020-06-22T09:49:00Z</dcterms:modified>
</cp:coreProperties>
</file>