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FF" w:rsidRDefault="00CC458B" w:rsidP="006524F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85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begin"/>
      </w:r>
      <w:r w:rsidR="006524FF" w:rsidRPr="00185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instrText xml:space="preserve"> HYPERLINK "http://monrt.ru/index.php/o-ministerstve/242-itogi-respublikanskogo-konkursa-gorod-masterov" </w:instrText>
      </w:r>
      <w:r w:rsidRPr="00185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separate"/>
      </w:r>
      <w:r w:rsidR="006524F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Справка по проведенному мероприятию муниципального этапа Республиканского конкурса </w:t>
      </w:r>
      <w:r w:rsidR="006524FF" w:rsidRPr="00185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«ГОРОД МАСТЕРОВ»</w:t>
      </w:r>
      <w:r w:rsidRPr="00185E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fldChar w:fldCharType="end"/>
      </w:r>
    </w:p>
    <w:p w:rsidR="006524FF" w:rsidRDefault="006524FF" w:rsidP="006524FF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24FF" w:rsidRPr="00185E5E" w:rsidRDefault="006524FF" w:rsidP="006524FF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524FF" w:rsidRDefault="00A84F30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</w:t>
      </w:r>
      <w:r w:rsidR="006524FF" w:rsidRPr="00A90E56">
        <w:rPr>
          <w:rFonts w:ascii="Times New Roman" w:eastAsia="Times New Roman" w:hAnsi="Times New Roman" w:cs="Times New Roman"/>
          <w:noProof/>
          <w:sz w:val="28"/>
          <w:szCs w:val="28"/>
        </w:rPr>
        <w:t>МБОУДО Дом творчества школьников с.Тээли</w:t>
      </w:r>
      <w:r w:rsidR="006524F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  <w:r w:rsidR="006524FF">
        <w:rPr>
          <w:rFonts w:ascii="Times New Roman" w:eastAsia="Times New Roman" w:hAnsi="Times New Roman" w:cs="Times New Roman"/>
          <w:sz w:val="28"/>
          <w:szCs w:val="28"/>
        </w:rPr>
        <w:t>19 марта 2019  года на базе  ДТШ и МУК «</w:t>
      </w:r>
      <w:proofErr w:type="spellStart"/>
      <w:r w:rsidR="006524FF" w:rsidRPr="00A90E56">
        <w:rPr>
          <w:rFonts w:ascii="Times New Roman" w:eastAsia="Times New Roman" w:hAnsi="Times New Roman" w:cs="Times New Roman"/>
          <w:sz w:val="28"/>
          <w:szCs w:val="28"/>
        </w:rPr>
        <w:t>Мергежил</w:t>
      </w:r>
      <w:proofErr w:type="spellEnd"/>
      <w:r w:rsidR="006524FF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6524FF" w:rsidRPr="00A90E56">
        <w:rPr>
          <w:rFonts w:ascii="Times New Roman" w:eastAsia="Times New Roman" w:hAnsi="Times New Roman" w:cs="Times New Roman"/>
          <w:sz w:val="28"/>
          <w:szCs w:val="28"/>
        </w:rPr>
        <w:t xml:space="preserve">   провел</w:t>
      </w:r>
      <w:r w:rsidR="006524F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6524FF" w:rsidRPr="00A90E56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муниципальный этап  республиканского  конкурса  «ГОРОД </w:t>
      </w:r>
      <w:r w:rsidR="006524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524FF" w:rsidRPr="00A90E56">
        <w:rPr>
          <w:rFonts w:ascii="Times New Roman" w:eastAsia="Times New Roman" w:hAnsi="Times New Roman" w:cs="Times New Roman"/>
          <w:sz w:val="28"/>
          <w:szCs w:val="28"/>
        </w:rPr>
        <w:t xml:space="preserve">МАСТЕРОВ»  декоративно-прикладной направленности, </w:t>
      </w:r>
      <w:r w:rsidR="006524FF">
        <w:rPr>
          <w:rFonts w:ascii="Times New Roman" w:eastAsia="Times New Roman" w:hAnsi="Times New Roman" w:cs="Times New Roman"/>
          <w:sz w:val="28"/>
          <w:szCs w:val="28"/>
        </w:rPr>
        <w:t>в целях патриотического воспитания учащихся через декоративно-прикладное творчество, выявление и поддержка одаренных детей и талантливой молодежи, проявляющих интерес к декоративно-прикладному творчеству.</w:t>
      </w:r>
    </w:p>
    <w:p w:rsidR="006524FF" w:rsidRPr="00AB46EA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B46EA">
        <w:rPr>
          <w:rFonts w:ascii="Times New Roman" w:eastAsia="Times New Roman" w:hAnsi="Times New Roman" w:cs="Times New Roman"/>
          <w:b/>
          <w:sz w:val="28"/>
          <w:szCs w:val="28"/>
        </w:rPr>
        <w:t>Задачи конкурса:</w:t>
      </w:r>
    </w:p>
    <w:p w:rsidR="006524FF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активизация традиционной системы выявления, поощрения и поддержки декоративно-прикладного творчества учащихся;</w:t>
      </w:r>
    </w:p>
    <w:p w:rsidR="006524FF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повышение стимула обучающихся к регулярным занятиям декоративно-прикладным творчеством в учреждениях дополнительного образования детей.</w:t>
      </w:r>
    </w:p>
    <w:p w:rsidR="006524FF" w:rsidRPr="00A90E56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выявление и поддержка одаренных детей и талантливой молодежи.</w:t>
      </w: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>       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     К участию в муниципальном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этапе принимали уч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астие  победители внутришкольных 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>этапов.</w:t>
      </w: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В конкурсе участвовали  79  обучающихся  (</w:t>
      </w:r>
      <w:r w:rsidR="00A84F30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из них 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2- не зачет)  из 10 образовательных учреждений.</w:t>
      </w:r>
    </w:p>
    <w:p w:rsidR="006524FF" w:rsidRPr="00185E5E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</w:t>
      </w:r>
      <w:r w:rsidR="00A84F30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Участники МБОУ 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Тээлинская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СОШ 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им.В.Б</w:t>
      </w:r>
      <w:proofErr w:type="gram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,К</w:t>
      </w:r>
      <w:proofErr w:type="gram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ара-Сала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- 17 учащихся, МБОУ СОШ  Н.С. 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Конгара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с. Бай-Тал- 13 учащихся, МБОУ 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Кызыл-Дагская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СОШ- 17, МБОУ Шуйская СОШ- 5, МБОУДО ДТШ- 5,  МБОУ ДОД ДХШ- 3.МБОУ 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Хемчикская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СОШ- 4, МБОУ  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Кара-Холская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СОШ -3, МБУДОД Ц ДОД «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Авырал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»-3.МУК «</w:t>
      </w:r>
      <w:proofErr w:type="spellStart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Мергежил</w:t>
      </w:r>
      <w:proofErr w:type="spellEnd"/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»-9 учащихся.</w:t>
      </w:r>
    </w:p>
    <w:p w:rsidR="006524FF" w:rsidRPr="00185E5E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    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>Каждый участник предоставил готовую работу, и выполня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л во время конкурса в течение 180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минут один из элементов изделия из привезенного материала.</w:t>
      </w: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    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>По результат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ам оценки 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практически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х работ участников, членами экспертной комиссии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было принято решение о следующем распределении призовых мест по номинациям:</w:t>
      </w: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lastRenderedPageBreak/>
        <w:t>Номинация «Бисер</w:t>
      </w:r>
      <w:r w:rsidRPr="00185E5E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260"/>
        <w:gridCol w:w="142"/>
        <w:gridCol w:w="176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  <w:gridSpan w:val="3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6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288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402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Калдар-оол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Буяна</w:t>
            </w:r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>Б-Т 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Рада Сергеевна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402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Куулар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Айыраа</w:t>
            </w:r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ХертекМариа</w:t>
            </w:r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наШыдырааевна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402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Кадр Виктория</w:t>
            </w:r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ДТШ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Сарыглар Чойган Аркадьевна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3месо</w:t>
            </w:r>
          </w:p>
        </w:tc>
        <w:tc>
          <w:tcPr>
            <w:tcW w:w="3402" w:type="dxa"/>
            <w:gridSpan w:val="2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Жаббарова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Айрана</w:t>
            </w:r>
          </w:p>
        </w:tc>
        <w:tc>
          <w:tcPr>
            <w:tcW w:w="2090" w:type="dxa"/>
            <w:gridSpan w:val="2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МУК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Мергежил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»</w:t>
            </w:r>
          </w:p>
        </w:tc>
        <w:tc>
          <w:tcPr>
            <w:tcW w:w="3829" w:type="dxa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Сарыг-оол Аида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сергеевна</w:t>
            </w:r>
            <w:proofErr w:type="spellEnd"/>
          </w:p>
        </w:tc>
      </w:tr>
      <w:tr w:rsidR="006524FF" w:rsidRPr="00AB4173" w:rsidTr="00654244">
        <w:tc>
          <w:tcPr>
            <w:tcW w:w="10314" w:type="dxa"/>
            <w:gridSpan w:val="6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260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Борбак-оол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Уяна</w:t>
            </w:r>
            <w:proofErr w:type="spellEnd"/>
          </w:p>
        </w:tc>
        <w:tc>
          <w:tcPr>
            <w:tcW w:w="2232" w:type="dxa"/>
            <w:gridSpan w:val="3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МУК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Мергежил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»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Сары</w:t>
            </w: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г-оол Аида Сергеевна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260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Аюуша</w:t>
            </w:r>
            <w:proofErr w:type="spellEnd"/>
          </w:p>
        </w:tc>
        <w:tc>
          <w:tcPr>
            <w:tcW w:w="2232" w:type="dxa"/>
            <w:gridSpan w:val="3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</w:t>
            </w:r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Рада Сергеевна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260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Шугум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Малвнв</w:t>
            </w:r>
            <w:proofErr w:type="spellEnd"/>
          </w:p>
        </w:tc>
        <w:tc>
          <w:tcPr>
            <w:tcW w:w="2232" w:type="dxa"/>
            <w:gridSpan w:val="3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ХертекМариа</w:t>
            </w:r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наШыдырааевна</w:t>
            </w:r>
            <w:proofErr w:type="spellEnd"/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«Плетение</w:t>
      </w:r>
      <w:r w:rsidRPr="00185E5E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 xml:space="preserve">  (макраме, лоза, кожа и другие материалы)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Кончук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Севил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>Шуйская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Анарат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Омак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 w:rsidRPr="00FE2F78">
              <w:rPr>
                <w:rFonts w:ascii="Times New Roman" w:eastAsia="Times New Roman" w:hAnsi="Times New Roman" w:cs="Times New Roman"/>
                <w:bCs/>
                <w:color w:val="2C2C25"/>
              </w:rPr>
              <w:t>Дадар-ооловна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Ш</w:t>
            </w:r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>ожунчап</w:t>
            </w:r>
            <w:proofErr w:type="spellEnd"/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>Базыр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ДТШ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Сарыглар Артем Борбак-оолович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Адыгбай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Алим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 Эмир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Кызыл-оолович</w:t>
            </w:r>
            <w:proofErr w:type="spellEnd"/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Кужугет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Сю</w:t>
            </w:r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>зана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Кара-Хол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Монгуш Аида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Баран-ооловна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Базыр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Борис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Б-Т 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Омак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Робертович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1914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ДТШ</w:t>
            </w: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Сарыглар Артем Борбак-оолович</w:t>
            </w:r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«Швейное дело</w:t>
      </w:r>
      <w:r w:rsidRPr="00185E5E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10314" w:type="dxa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A84F30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A84F30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A84F30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</w:t>
            </w:r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>раан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 w:rsidRPr="001B79E8"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МУК «</w:t>
            </w:r>
            <w:proofErr w:type="spellStart"/>
            <w:r w:rsidRPr="001B79E8"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Мергежил</w:t>
            </w:r>
            <w:proofErr w:type="spellEnd"/>
            <w:r w:rsidRPr="001B79E8"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»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Сарыг-оол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Аяда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Сергеевна</w:t>
            </w:r>
          </w:p>
        </w:tc>
      </w:tr>
      <w:tr w:rsidR="006524FF" w:rsidRPr="00AB4173" w:rsidTr="00A84F30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Анюта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ХертекМарианаШыдырааевна</w:t>
            </w:r>
            <w:proofErr w:type="spellEnd"/>
          </w:p>
        </w:tc>
      </w:tr>
      <w:tr w:rsidR="00A84F30" w:rsidRPr="00AB4173" w:rsidTr="00A84F30">
        <w:tc>
          <w:tcPr>
            <w:tcW w:w="993" w:type="dxa"/>
          </w:tcPr>
          <w:p w:rsidR="00A84F30" w:rsidRPr="00AB4173" w:rsidRDefault="00A84F30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A84F30" w:rsidRPr="00164544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Кончук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Айсула</w:t>
            </w:r>
            <w:proofErr w:type="spellEnd"/>
          </w:p>
        </w:tc>
        <w:tc>
          <w:tcPr>
            <w:tcW w:w="1914" w:type="dxa"/>
          </w:tcPr>
          <w:p w:rsidR="00A84F30" w:rsidRPr="00164544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Бай-Тал СОШ</w:t>
            </w:r>
          </w:p>
        </w:tc>
        <w:tc>
          <w:tcPr>
            <w:tcW w:w="3829" w:type="dxa"/>
          </w:tcPr>
          <w:p w:rsidR="00A84F30" w:rsidRPr="00FE2F78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Рада Сергеевна</w:t>
            </w:r>
          </w:p>
        </w:tc>
      </w:tr>
      <w:tr w:rsidR="00A84F30" w:rsidRPr="00AB4173" w:rsidTr="00A84F30">
        <w:tc>
          <w:tcPr>
            <w:tcW w:w="10314" w:type="dxa"/>
            <w:gridSpan w:val="4"/>
          </w:tcPr>
          <w:p w:rsidR="00A84F30" w:rsidRPr="001B79E8" w:rsidRDefault="00A84F30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ТСОШ</w:t>
            </w:r>
          </w:p>
        </w:tc>
      </w:tr>
      <w:tr w:rsidR="006524FF" w:rsidRPr="00AB4173" w:rsidTr="00A84F30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C22B7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_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A84F30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A84F30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«Вышивка</w:t>
      </w:r>
      <w:r w:rsidRPr="00185E5E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402"/>
        <w:gridCol w:w="176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  <w:gridSpan w:val="2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5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402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Олчей</w:t>
            </w:r>
            <w:proofErr w:type="spellEnd"/>
          </w:p>
        </w:tc>
        <w:tc>
          <w:tcPr>
            <w:tcW w:w="2090" w:type="dxa"/>
            <w:gridSpan w:val="2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ТСОШ </w:t>
            </w: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Саглай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Равильевна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402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Анарат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Аида</w:t>
            </w:r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Р.Д.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402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Кужугет Диана</w:t>
            </w:r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МУК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Мергежил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»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Сарыг-оол Аида Сергеевна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</w:p>
        </w:tc>
        <w:tc>
          <w:tcPr>
            <w:tcW w:w="3402" w:type="dxa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Кочаа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Анжелика</w:t>
            </w:r>
            <w:proofErr w:type="spellEnd"/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ХертекМарианаШыдырааевна</w:t>
            </w:r>
            <w:proofErr w:type="spellEnd"/>
          </w:p>
        </w:tc>
      </w:tr>
      <w:tr w:rsidR="006524FF" w:rsidRPr="00AB4173" w:rsidTr="00654244">
        <w:tc>
          <w:tcPr>
            <w:tcW w:w="10314" w:type="dxa"/>
            <w:gridSpan w:val="5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402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Серек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Айрана</w:t>
            </w:r>
          </w:p>
        </w:tc>
        <w:tc>
          <w:tcPr>
            <w:tcW w:w="2090" w:type="dxa"/>
            <w:gridSpan w:val="2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ТСОШ </w:t>
            </w: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Саглай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Равильевна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402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Айыраа</w:t>
            </w:r>
          </w:p>
        </w:tc>
        <w:tc>
          <w:tcPr>
            <w:tcW w:w="2090" w:type="dxa"/>
            <w:gridSpan w:val="2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ХертекМарианаШыдырааевна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402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2090" w:type="dxa"/>
            <w:gridSpan w:val="2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Pr="00AB4173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</w:pPr>
    </w:p>
    <w:p w:rsidR="006524FF" w:rsidRPr="00AB4173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lastRenderedPageBreak/>
        <w:t>Номинация  «Валяние из шерсти</w:t>
      </w:r>
      <w:r w:rsidRPr="00185E5E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Ооржак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Оюу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ДТШ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Ооржак Долаана Окпаевна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Буяна </w:t>
            </w:r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ХомушкуСаглайРавилевна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Айсуу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М.Ш.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Айда-Сай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М.Ш.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1914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«Сувениры</w:t>
      </w:r>
      <w:proofErr w:type="gramStart"/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  <w:r w:rsidRPr="00BA539A"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  <w:t>(</w:t>
      </w:r>
      <w:proofErr w:type="gramEnd"/>
      <w:r w:rsidRPr="00BA539A"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  <w:t xml:space="preserve"> в любой технике исполнения из любых материалов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)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Конгар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Кудерек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Лопсан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Артыш-оол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Владимирович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406B29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Дамыран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Идегел</w:t>
            </w:r>
            <w:proofErr w:type="spellEnd"/>
          </w:p>
        </w:tc>
        <w:tc>
          <w:tcPr>
            <w:tcW w:w="1914" w:type="dxa"/>
          </w:tcPr>
          <w:p w:rsidR="006524FF" w:rsidRPr="001B79E8" w:rsidRDefault="00406B29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Б-ТСОШ</w:t>
            </w:r>
          </w:p>
        </w:tc>
        <w:tc>
          <w:tcPr>
            <w:tcW w:w="3829" w:type="dxa"/>
          </w:tcPr>
          <w:p w:rsidR="006524FF" w:rsidRPr="00FE2F78" w:rsidRDefault="00C13637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Хомушку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Айланмаа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Чечек-ооловна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Санчаа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Лилия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М.Ш.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Акыя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Даяна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Б-ТСОШ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Хомушку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Айланмаа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Чечек-ооловна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Вязание</w:t>
      </w: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Дарина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 w:rsidRPr="00164544">
              <w:rPr>
                <w:rFonts w:ascii="Times New Roman" w:eastAsia="Times New Roman" w:hAnsi="Times New Roman" w:cs="Times New Roman"/>
                <w:bCs/>
                <w:color w:val="2C2C25"/>
              </w:rPr>
              <w:t>Б-Т 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Р.С.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Аиша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ШуйскаяСОШ</w:t>
            </w:r>
            <w:proofErr w:type="spellEnd"/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Анарат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Омак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Дадар-ооловна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Сундуй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Айзанак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Хемчикская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Сош</w:t>
            </w:r>
            <w:proofErr w:type="spellEnd"/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Конгар-оол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Лилия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Очур-ооловна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Айыраа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М.Ш.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F2288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Мкргу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Д</w:t>
            </w:r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>иана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Р.С.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2125D7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Pr="00AB4173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Резьба</w:t>
      </w:r>
      <w:proofErr w:type="gramStart"/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  <w:r w:rsidRPr="00BA539A"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  <w:t>дерево и другие материалы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)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Хандармаа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Начын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ДХШ 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Куржап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Айдын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Александрович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Имит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Айбес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Эмир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Кызыл-оолович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Очур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/ХСОШ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Унзку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Адар-оол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Калдар-оолович</w:t>
            </w:r>
            <w:proofErr w:type="spellEnd"/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Бышкак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Дамба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К-Д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Э.К.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Pr="00AB4173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lastRenderedPageBreak/>
        <w:t>Номинация  «</w:t>
      </w:r>
      <w:proofErr w:type="spellStart"/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Чонар-даш</w:t>
      </w:r>
      <w:proofErr w:type="spellEnd"/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Хандармаа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Ачыты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ДХШ 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Куржап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Айдын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 Алексеевич.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Айдемир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К-ДСОШ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Эмир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Кызыл-оолович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Давырга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Омак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Робертович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Конгар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Люндуп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К-ДСОШ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Эмир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Кызыл-оолович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Танзын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Кирилл</w:t>
            </w:r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Лопсан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В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Pr="00AB4173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4"/>
          <w:szCs w:val="24"/>
        </w:rPr>
      </w:pPr>
    </w:p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Игрушка</w:t>
      </w: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Ховалыг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Белек-кыс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ДТШ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Кара-СалШурумааКунанбаевовна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Гульмира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Б-Т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Р.С.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Айыраш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Авырал</w:t>
            </w:r>
            <w:proofErr w:type="spellEnd"/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Демьян Николаевич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Хандармаа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Алын-Сай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МУК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Мергежил</w:t>
            </w:r>
            <w:proofErr w:type="spellEnd"/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Манчина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Белек-кыс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Сергеевна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Серен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Айза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Иргир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Саглай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Р</w:t>
            </w:r>
            <w:proofErr w:type="gram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716B0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Сю</w:t>
            </w:r>
            <w:r w:rsidR="006524FF">
              <w:rPr>
                <w:rFonts w:ascii="Times New Roman" w:eastAsia="Times New Roman" w:hAnsi="Times New Roman" w:cs="Times New Roman"/>
                <w:bCs/>
                <w:color w:val="2C2C25"/>
              </w:rPr>
              <w:t>зана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Сарык-Деге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Р.С.</w:t>
            </w:r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Роспись</w:t>
      </w:r>
      <w:proofErr w:type="gramStart"/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дерево, ткань и другие материалы)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Аптыыла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Раджана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Иргит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Саглай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Равильевна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Ортаат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Айдаш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ДТШ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Чочагай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Алексеевич.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Ясан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Лопсан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А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В 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Хертек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Амилия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ДТШ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Сергек Борисович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Тарын-Базыр Комбу</w:t>
            </w:r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Мергежил</w:t>
            </w:r>
            <w:proofErr w:type="spellEnd"/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Манчина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Белек-кыс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Сергеевна</w:t>
            </w: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Таргын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Дарина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ТСОШ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Иргит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Саглай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Равильевна</w:t>
            </w:r>
            <w:proofErr w:type="spellEnd"/>
          </w:p>
        </w:tc>
      </w:tr>
    </w:tbl>
    <w:p w:rsidR="006524FF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</w:pPr>
      <w:r w:rsidRPr="00BA539A"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Номинация  «</w:t>
      </w:r>
      <w:r>
        <w:rPr>
          <w:rFonts w:ascii="Times New Roman" w:eastAsia="Times New Roman" w:hAnsi="Times New Roman" w:cs="Times New Roman"/>
          <w:b/>
          <w:bCs/>
          <w:color w:val="2C2C25"/>
          <w:sz w:val="28"/>
          <w:szCs w:val="28"/>
        </w:rPr>
        <w:t>Соленое тесто, пластика»</w:t>
      </w:r>
    </w:p>
    <w:tbl>
      <w:tblPr>
        <w:tblStyle w:val="a5"/>
        <w:tblW w:w="0" w:type="auto"/>
        <w:tblInd w:w="-743" w:type="dxa"/>
        <w:tblLook w:val="04A0"/>
      </w:tblPr>
      <w:tblGrid>
        <w:gridCol w:w="993"/>
        <w:gridCol w:w="3578"/>
        <w:gridCol w:w="1914"/>
        <w:gridCol w:w="3829"/>
      </w:tblGrid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Место</w:t>
            </w:r>
          </w:p>
        </w:tc>
        <w:tc>
          <w:tcPr>
            <w:tcW w:w="3578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ФИО участника</w:t>
            </w:r>
          </w:p>
        </w:tc>
        <w:tc>
          <w:tcPr>
            <w:tcW w:w="1914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ОУ</w:t>
            </w:r>
          </w:p>
        </w:tc>
        <w:tc>
          <w:tcPr>
            <w:tcW w:w="3829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Педагоги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5-8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rPr>
          <w:trHeight w:val="324"/>
        </w:trPr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Салчак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Даяна</w:t>
            </w:r>
            <w:proofErr w:type="spellEnd"/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МУК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Мергежил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  <w:t>»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Сотпа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Виктория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Сонгулдаевна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Иргит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Иларяна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Б-Т 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Хомушку 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Айланмаа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Чечек-ооловна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Хертек Айыраа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ХСОШ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Конгар-оол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Л.О.</w:t>
            </w:r>
          </w:p>
        </w:tc>
      </w:tr>
      <w:tr w:rsidR="006524FF" w:rsidRPr="00AB4173" w:rsidTr="00654244">
        <w:tc>
          <w:tcPr>
            <w:tcW w:w="10314" w:type="dxa"/>
            <w:gridSpan w:val="4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 xml:space="preserve">Возрастная  группа 9-11 </w:t>
            </w:r>
            <w:proofErr w:type="spellStart"/>
            <w:r w:rsidRPr="00AB4173"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кл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1 место</w:t>
            </w:r>
          </w:p>
        </w:tc>
        <w:tc>
          <w:tcPr>
            <w:tcW w:w="3578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Сендажы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Шурунай</w:t>
            </w:r>
            <w:proofErr w:type="spellEnd"/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МУК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Мергежил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»</w:t>
            </w: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Сотпа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 xml:space="preserve"> Виктория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Сонгклдаевна</w:t>
            </w:r>
            <w:proofErr w:type="spellEnd"/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2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B79E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  <w:sz w:val="20"/>
                <w:szCs w:val="20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  <w:tr w:rsidR="006524FF" w:rsidRPr="00AB4173" w:rsidTr="00654244">
        <w:tc>
          <w:tcPr>
            <w:tcW w:w="993" w:type="dxa"/>
          </w:tcPr>
          <w:p w:rsidR="006524FF" w:rsidRPr="00AB4173" w:rsidRDefault="006524FF" w:rsidP="00654244">
            <w:pP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C2C25"/>
              </w:rPr>
              <w:t>3 место</w:t>
            </w:r>
          </w:p>
        </w:tc>
        <w:tc>
          <w:tcPr>
            <w:tcW w:w="3578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  <w:r>
              <w:rPr>
                <w:rFonts w:ascii="Times New Roman" w:eastAsia="Times New Roman" w:hAnsi="Times New Roman" w:cs="Times New Roman"/>
                <w:bCs/>
                <w:color w:val="2C2C25"/>
              </w:rPr>
              <w:t>-</w:t>
            </w:r>
          </w:p>
        </w:tc>
        <w:tc>
          <w:tcPr>
            <w:tcW w:w="1914" w:type="dxa"/>
          </w:tcPr>
          <w:p w:rsidR="006524FF" w:rsidRPr="00164544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  <w:tc>
          <w:tcPr>
            <w:tcW w:w="3829" w:type="dxa"/>
          </w:tcPr>
          <w:p w:rsidR="006524FF" w:rsidRPr="00FE2F78" w:rsidRDefault="006524FF" w:rsidP="00654244">
            <w:pPr>
              <w:rPr>
                <w:rFonts w:ascii="Times New Roman" w:eastAsia="Times New Roman" w:hAnsi="Times New Roman" w:cs="Times New Roman"/>
                <w:bCs/>
                <w:color w:val="2C2C25"/>
              </w:rPr>
            </w:pPr>
          </w:p>
        </w:tc>
      </w:tr>
    </w:tbl>
    <w:p w:rsidR="006524FF" w:rsidRPr="00185E5E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</w:p>
    <w:p w:rsidR="006524FF" w:rsidRPr="0038341D" w:rsidRDefault="006524FF" w:rsidP="006524FF">
      <w:pPr>
        <w:shd w:val="clear" w:color="auto" w:fill="FFFFFF"/>
        <w:spacing w:before="266" w:after="266" w:line="240" w:lineRule="auto"/>
        <w:rPr>
          <w:rFonts w:ascii="Times New Roman" w:eastAsia="Times New Roman" w:hAnsi="Times New Roman" w:cs="Times New Roman"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lastRenderedPageBreak/>
        <w:t>Руководители,  подготовившие</w:t>
      </w:r>
      <w:r w:rsidRPr="00185E5E"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>обедителей и призеров:</w:t>
      </w:r>
    </w:p>
    <w:p w:rsidR="006524FF" w:rsidRPr="0038341D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</w:pPr>
      <w:r w:rsidRPr="0038341D">
        <w:rPr>
          <w:rFonts w:ascii="Times New Roman" w:eastAsia="Times New Roman" w:hAnsi="Times New Roman" w:cs="Times New Roman"/>
          <w:color w:val="2C2C25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2C2C25"/>
          <w:sz w:val="28"/>
          <w:szCs w:val="28"/>
        </w:rPr>
        <w:t xml:space="preserve">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Сарык-Деге</w:t>
      </w:r>
      <w:proofErr w:type="spell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Рада Сергеевн</w:t>
      </w:r>
      <w:proofErr w:type="gram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а-</w:t>
      </w:r>
      <w:proofErr w:type="gram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МБОУ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Бай-Талская</w:t>
      </w:r>
      <w:proofErr w:type="spell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СОШ;</w:t>
      </w:r>
    </w:p>
    <w:p w:rsidR="006524FF" w:rsidRPr="0038341D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</w:pPr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2.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Анарат</w:t>
      </w:r>
      <w:proofErr w:type="spellEnd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Омак</w:t>
      </w:r>
      <w:proofErr w:type="spellEnd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Дадар-ооловн</w:t>
      </w:r>
      <w:proofErr w:type="gram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а</w:t>
      </w:r>
      <w:proofErr w:type="spell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-</w:t>
      </w:r>
      <w:proofErr w:type="gram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МБОУ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Шуйска</w:t>
      </w:r>
      <w:proofErr w:type="spell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СОШ;</w:t>
      </w:r>
    </w:p>
    <w:p w:rsidR="006524FF" w:rsidRPr="0038341D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3. Хертек </w:t>
      </w:r>
      <w:proofErr w:type="spellStart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Мариа</w:t>
      </w:r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на</w:t>
      </w:r>
      <w:proofErr w:type="spellEnd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Шыдырааевн</w:t>
      </w:r>
      <w:proofErr w:type="gram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а</w:t>
      </w:r>
      <w:proofErr w:type="spell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-</w:t>
      </w:r>
      <w:proofErr w:type="gram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МБОУ </w:t>
      </w:r>
      <w:proofErr w:type="spellStart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Кызыл-Дагская</w:t>
      </w:r>
      <w:proofErr w:type="spellEnd"/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СОШ;</w:t>
      </w:r>
    </w:p>
    <w:p w:rsidR="006524FF" w:rsidRPr="0038341D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4 Хомушку </w:t>
      </w:r>
      <w:proofErr w:type="spellStart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Айланмаа</w:t>
      </w:r>
      <w:proofErr w:type="spellEnd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Чечек-ооловн</w:t>
      </w:r>
      <w:proofErr w:type="gramStart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-</w:t>
      </w:r>
      <w:proofErr w:type="gramEnd"/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  Б-Т</w:t>
      </w:r>
      <w:r w:rsidRPr="0038341D"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>СОШ;</w:t>
      </w:r>
    </w:p>
    <w:p w:rsidR="006524FF" w:rsidRPr="0038341D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  <w:t xml:space="preserve">5. </w:t>
      </w:r>
      <w:r w:rsidRPr="0038341D">
        <w:rPr>
          <w:bCs/>
          <w:color w:val="2C2C25"/>
          <w:sz w:val="28"/>
          <w:szCs w:val="28"/>
        </w:rPr>
        <w:t>Сарыглар Артем Борбак-оолови</w:t>
      </w:r>
      <w:proofErr w:type="gramStart"/>
      <w:r w:rsidRPr="0038341D">
        <w:rPr>
          <w:bCs/>
          <w:color w:val="2C2C25"/>
          <w:sz w:val="28"/>
          <w:szCs w:val="28"/>
        </w:rPr>
        <w:t>ч-</w:t>
      </w:r>
      <w:proofErr w:type="gramEnd"/>
      <w:r w:rsidRPr="0038341D">
        <w:rPr>
          <w:bCs/>
          <w:color w:val="2C2C25"/>
          <w:sz w:val="28"/>
          <w:szCs w:val="28"/>
        </w:rPr>
        <w:t xml:space="preserve"> МБОУДО ДТШ;</w:t>
      </w:r>
    </w:p>
    <w:p w:rsidR="006524FF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 w:rsidRPr="0038341D">
        <w:rPr>
          <w:bCs/>
          <w:color w:val="2C2C25"/>
          <w:sz w:val="28"/>
          <w:szCs w:val="28"/>
        </w:rPr>
        <w:t>6.</w:t>
      </w:r>
      <w:r>
        <w:rPr>
          <w:bCs/>
          <w:color w:val="2C2C25"/>
          <w:sz w:val="28"/>
          <w:szCs w:val="28"/>
        </w:rPr>
        <w:t>Сарыг-оол Аида Сергеевн</w:t>
      </w:r>
      <w:proofErr w:type="gramStart"/>
      <w:r>
        <w:rPr>
          <w:bCs/>
          <w:color w:val="2C2C25"/>
          <w:sz w:val="28"/>
          <w:szCs w:val="28"/>
        </w:rPr>
        <w:t>а-</w:t>
      </w:r>
      <w:proofErr w:type="gramEnd"/>
      <w:r>
        <w:rPr>
          <w:bCs/>
          <w:color w:val="2C2C25"/>
          <w:sz w:val="28"/>
          <w:szCs w:val="28"/>
        </w:rPr>
        <w:t xml:space="preserve"> </w:t>
      </w:r>
      <w:r w:rsidRPr="0038341D">
        <w:rPr>
          <w:bCs/>
          <w:color w:val="2C2C25"/>
          <w:sz w:val="28"/>
          <w:szCs w:val="28"/>
        </w:rPr>
        <w:t>МУК «</w:t>
      </w:r>
      <w:proofErr w:type="spellStart"/>
      <w:r w:rsidRPr="0038341D">
        <w:rPr>
          <w:bCs/>
          <w:color w:val="2C2C25"/>
          <w:sz w:val="28"/>
          <w:szCs w:val="28"/>
        </w:rPr>
        <w:t>Мергежил</w:t>
      </w:r>
      <w:proofErr w:type="spellEnd"/>
      <w:r w:rsidRPr="0038341D">
        <w:rPr>
          <w:bCs/>
          <w:color w:val="2C2C25"/>
          <w:sz w:val="28"/>
          <w:szCs w:val="28"/>
        </w:rPr>
        <w:t>»;</w:t>
      </w:r>
    </w:p>
    <w:p w:rsidR="006524FF" w:rsidRPr="0038341D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>7.Хертек Сергек Борисови</w:t>
      </w:r>
      <w:proofErr w:type="gramStart"/>
      <w:r>
        <w:rPr>
          <w:bCs/>
          <w:color w:val="2C2C25"/>
          <w:sz w:val="28"/>
          <w:szCs w:val="28"/>
        </w:rPr>
        <w:t>ч-</w:t>
      </w:r>
      <w:proofErr w:type="gramEnd"/>
      <w:r>
        <w:rPr>
          <w:bCs/>
          <w:color w:val="2C2C25"/>
          <w:sz w:val="28"/>
          <w:szCs w:val="28"/>
        </w:rPr>
        <w:t xml:space="preserve"> МБОУДО ДТШ;</w:t>
      </w:r>
    </w:p>
    <w:p w:rsidR="006524FF" w:rsidRPr="0038341D" w:rsidRDefault="006524FF" w:rsidP="006524F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>8</w:t>
      </w:r>
      <w:r w:rsidRPr="0038341D">
        <w:rPr>
          <w:bCs/>
          <w:color w:val="2C2C25"/>
          <w:sz w:val="28"/>
          <w:szCs w:val="28"/>
        </w:rPr>
        <w:t xml:space="preserve">. </w:t>
      </w:r>
      <w:r>
        <w:rPr>
          <w:bCs/>
          <w:color w:val="2C2C25"/>
          <w:sz w:val="28"/>
          <w:szCs w:val="28"/>
        </w:rPr>
        <w:t xml:space="preserve">Сарыглар Чойган </w:t>
      </w:r>
      <w:proofErr w:type="spellStart"/>
      <w:r>
        <w:rPr>
          <w:bCs/>
          <w:color w:val="2C2C25"/>
          <w:sz w:val="28"/>
          <w:szCs w:val="28"/>
        </w:rPr>
        <w:t>Аркадьевна-МБОУДО</w:t>
      </w:r>
      <w:proofErr w:type="spellEnd"/>
      <w:r>
        <w:rPr>
          <w:bCs/>
          <w:color w:val="2C2C25"/>
          <w:sz w:val="28"/>
          <w:szCs w:val="28"/>
        </w:rPr>
        <w:t xml:space="preserve"> ДТШ </w:t>
      </w:r>
    </w:p>
    <w:p w:rsidR="006524FF" w:rsidRPr="0038341D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38341D">
        <w:rPr>
          <w:color w:val="000000"/>
          <w:sz w:val="28"/>
          <w:szCs w:val="28"/>
        </w:rPr>
        <w:t>.</w:t>
      </w:r>
      <w:r w:rsidRPr="00821592">
        <w:rPr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bCs/>
          <w:color w:val="2C2C25"/>
          <w:sz w:val="28"/>
          <w:szCs w:val="28"/>
        </w:rPr>
        <w:t>Салчак</w:t>
      </w:r>
      <w:proofErr w:type="spellEnd"/>
      <w:r>
        <w:rPr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bCs/>
          <w:color w:val="2C2C25"/>
          <w:sz w:val="28"/>
          <w:szCs w:val="28"/>
        </w:rPr>
        <w:t>Омак</w:t>
      </w:r>
      <w:proofErr w:type="spellEnd"/>
      <w:r w:rsidRPr="0038341D">
        <w:rPr>
          <w:bCs/>
          <w:color w:val="2C2C25"/>
          <w:sz w:val="28"/>
          <w:szCs w:val="28"/>
        </w:rPr>
        <w:t xml:space="preserve"> Робертови</w:t>
      </w:r>
      <w:proofErr w:type="gramStart"/>
      <w:r w:rsidRPr="0038341D">
        <w:rPr>
          <w:bCs/>
          <w:color w:val="2C2C25"/>
          <w:sz w:val="28"/>
          <w:szCs w:val="28"/>
        </w:rPr>
        <w:t>ч-</w:t>
      </w:r>
      <w:proofErr w:type="gramEnd"/>
      <w:r w:rsidRPr="0038341D">
        <w:rPr>
          <w:bCs/>
          <w:color w:val="2C2C25"/>
          <w:sz w:val="28"/>
          <w:szCs w:val="28"/>
        </w:rPr>
        <w:t xml:space="preserve"> МБОУ Б-ТСОШ</w:t>
      </w:r>
      <w:r>
        <w:rPr>
          <w:bCs/>
          <w:color w:val="2C2C25"/>
          <w:sz w:val="28"/>
          <w:szCs w:val="28"/>
        </w:rPr>
        <w:t>;</w:t>
      </w:r>
    </w:p>
    <w:p w:rsidR="006524FF" w:rsidRPr="0038341D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>10</w:t>
      </w:r>
      <w:r w:rsidRPr="0038341D">
        <w:rPr>
          <w:bCs/>
          <w:color w:val="2C2C25"/>
          <w:sz w:val="28"/>
          <w:szCs w:val="28"/>
        </w:rPr>
        <w:t xml:space="preserve">. Кара-Сал </w:t>
      </w:r>
      <w:proofErr w:type="spellStart"/>
      <w:r w:rsidRPr="0038341D">
        <w:rPr>
          <w:bCs/>
          <w:color w:val="2C2C25"/>
          <w:sz w:val="28"/>
          <w:szCs w:val="28"/>
        </w:rPr>
        <w:t>ШурумааКунанбаевовна</w:t>
      </w:r>
      <w:proofErr w:type="spellEnd"/>
      <w:r>
        <w:rPr>
          <w:bCs/>
          <w:color w:val="2C2C25"/>
          <w:sz w:val="28"/>
          <w:szCs w:val="28"/>
        </w:rPr>
        <w:t xml:space="preserve"> </w:t>
      </w:r>
      <w:r w:rsidRPr="0038341D">
        <w:rPr>
          <w:bCs/>
          <w:color w:val="2C2C25"/>
          <w:sz w:val="28"/>
          <w:szCs w:val="28"/>
        </w:rPr>
        <w:t>- МБОУДО ДТШ</w:t>
      </w:r>
    </w:p>
    <w:p w:rsidR="006524FF" w:rsidRPr="0038341D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 xml:space="preserve">11 </w:t>
      </w:r>
      <w:r w:rsidRPr="0038341D">
        <w:rPr>
          <w:bCs/>
          <w:color w:val="2C2C25"/>
          <w:sz w:val="28"/>
          <w:szCs w:val="28"/>
        </w:rPr>
        <w:t>Ооржак</w:t>
      </w:r>
      <w:r>
        <w:rPr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bCs/>
          <w:color w:val="2C2C25"/>
          <w:sz w:val="28"/>
          <w:szCs w:val="28"/>
        </w:rPr>
        <w:t>ДолаанаОкпаевн</w:t>
      </w:r>
      <w:proofErr w:type="gramStart"/>
      <w:r w:rsidRPr="0038341D">
        <w:rPr>
          <w:bCs/>
          <w:color w:val="2C2C25"/>
          <w:sz w:val="28"/>
          <w:szCs w:val="28"/>
        </w:rPr>
        <w:t>а</w:t>
      </w:r>
      <w:proofErr w:type="spellEnd"/>
      <w:r w:rsidRPr="0038341D">
        <w:rPr>
          <w:bCs/>
          <w:color w:val="2C2C25"/>
          <w:sz w:val="28"/>
          <w:szCs w:val="28"/>
        </w:rPr>
        <w:t>-</w:t>
      </w:r>
      <w:proofErr w:type="gramEnd"/>
      <w:r w:rsidRPr="0038341D">
        <w:rPr>
          <w:bCs/>
          <w:color w:val="2C2C25"/>
          <w:sz w:val="28"/>
          <w:szCs w:val="28"/>
        </w:rPr>
        <w:t xml:space="preserve"> МБОУДО ДТШ</w:t>
      </w:r>
    </w:p>
    <w:p w:rsidR="006524FF" w:rsidRPr="0038341D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 xml:space="preserve">12. </w:t>
      </w:r>
      <w:proofErr w:type="spellStart"/>
      <w:r>
        <w:rPr>
          <w:bCs/>
          <w:color w:val="2C2C25"/>
          <w:sz w:val="28"/>
          <w:szCs w:val="28"/>
        </w:rPr>
        <w:t>Иргит</w:t>
      </w:r>
      <w:proofErr w:type="spellEnd"/>
      <w:r>
        <w:rPr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bCs/>
          <w:color w:val="2C2C25"/>
          <w:sz w:val="28"/>
          <w:szCs w:val="28"/>
        </w:rPr>
        <w:t>Саглай</w:t>
      </w:r>
      <w:proofErr w:type="spellEnd"/>
      <w:r>
        <w:rPr>
          <w:bCs/>
          <w:color w:val="2C2C25"/>
          <w:sz w:val="28"/>
          <w:szCs w:val="28"/>
        </w:rPr>
        <w:t xml:space="preserve"> </w:t>
      </w:r>
      <w:proofErr w:type="spellStart"/>
      <w:r w:rsidRPr="0038341D">
        <w:rPr>
          <w:bCs/>
          <w:color w:val="2C2C25"/>
          <w:sz w:val="28"/>
          <w:szCs w:val="28"/>
        </w:rPr>
        <w:t>Равилевн</w:t>
      </w:r>
      <w:proofErr w:type="gramStart"/>
      <w:r w:rsidRPr="0038341D">
        <w:rPr>
          <w:bCs/>
          <w:color w:val="2C2C25"/>
          <w:sz w:val="28"/>
          <w:szCs w:val="28"/>
        </w:rPr>
        <w:t>а</w:t>
      </w:r>
      <w:proofErr w:type="spellEnd"/>
      <w:r w:rsidRPr="0038341D">
        <w:rPr>
          <w:bCs/>
          <w:color w:val="2C2C25"/>
          <w:sz w:val="28"/>
          <w:szCs w:val="28"/>
        </w:rPr>
        <w:t>-</w:t>
      </w:r>
      <w:proofErr w:type="gramEnd"/>
      <w:r w:rsidRPr="0038341D">
        <w:rPr>
          <w:bCs/>
          <w:color w:val="2C2C25"/>
          <w:sz w:val="28"/>
          <w:szCs w:val="28"/>
        </w:rPr>
        <w:t xml:space="preserve"> МБОУ ТСОШ;</w:t>
      </w:r>
    </w:p>
    <w:p w:rsidR="006524FF" w:rsidRPr="0038341D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 xml:space="preserve">13 </w:t>
      </w:r>
      <w:proofErr w:type="spellStart"/>
      <w:r>
        <w:rPr>
          <w:bCs/>
          <w:color w:val="2C2C25"/>
          <w:sz w:val="28"/>
          <w:szCs w:val="28"/>
        </w:rPr>
        <w:t>Сотпа</w:t>
      </w:r>
      <w:proofErr w:type="spellEnd"/>
      <w:r>
        <w:rPr>
          <w:bCs/>
          <w:color w:val="2C2C25"/>
          <w:sz w:val="28"/>
          <w:szCs w:val="28"/>
        </w:rPr>
        <w:t xml:space="preserve"> Виктория </w:t>
      </w:r>
      <w:proofErr w:type="spellStart"/>
      <w:r>
        <w:rPr>
          <w:bCs/>
          <w:color w:val="2C2C25"/>
          <w:sz w:val="28"/>
          <w:szCs w:val="28"/>
        </w:rPr>
        <w:t>Сонулдаевн</w:t>
      </w:r>
      <w:proofErr w:type="gramStart"/>
      <w:r>
        <w:rPr>
          <w:bCs/>
          <w:color w:val="2C2C25"/>
          <w:sz w:val="28"/>
          <w:szCs w:val="28"/>
        </w:rPr>
        <w:t>а</w:t>
      </w:r>
      <w:proofErr w:type="spellEnd"/>
      <w:r>
        <w:rPr>
          <w:bCs/>
          <w:color w:val="2C2C25"/>
          <w:sz w:val="28"/>
          <w:szCs w:val="28"/>
        </w:rPr>
        <w:t>-</w:t>
      </w:r>
      <w:proofErr w:type="gramEnd"/>
      <w:r>
        <w:rPr>
          <w:bCs/>
          <w:color w:val="2C2C25"/>
          <w:sz w:val="28"/>
          <w:szCs w:val="28"/>
        </w:rPr>
        <w:t xml:space="preserve"> МУК «</w:t>
      </w:r>
      <w:proofErr w:type="spellStart"/>
      <w:r>
        <w:rPr>
          <w:bCs/>
          <w:color w:val="2C2C25"/>
          <w:sz w:val="28"/>
          <w:szCs w:val="28"/>
        </w:rPr>
        <w:t>Мергежил</w:t>
      </w:r>
      <w:proofErr w:type="spellEnd"/>
      <w:r>
        <w:rPr>
          <w:bCs/>
          <w:color w:val="2C2C25"/>
          <w:sz w:val="28"/>
          <w:szCs w:val="28"/>
        </w:rPr>
        <w:t>»</w:t>
      </w:r>
      <w:r w:rsidRPr="0038341D">
        <w:rPr>
          <w:bCs/>
          <w:color w:val="2C2C25"/>
          <w:sz w:val="28"/>
          <w:szCs w:val="28"/>
        </w:rPr>
        <w:t>;</w:t>
      </w:r>
    </w:p>
    <w:p w:rsidR="006524FF" w:rsidRPr="00381943" w:rsidRDefault="006524FF" w:rsidP="006524FF">
      <w:pPr>
        <w:pStyle w:val="a3"/>
        <w:spacing w:before="0" w:beforeAutospacing="0" w:after="0" w:afterAutospacing="0"/>
        <w:rPr>
          <w:bCs/>
          <w:color w:val="2C2C25"/>
          <w:sz w:val="28"/>
          <w:szCs w:val="28"/>
        </w:rPr>
      </w:pPr>
      <w:r>
        <w:rPr>
          <w:bCs/>
          <w:color w:val="2C2C25"/>
          <w:sz w:val="28"/>
          <w:szCs w:val="28"/>
        </w:rPr>
        <w:t xml:space="preserve">14.Кужап </w:t>
      </w:r>
      <w:proofErr w:type="spellStart"/>
      <w:r>
        <w:rPr>
          <w:bCs/>
          <w:color w:val="2C2C25"/>
          <w:sz w:val="28"/>
          <w:szCs w:val="28"/>
        </w:rPr>
        <w:t>Айдын</w:t>
      </w:r>
      <w:proofErr w:type="spellEnd"/>
      <w:r>
        <w:rPr>
          <w:bCs/>
          <w:color w:val="2C2C25"/>
          <w:sz w:val="28"/>
          <w:szCs w:val="28"/>
        </w:rPr>
        <w:t xml:space="preserve"> Алексееви</w:t>
      </w:r>
      <w:proofErr w:type="gramStart"/>
      <w:r>
        <w:rPr>
          <w:bCs/>
          <w:color w:val="2C2C25"/>
          <w:sz w:val="28"/>
          <w:szCs w:val="28"/>
        </w:rPr>
        <w:t>ч-</w:t>
      </w:r>
      <w:proofErr w:type="gramEnd"/>
      <w:r>
        <w:rPr>
          <w:bCs/>
          <w:color w:val="2C2C25"/>
          <w:sz w:val="28"/>
          <w:szCs w:val="28"/>
        </w:rPr>
        <w:t xml:space="preserve"> МБОУДОД ДХШ</w:t>
      </w:r>
    </w:p>
    <w:p w:rsidR="006524FF" w:rsidRPr="00C22DFB" w:rsidRDefault="006524FF" w:rsidP="006524FF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22DFB">
        <w:rPr>
          <w:rStyle w:val="a4"/>
          <w:color w:val="000000"/>
          <w:sz w:val="28"/>
          <w:szCs w:val="28"/>
        </w:rPr>
        <w:t>Предложения:</w:t>
      </w:r>
    </w:p>
    <w:p w:rsidR="006524FF" w:rsidRPr="00C22DFB" w:rsidRDefault="006524FF" w:rsidP="006524FF">
      <w:pPr>
        <w:numPr>
          <w:ilvl w:val="0"/>
          <w:numId w:val="1"/>
        </w:numPr>
        <w:spacing w:after="120" w:line="294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C22DFB">
        <w:rPr>
          <w:rFonts w:ascii="Times New Roman" w:hAnsi="Times New Roman" w:cs="Times New Roman"/>
          <w:color w:val="000000"/>
          <w:sz w:val="28"/>
          <w:szCs w:val="28"/>
        </w:rPr>
        <w:t>Не все участники имели специализированную одежду.</w:t>
      </w:r>
    </w:p>
    <w:p w:rsidR="006524FF" w:rsidRPr="00C22DFB" w:rsidRDefault="006524FF" w:rsidP="006524FF">
      <w:pPr>
        <w:numPr>
          <w:ilvl w:val="0"/>
          <w:numId w:val="1"/>
        </w:numPr>
        <w:spacing w:after="120" w:line="294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Опоздавшие  команды: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Бай-Талская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Кара-Хольская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C22DFB">
        <w:rPr>
          <w:rFonts w:ascii="Times New Roman" w:hAnsi="Times New Roman" w:cs="Times New Roman"/>
          <w:color w:val="000000"/>
          <w:sz w:val="28"/>
          <w:szCs w:val="28"/>
        </w:rPr>
        <w:t>На первый раз получили предупреждение,  на следующий год результаты опоздавших команд  не будут  засчитаны.</w:t>
      </w:r>
    </w:p>
    <w:p w:rsidR="006524FF" w:rsidRPr="00C22DFB" w:rsidRDefault="006524FF" w:rsidP="006524FF">
      <w:pPr>
        <w:numPr>
          <w:ilvl w:val="0"/>
          <w:numId w:val="1"/>
        </w:numPr>
        <w:spacing w:after="120" w:line="294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Рекомендовать  расширить для развития  следующих номинаций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Чонар-даш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», «Валяние из шерсти», «Швейное дело». </w:t>
      </w:r>
    </w:p>
    <w:p w:rsidR="006524FF" w:rsidRPr="00B83F4A" w:rsidRDefault="006524FF" w:rsidP="006524FF">
      <w:pPr>
        <w:numPr>
          <w:ilvl w:val="0"/>
          <w:numId w:val="1"/>
        </w:numPr>
        <w:spacing w:after="120" w:line="294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 w:rsidRPr="00B83F4A">
        <w:rPr>
          <w:rFonts w:ascii="Times New Roman" w:hAnsi="Times New Roman" w:cs="Times New Roman"/>
          <w:color w:val="000000"/>
          <w:sz w:val="28"/>
          <w:szCs w:val="28"/>
        </w:rPr>
        <w:t>Наиболее ответственно и активно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 подготовили побед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ителей к конкурсу  </w:t>
      </w:r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 ДТШ</w:t>
      </w:r>
      <w:r>
        <w:rPr>
          <w:rFonts w:ascii="Times New Roman" w:hAnsi="Times New Roman" w:cs="Times New Roman"/>
          <w:color w:val="000000"/>
          <w:sz w:val="28"/>
          <w:szCs w:val="28"/>
        </w:rPr>
        <w:t>-3 победителей, МУК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Мергежил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»-4</w:t>
      </w:r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 победител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ей,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Бай-Талсккая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СОШ-3 победителей,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К-Дагская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СОШ-4 победителей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 Порадовали новизной и разнообразием направлений, качеством выполненных работ МУК «</w:t>
      </w:r>
      <w:proofErr w:type="spellStart"/>
      <w:r w:rsidRPr="00B83F4A">
        <w:rPr>
          <w:rFonts w:ascii="Times New Roman" w:hAnsi="Times New Roman" w:cs="Times New Roman"/>
          <w:color w:val="000000"/>
          <w:sz w:val="28"/>
          <w:szCs w:val="28"/>
        </w:rPr>
        <w:t>Мергежил</w:t>
      </w:r>
      <w:proofErr w:type="spellEnd"/>
      <w:r w:rsidRPr="00B83F4A">
        <w:rPr>
          <w:rFonts w:ascii="Times New Roman" w:hAnsi="Times New Roman" w:cs="Times New Roman"/>
          <w:color w:val="000000"/>
          <w:sz w:val="28"/>
          <w:szCs w:val="28"/>
        </w:rPr>
        <w:t>»,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ТСОШ</w:t>
      </w:r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 . В этом году было больше участников из  ТСОШ</w:t>
      </w:r>
      <w:r>
        <w:rPr>
          <w:rFonts w:ascii="Times New Roman" w:hAnsi="Times New Roman" w:cs="Times New Roman"/>
          <w:color w:val="000000"/>
          <w:sz w:val="28"/>
          <w:szCs w:val="28"/>
        </w:rPr>
        <w:t>-17 участников</w:t>
      </w:r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B83F4A">
        <w:rPr>
          <w:rFonts w:ascii="Times New Roman" w:hAnsi="Times New Roman" w:cs="Times New Roman"/>
          <w:color w:val="000000"/>
          <w:sz w:val="28"/>
          <w:szCs w:val="28"/>
        </w:rPr>
        <w:t>Кызыл-Дагской</w:t>
      </w:r>
      <w:proofErr w:type="spellEnd"/>
      <w:r w:rsidRPr="00B83F4A">
        <w:rPr>
          <w:rFonts w:ascii="Times New Roman" w:hAnsi="Times New Roman" w:cs="Times New Roman"/>
          <w:color w:val="000000"/>
          <w:sz w:val="28"/>
          <w:szCs w:val="28"/>
        </w:rPr>
        <w:t xml:space="preserve"> СОШ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-17,Бай-Талская СОШ-13</w:t>
      </w:r>
      <w:r w:rsidRPr="00B83F4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24FF" w:rsidRPr="00381943" w:rsidRDefault="006524FF" w:rsidP="006524FF">
      <w:pPr>
        <w:numPr>
          <w:ilvl w:val="0"/>
          <w:numId w:val="1"/>
        </w:numPr>
        <w:spacing w:after="120" w:line="294" w:lineRule="atLeast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Руководителям участников </w:t>
      </w:r>
      <w:r w:rsidRPr="00C22DFB">
        <w:rPr>
          <w:rFonts w:ascii="Times New Roman" w:hAnsi="Times New Roman" w:cs="Times New Roman"/>
          <w:color w:val="000000"/>
          <w:sz w:val="28"/>
          <w:szCs w:val="28"/>
        </w:rPr>
        <w:t xml:space="preserve"> внимательно ознакомиться с работами участников отправляющих на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республиканский </w:t>
      </w:r>
      <w:r w:rsidRPr="00C22DFB">
        <w:rPr>
          <w:rFonts w:ascii="Times New Roman" w:hAnsi="Times New Roman" w:cs="Times New Roman"/>
          <w:color w:val="000000"/>
          <w:sz w:val="28"/>
          <w:szCs w:val="28"/>
        </w:rPr>
        <w:t>конкурс и провести отбор в соответствии с положением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номинациям</w:t>
      </w:r>
      <w:r w:rsidRPr="00C22DFB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524FF" w:rsidRDefault="006524FF" w:rsidP="006524FF">
      <w:pPr>
        <w:pStyle w:val="a3"/>
        <w:spacing w:before="0" w:beforeAutospacing="0" w:after="28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Pr="00C22DFB">
        <w:rPr>
          <w:color w:val="000000"/>
          <w:sz w:val="28"/>
          <w:szCs w:val="28"/>
        </w:rPr>
        <w:t>Победители и призеры каждой из</w:t>
      </w:r>
      <w:r>
        <w:rPr>
          <w:color w:val="000000"/>
          <w:sz w:val="28"/>
          <w:szCs w:val="28"/>
        </w:rPr>
        <w:t xml:space="preserve"> номинаций Конкурса награждены </w:t>
      </w:r>
      <w:r w:rsidRPr="00C22DFB">
        <w:rPr>
          <w:color w:val="000000"/>
          <w:sz w:val="28"/>
          <w:szCs w:val="28"/>
        </w:rPr>
        <w:t xml:space="preserve"> грамотами</w:t>
      </w:r>
      <w:r>
        <w:rPr>
          <w:color w:val="000000"/>
          <w:sz w:val="28"/>
          <w:szCs w:val="28"/>
        </w:rPr>
        <w:t>.</w:t>
      </w:r>
      <w:r w:rsidRPr="00C22DFB">
        <w:rPr>
          <w:color w:val="000000"/>
          <w:sz w:val="28"/>
          <w:szCs w:val="28"/>
        </w:rPr>
        <w:t xml:space="preserve"> Были отмечены  педагоги и дети,</w:t>
      </w:r>
      <w:r>
        <w:rPr>
          <w:color w:val="000000"/>
          <w:sz w:val="28"/>
          <w:szCs w:val="28"/>
        </w:rPr>
        <w:t xml:space="preserve"> </w:t>
      </w:r>
      <w:r w:rsidRPr="00C22DFB">
        <w:rPr>
          <w:color w:val="000000"/>
          <w:sz w:val="28"/>
          <w:szCs w:val="28"/>
        </w:rPr>
        <w:t>представившие на конкурс материалы высокого уровня содержания.</w:t>
      </w:r>
    </w:p>
    <w:p w:rsidR="006524FF" w:rsidRDefault="006524FF" w:rsidP="006524FF">
      <w:pPr>
        <w:pStyle w:val="a3"/>
        <w:spacing w:before="0" w:beforeAutospacing="0" w:after="288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Победители получили право участвовать на республиканском конкурсе «Город мастеров», который состоится 28 марта 2019 года в городе Кызыле.</w:t>
      </w:r>
    </w:p>
    <w:p w:rsidR="006524FF" w:rsidRDefault="006524FF" w:rsidP="006524FF">
      <w:pPr>
        <w:pStyle w:val="a3"/>
        <w:spacing w:before="0" w:beforeAutospacing="0" w:after="288" w:afterAutospacing="0"/>
        <w:rPr>
          <w:color w:val="000000"/>
          <w:sz w:val="28"/>
          <w:szCs w:val="28"/>
        </w:rPr>
      </w:pPr>
      <w:bookmarkStart w:id="0" w:name="_GoBack"/>
      <w:bookmarkEnd w:id="0"/>
      <w:r w:rsidRPr="00C22DFB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Справку  составила: Зам </w:t>
      </w:r>
      <w:proofErr w:type="spellStart"/>
      <w:r>
        <w:rPr>
          <w:color w:val="000000"/>
          <w:sz w:val="28"/>
          <w:szCs w:val="28"/>
        </w:rPr>
        <w:t>дир</w:t>
      </w:r>
      <w:proofErr w:type="gramStart"/>
      <w:r>
        <w:rPr>
          <w:color w:val="000000"/>
          <w:sz w:val="28"/>
          <w:szCs w:val="28"/>
        </w:rPr>
        <w:t>.п</w:t>
      </w:r>
      <w:proofErr w:type="gramEnd"/>
      <w:r>
        <w:rPr>
          <w:color w:val="000000"/>
          <w:sz w:val="28"/>
          <w:szCs w:val="28"/>
        </w:rPr>
        <w:t>о</w:t>
      </w:r>
      <w:proofErr w:type="spellEnd"/>
      <w:r>
        <w:rPr>
          <w:color w:val="000000"/>
          <w:sz w:val="28"/>
          <w:szCs w:val="28"/>
        </w:rPr>
        <w:t xml:space="preserve"> УВР Ооржак Д.О</w:t>
      </w:r>
      <w:r w:rsidRPr="00C22DFB">
        <w:rPr>
          <w:color w:val="000000"/>
          <w:sz w:val="28"/>
          <w:szCs w:val="28"/>
        </w:rPr>
        <w:t>.</w:t>
      </w:r>
    </w:p>
    <w:p w:rsidR="00AC0DE7" w:rsidRPr="00C22DFB" w:rsidRDefault="00AC0DE7" w:rsidP="006524FF">
      <w:pPr>
        <w:pStyle w:val="a3"/>
        <w:spacing w:before="0" w:beforeAutospacing="0" w:after="288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79"/>
            <wp:effectExtent l="19050" t="0" r="3175" b="0"/>
            <wp:docPr id="1" name="Рисунок 1" descr="C:\Users\bayтayga.ru\Desktop\город мастеров\IMG-e71fd123a97070bcacd4e012006bae0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yтayga.ru\Desktop\город мастеров\IMG-e71fd123a97070bcacd4e012006bae0c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6479"/>
            <wp:effectExtent l="19050" t="0" r="3175" b="0"/>
            <wp:docPr id="2" name="Рисунок 2" descr="C:\Users\bayтayga.ru\Desktop\город мастеров\IMG-f5cd4cd04797bce56de301cb167240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yтayga.ru\Desktop\город мастеров\IMG-f5cd4cd04797bce56de301cb1672401a-V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560729" cy="4201795"/>
            <wp:effectExtent l="19050" t="0" r="1621" b="0"/>
            <wp:docPr id="3" name="Рисунок 3" descr="C:\Users\bayтayga.ru\Desktop\город мастеров\IMG-ffc335f0ebb6ef7728d0625b953b42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yтayga.ru\Desktop\город мастеров\IMG-ffc335f0ebb6ef7728d0625b953b4253-V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814" cy="420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3755282" cy="3840586"/>
            <wp:effectExtent l="19050" t="0" r="0" b="0"/>
            <wp:docPr id="4" name="Рисунок 4" descr="C:\Users\bayтayga.ru\Desktop\город мастеров\IMG-0015be88ad14ae6b856041ad758368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yтayga.ru\Desktop\город мастеров\IMG-0015be88ad14ae6b856041ad758368d9-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170" cy="3842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8701"/>
            <wp:effectExtent l="19050" t="0" r="3175" b="0"/>
            <wp:docPr id="6" name="Рисунок 6" descr="C:\Users\bayтayga.ru\Desktop\город мастеров\20190319_141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yтayga.ru\Desktop\город мастеров\20190319_1418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899248" cy="3971662"/>
            <wp:effectExtent l="19050" t="0" r="0" b="0"/>
            <wp:docPr id="5" name="Рисунок 5" descr="C:\Users\bayтayga.ru\Desktop\город мастеров\IMG-557de9abac1c4e0e35e80ca70c7812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yтayga.ru\Desktop\город мастеров\IMG-557de9abac1c4e0e35e80ca70c781285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343" cy="39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5619" w:rsidRPr="00FA5619">
        <w:rPr>
          <w:noProof/>
          <w:color w:val="000000"/>
          <w:sz w:val="28"/>
          <w:szCs w:val="28"/>
        </w:rPr>
        <w:drawing>
          <wp:inline distT="0" distB="0" distL="0" distR="0">
            <wp:extent cx="2977069" cy="3968392"/>
            <wp:effectExtent l="19050" t="0" r="0" b="0"/>
            <wp:docPr id="8" name="Рисунок 14" descr="C:\Users\bayтayga.ru\Desktop\город мастеров\IMG-976a2cec33fbd00ce856846e7102f5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ayтayga.ru\Desktop\город мастеров\IMG-976a2cec33fbd00ce856846e7102f52d-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40" cy="3968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8701"/>
            <wp:effectExtent l="19050" t="0" r="3175" b="0"/>
            <wp:docPr id="11" name="Рисунок 11" descr="C:\Users\bayтayga.ru\Desktop\город мастеров\20190319_14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ayтayga.ru\Desktop\город мастеров\20190319_1418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8701"/>
            <wp:effectExtent l="19050" t="0" r="3175" b="0"/>
            <wp:docPr id="12" name="Рисунок 12" descr="C:\Users\bayтayga.ru\Desktop\город мастеров\20190319_13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ayтayga.ru\Desktop\город мастеров\20190319_131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6479"/>
            <wp:effectExtent l="19050" t="0" r="3175" b="0"/>
            <wp:docPr id="15" name="Рисунок 15" descr="C:\Users\bayтayga.ru\Desktop\город мастеров\IMG-e59bfe87326a2719c36d180d295be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yтayga.ru\Desktop\город мастеров\IMG-e59bfe87326a2719c36d180d295beae3-V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FF" w:rsidRDefault="006524FF" w:rsidP="006524FF">
      <w:pPr>
        <w:pStyle w:val="a3"/>
        <w:spacing w:before="0" w:beforeAutospacing="0" w:after="288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  <w:r w:rsidR="00FA5619" w:rsidRPr="00FA5619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4456479"/>
            <wp:effectExtent l="19050" t="0" r="3175" b="0"/>
            <wp:docPr id="7" name="Рисунок 13" descr="C:\Users\bayтayga.ru\Desktop\город мастеров\IMG-226bd633fa16b4eeee1d04ffe681dd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ayтayga.ru\Desktop\город мастеров\IMG-226bd633fa16b4eeee1d04ffe681dd33-V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E4F" w:rsidRDefault="00BC0E4F"/>
    <w:sectPr w:rsidR="00BC0E4F" w:rsidSect="008C0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323796"/>
    <w:multiLevelType w:val="multilevel"/>
    <w:tmpl w:val="46860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6524FF"/>
    <w:rsid w:val="000972CF"/>
    <w:rsid w:val="00164A3C"/>
    <w:rsid w:val="00240278"/>
    <w:rsid w:val="00406B29"/>
    <w:rsid w:val="006524FF"/>
    <w:rsid w:val="006F2288"/>
    <w:rsid w:val="00716B0F"/>
    <w:rsid w:val="0073308C"/>
    <w:rsid w:val="008C0DFF"/>
    <w:rsid w:val="00A83BB8"/>
    <w:rsid w:val="00A84F30"/>
    <w:rsid w:val="00AC0DE7"/>
    <w:rsid w:val="00B96363"/>
    <w:rsid w:val="00BC0E4F"/>
    <w:rsid w:val="00C13637"/>
    <w:rsid w:val="00C22B7F"/>
    <w:rsid w:val="00CC458B"/>
    <w:rsid w:val="00F76161"/>
    <w:rsid w:val="00FA56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24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524FF"/>
    <w:rPr>
      <w:b/>
      <w:bCs/>
    </w:rPr>
  </w:style>
  <w:style w:type="table" w:styleId="a5">
    <w:name w:val="Table Grid"/>
    <w:basedOn w:val="a1"/>
    <w:uiPriority w:val="59"/>
    <w:rsid w:val="006524F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C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0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1286</Words>
  <Characters>7335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2017</dc:creator>
  <cp:keywords/>
  <dc:description/>
  <cp:lastModifiedBy>bayтayga.ru</cp:lastModifiedBy>
  <cp:revision>13</cp:revision>
  <cp:lastPrinted>2019-03-21T02:44:00Z</cp:lastPrinted>
  <dcterms:created xsi:type="dcterms:W3CDTF">2019-03-20T07:19:00Z</dcterms:created>
  <dcterms:modified xsi:type="dcterms:W3CDTF">2019-03-21T07:54:00Z</dcterms:modified>
</cp:coreProperties>
</file>