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68" w:rsidRPr="00011A68" w:rsidRDefault="00011A68" w:rsidP="00011A68">
      <w:pPr>
        <w:jc w:val="center"/>
        <w:rPr>
          <w:rFonts w:ascii="Times New Roman" w:hAnsi="Times New Roman" w:cs="Times New Roman"/>
          <w:b/>
          <w:sz w:val="28"/>
        </w:rPr>
      </w:pPr>
      <w:r w:rsidRPr="00011A68">
        <w:rPr>
          <w:rFonts w:ascii="Times New Roman" w:hAnsi="Times New Roman" w:cs="Times New Roman"/>
          <w:b/>
          <w:sz w:val="28"/>
        </w:rPr>
        <w:t>Земский учитель</w:t>
      </w:r>
    </w:p>
    <w:p w:rsidR="00C03387" w:rsidRDefault="00011A68" w:rsidP="00B524A5">
      <w:pPr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24A5" w:rsidRPr="00B524A5">
        <w:rPr>
          <w:rFonts w:ascii="Times New Roman" w:hAnsi="Times New Roman" w:cs="Times New Roman"/>
          <w:sz w:val="28"/>
          <w:szCs w:val="28"/>
        </w:rPr>
        <w:t>В Бай-</w:t>
      </w:r>
      <w:proofErr w:type="spellStart"/>
      <w:r w:rsidR="00B524A5" w:rsidRPr="00B524A5"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 w:rsidR="00B524A5" w:rsidRPr="00B52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4A5" w:rsidRPr="00B524A5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B524A5" w:rsidRPr="00B524A5">
        <w:rPr>
          <w:rFonts w:ascii="Times New Roman" w:hAnsi="Times New Roman" w:cs="Times New Roman"/>
          <w:sz w:val="28"/>
          <w:szCs w:val="28"/>
        </w:rPr>
        <w:t xml:space="preserve"> идет работа по реализации </w:t>
      </w:r>
      <w:r w:rsidR="00B524A5" w:rsidRPr="00B524A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</w:t>
      </w:r>
      <w:r w:rsidR="00FB47B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B524A5" w:rsidRPr="00B52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«Зем</w:t>
      </w:r>
      <w:r w:rsidR="00FB47BD">
        <w:rPr>
          <w:rFonts w:ascii="Times New Roman" w:hAnsi="Times New Roman" w:cs="Times New Roman"/>
          <w:sz w:val="28"/>
          <w:szCs w:val="28"/>
          <w:shd w:val="clear" w:color="auto" w:fill="FFFFFF"/>
        </w:rPr>
        <w:t>ский учитель», предусматривающей</w:t>
      </w:r>
      <w:r w:rsidR="00B524A5" w:rsidRPr="00B52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осуществление единовременной компенсационной выплаты в размере 1 миллиона рублей учителю, прибывшему (приехавшему)  на работу в сельские населенные пункты Бай-</w:t>
      </w:r>
      <w:proofErr w:type="spellStart"/>
      <w:r w:rsidR="00B524A5" w:rsidRPr="00B524A5">
        <w:rPr>
          <w:rFonts w:ascii="Times New Roman" w:hAnsi="Times New Roman" w:cs="Times New Roman"/>
          <w:sz w:val="28"/>
          <w:szCs w:val="28"/>
          <w:shd w:val="clear" w:color="auto" w:fill="FFFFFF"/>
        </w:rPr>
        <w:t>Тайгинского</w:t>
      </w:r>
      <w:proofErr w:type="spellEnd"/>
      <w:r w:rsidR="00B524A5" w:rsidRPr="00B52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24A5" w:rsidRPr="00B524A5">
        <w:rPr>
          <w:rFonts w:ascii="Times New Roman" w:hAnsi="Times New Roman" w:cs="Times New Roman"/>
          <w:sz w:val="28"/>
          <w:szCs w:val="28"/>
          <w:shd w:val="clear" w:color="auto" w:fill="FFFFFF"/>
        </w:rPr>
        <w:t>кожууна</w:t>
      </w:r>
      <w:proofErr w:type="spellEnd"/>
      <w:r w:rsidR="00B524A5" w:rsidRPr="00B524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524A5" w:rsidRPr="00B524A5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="009F7D7E" w:rsidRPr="009F7D7E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Назначен муниципальным координатором, осуществляющий сопровождение муниципальной программы «Земский учитель» заведующая Информационно-методическим центром МКУ Управления образования </w:t>
      </w:r>
      <w:proofErr w:type="spellStart"/>
      <w:r w:rsidR="009F7D7E" w:rsidRPr="009F7D7E">
        <w:rPr>
          <w:rFonts w:ascii="Times New Roman" w:hAnsi="Times New Roman" w:cs="Times New Roman"/>
          <w:sz w:val="28"/>
          <w:szCs w:val="18"/>
          <w:shd w:val="clear" w:color="auto" w:fill="FFFFFF"/>
        </w:rPr>
        <w:t>Санчап</w:t>
      </w:r>
      <w:proofErr w:type="spellEnd"/>
      <w:r w:rsidR="009F7D7E" w:rsidRPr="009F7D7E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Ч.Б</w:t>
      </w:r>
      <w:r w:rsidR="009F7D7E">
        <w:rPr>
          <w:rFonts w:ascii="Tahoma" w:hAnsi="Tahoma" w:cs="Tahoma"/>
          <w:sz w:val="18"/>
          <w:szCs w:val="18"/>
          <w:shd w:val="clear" w:color="auto" w:fill="FFFFFF"/>
        </w:rPr>
        <w:t xml:space="preserve">..  </w:t>
      </w:r>
      <w:r w:rsidR="00C03387" w:rsidRPr="00C0338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Начальником Управления образования  утвержден перечень вакантных должностей педагогических работников в общеобразовательных учреждениях </w:t>
      </w:r>
      <w:proofErr w:type="spellStart"/>
      <w:r w:rsidR="00C03387" w:rsidRPr="00C03387">
        <w:rPr>
          <w:rFonts w:ascii="Times New Roman" w:hAnsi="Times New Roman" w:cs="Times New Roman"/>
          <w:sz w:val="28"/>
          <w:szCs w:val="18"/>
          <w:shd w:val="clear" w:color="auto" w:fill="FFFFFF"/>
        </w:rPr>
        <w:t>кожууна</w:t>
      </w:r>
      <w:proofErr w:type="spellEnd"/>
      <w:r w:rsidR="00C03387" w:rsidRPr="00C03387">
        <w:rPr>
          <w:rFonts w:ascii="Times New Roman" w:hAnsi="Times New Roman" w:cs="Times New Roman"/>
          <w:sz w:val="28"/>
          <w:szCs w:val="18"/>
          <w:shd w:val="clear" w:color="auto" w:fill="FFFFFF"/>
        </w:rPr>
        <w:t>, при замещении которых осуществляются выплаты.</w:t>
      </w:r>
      <w:r w:rsidR="0067482C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</w:p>
    <w:p w:rsidR="00011A68" w:rsidRDefault="00011A68" w:rsidP="00B524A5">
      <w:pPr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Согласно утвержденному перечню на февраль в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было 11 вакантных должностей</w:t>
      </w:r>
      <w:r w:rsidR="00432631">
        <w:rPr>
          <w:rFonts w:ascii="Times New Roman" w:hAnsi="Times New Roman" w:cs="Times New Roman"/>
          <w:sz w:val="28"/>
          <w:szCs w:val="18"/>
          <w:shd w:val="clear" w:color="auto" w:fill="FFFFFF"/>
        </w:rPr>
        <w:t>: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03"/>
        <w:gridCol w:w="1727"/>
        <w:gridCol w:w="1411"/>
        <w:gridCol w:w="1129"/>
        <w:gridCol w:w="1534"/>
        <w:gridCol w:w="845"/>
        <w:gridCol w:w="730"/>
      </w:tblGrid>
      <w:tr w:rsidR="002D3297" w:rsidRPr="00011A68" w:rsidTr="002D3297">
        <w:trPr>
          <w:trHeight w:val="375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Наименование ОО</w:t>
            </w:r>
          </w:p>
        </w:tc>
        <w:tc>
          <w:tcPr>
            <w:tcW w:w="1727" w:type="dxa"/>
            <w:vMerge w:val="restart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Адрес местонахождения</w:t>
            </w:r>
          </w:p>
        </w:tc>
        <w:tc>
          <w:tcPr>
            <w:tcW w:w="1411" w:type="dxa"/>
            <w:vMerge w:val="restart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ФИО руководителя</w:t>
            </w:r>
          </w:p>
        </w:tc>
        <w:tc>
          <w:tcPr>
            <w:tcW w:w="2663" w:type="dxa"/>
            <w:gridSpan w:val="2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Наименование вакансии</w:t>
            </w:r>
          </w:p>
        </w:tc>
        <w:tc>
          <w:tcPr>
            <w:tcW w:w="1575" w:type="dxa"/>
            <w:gridSpan w:val="2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Потребность</w:t>
            </w:r>
          </w:p>
        </w:tc>
      </w:tr>
      <w:tr w:rsidR="002D3297" w:rsidRPr="00011A68" w:rsidTr="002D3297">
        <w:trPr>
          <w:trHeight w:val="900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803" w:type="dxa"/>
            <w:vMerge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7" w:type="dxa"/>
            <w:vMerge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предмет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Ставок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Часов</w:t>
            </w:r>
          </w:p>
        </w:tc>
      </w:tr>
      <w:tr w:rsidR="002D3297" w:rsidRPr="00011A68" w:rsidTr="002D3297">
        <w:trPr>
          <w:trHeight w:val="1974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МАОУ Кара-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Хольская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СОШ им. К.С. Шойгу с. Кара-Холь,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с. Кара-Холь, ул.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Монгуш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Эдуард, д.8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Монгуш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Анюта Сергеевна</w:t>
            </w:r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 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английского языка 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2D3297" w:rsidRPr="00011A68" w:rsidTr="002D3297">
        <w:trPr>
          <w:trHeight w:val="1974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МАОУ Кара-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Хольская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СОШ им. К.С. Шойгу с. Кара-Холь,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с. Кара-Холь, ул.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Монгуш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Эдуард, д.9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Монгуш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Анюта Сергеевна</w:t>
            </w:r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 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математики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2D3297" w:rsidRPr="00011A68" w:rsidTr="002D3297">
        <w:trPr>
          <w:trHeight w:val="1989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Шуйская средняя общеобразовательная школа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.Ш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районс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Шуй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</w:t>
            </w:r>
            <w:proofErr w:type="spellEnd"/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Нордуп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46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Шагаалан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Ольга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Онугуевна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2D3297" w:rsidRPr="00011A68" w:rsidTr="002D3297">
        <w:trPr>
          <w:trHeight w:val="1974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Хемчикская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.Х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емчик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.Х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емчик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Чудурукпай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16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Кунзук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Айланмаа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Арбычыгаевна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история</w:t>
            </w:r>
          </w:p>
        </w:tc>
        <w:tc>
          <w:tcPr>
            <w:tcW w:w="845" w:type="dxa"/>
            <w:noWrap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noWrap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2D3297" w:rsidRPr="00011A68" w:rsidTr="002D3297">
        <w:trPr>
          <w:trHeight w:val="1972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Хемчикская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.Х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емчик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.Х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емчик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Чудурукпай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16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Кунзук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Айланмаа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Арбычыгаевна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обществознания</w:t>
            </w:r>
          </w:p>
        </w:tc>
        <w:tc>
          <w:tcPr>
            <w:tcW w:w="845" w:type="dxa"/>
            <w:noWrap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noWrap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2D3297" w:rsidRPr="00011A68" w:rsidTr="002D3297">
        <w:trPr>
          <w:trHeight w:val="2397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Кызыл-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Дагская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им.Х.А.Анчимаа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-Тока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ул.Кооп-Соок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16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Кочаа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Саяна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Санчааевна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</w:t>
            </w:r>
          </w:p>
        </w:tc>
      </w:tr>
      <w:tr w:rsidR="002D3297" w:rsidRPr="00011A68" w:rsidTr="002D3297">
        <w:trPr>
          <w:trHeight w:val="2418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Кызыл-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Дагская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им.Х.А.Анчимаа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-Тока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ул.Кооп-Соок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17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Кочаа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Саяна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Санчааевна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</w:tr>
      <w:tr w:rsidR="002D3297" w:rsidRPr="00011A68" w:rsidTr="002D3297">
        <w:trPr>
          <w:trHeight w:val="2537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Кызыл-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Дагская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им.Х.А.Анчимаа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-Тока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ул.Кооп-Соок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18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Кочаа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Саяна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Санчааевна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физика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</w:tr>
      <w:tr w:rsidR="002D3297" w:rsidRPr="00011A68" w:rsidTr="002D3297">
        <w:trPr>
          <w:trHeight w:val="2399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803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Кызыл-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Дагская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им.Х.А.Анчимаа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-Тока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ул.Кооп-Соок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19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Кочаа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Саяна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Санчааевна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</w:p>
        </w:tc>
      </w:tr>
      <w:tr w:rsidR="002D3297" w:rsidRPr="00011A68" w:rsidTr="002D3297">
        <w:trPr>
          <w:trHeight w:val="2595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803" w:type="dxa"/>
            <w:vMerge w:val="restart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казенное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оздоовительное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образовательное учреждение санаторного типа для детей, нуждающихся в длительном лечении Санаторная школа-интернат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.Ш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.Ш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ул.Манчурек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12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Донгак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Дан-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Хаяа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Мергеновна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математика и физика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2D3297" w:rsidRPr="00011A68" w:rsidTr="002D3297">
        <w:trPr>
          <w:trHeight w:val="1216"/>
        </w:trPr>
        <w:tc>
          <w:tcPr>
            <w:tcW w:w="568" w:type="dxa"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803" w:type="dxa"/>
            <w:vMerge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7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Бай-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.Ш</w:t>
            </w:r>
            <w:proofErr w:type="gram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уй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ул.Манчурек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13</w:t>
            </w:r>
          </w:p>
        </w:tc>
        <w:tc>
          <w:tcPr>
            <w:tcW w:w="1411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Донгак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Дан-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Хаяа</w:t>
            </w:r>
            <w:proofErr w:type="spellEnd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Мергеновна</w:t>
            </w:r>
            <w:proofErr w:type="spellEnd"/>
          </w:p>
        </w:tc>
        <w:tc>
          <w:tcPr>
            <w:tcW w:w="1129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34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  <w:tc>
          <w:tcPr>
            <w:tcW w:w="845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dxa"/>
            <w:hideMark/>
          </w:tcPr>
          <w:p w:rsidR="002D3297" w:rsidRPr="00011A68" w:rsidRDefault="002D3297" w:rsidP="00011A6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1A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</w:p>
        </w:tc>
      </w:tr>
    </w:tbl>
    <w:p w:rsidR="00FB47BD" w:rsidRDefault="00FB47BD" w:rsidP="00657DD2">
      <w:pPr>
        <w:spacing w:after="0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ab/>
      </w:r>
      <w:r w:rsidR="00310587">
        <w:rPr>
          <w:rFonts w:ascii="Times New Roman" w:hAnsi="Times New Roman" w:cs="Times New Roman"/>
          <w:sz w:val="28"/>
          <w:szCs w:val="18"/>
          <w:shd w:val="clear" w:color="auto" w:fill="FFFFFF"/>
        </w:rPr>
        <w:t>По состоянию на март 2020 года на 1 вакантную должность учителя физики Кызыл-</w:t>
      </w:r>
      <w:proofErr w:type="spellStart"/>
      <w:r w:rsidR="00310587">
        <w:rPr>
          <w:rFonts w:ascii="Times New Roman" w:hAnsi="Times New Roman" w:cs="Times New Roman"/>
          <w:sz w:val="28"/>
          <w:szCs w:val="18"/>
          <w:shd w:val="clear" w:color="auto" w:fill="FFFFFF"/>
        </w:rPr>
        <w:t>Дагской</w:t>
      </w:r>
      <w:proofErr w:type="spellEnd"/>
      <w:r w:rsidR="0031058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средней школы принят учитель на постоянной основе. Поэтому в </w:t>
      </w:r>
      <w:proofErr w:type="gramStart"/>
      <w:r w:rsidR="00310587">
        <w:rPr>
          <w:rFonts w:ascii="Times New Roman" w:hAnsi="Times New Roman" w:cs="Times New Roman"/>
          <w:sz w:val="28"/>
          <w:szCs w:val="18"/>
          <w:shd w:val="clear" w:color="auto" w:fill="FFFFFF"/>
        </w:rPr>
        <w:t>нашем</w:t>
      </w:r>
      <w:proofErr w:type="gramEnd"/>
      <w:r w:rsidR="0031058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="00310587">
        <w:rPr>
          <w:rFonts w:ascii="Times New Roman" w:hAnsi="Times New Roman" w:cs="Times New Roman"/>
          <w:sz w:val="28"/>
          <w:szCs w:val="18"/>
          <w:shd w:val="clear" w:color="auto" w:fill="FFFFFF"/>
        </w:rPr>
        <w:t>кожууне</w:t>
      </w:r>
      <w:proofErr w:type="spellEnd"/>
      <w:r w:rsidR="0031058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актуальными остаются всего 10 вакансий.</w:t>
      </w:r>
    </w:p>
    <w:p w:rsidR="00310587" w:rsidRDefault="00310587" w:rsidP="00657DD2">
      <w:pPr>
        <w:spacing w:after="0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На конкурс  поданы всего 7 документов на вак</w:t>
      </w:r>
      <w:r w:rsidR="0035457D">
        <w:rPr>
          <w:rFonts w:ascii="Times New Roman" w:hAnsi="Times New Roman" w:cs="Times New Roman"/>
          <w:sz w:val="28"/>
          <w:szCs w:val="1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нсии в Кара-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Хол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Шуй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, Кызыл-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Даг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СОШ, а в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Хем</w:t>
      </w:r>
      <w:r w:rsidR="00432631">
        <w:rPr>
          <w:rFonts w:ascii="Times New Roman" w:hAnsi="Times New Roman" w:cs="Times New Roman"/>
          <w:sz w:val="28"/>
          <w:szCs w:val="18"/>
          <w:shd w:val="clear" w:color="auto" w:fill="FFFFFF"/>
        </w:rPr>
        <w:t>чик</w:t>
      </w:r>
      <w:proofErr w:type="spellEnd"/>
      <w:r w:rsidR="00432631">
        <w:rPr>
          <w:rFonts w:ascii="Times New Roman" w:hAnsi="Times New Roman" w:cs="Times New Roman"/>
          <w:sz w:val="28"/>
          <w:szCs w:val="18"/>
          <w:shd w:val="clear" w:color="auto" w:fill="FFFFFF"/>
        </w:rPr>
        <w:t>, СШИ нет поданных заявлений: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37"/>
        <w:gridCol w:w="1491"/>
        <w:gridCol w:w="1296"/>
        <w:gridCol w:w="1612"/>
        <w:gridCol w:w="1701"/>
      </w:tblGrid>
      <w:tr w:rsidR="00657DD2" w:rsidRPr="002D3297" w:rsidTr="00432631">
        <w:trPr>
          <w:trHeight w:val="375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2937" w:type="dxa"/>
            <w:vMerge w:val="restart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Наименование ОО</w:t>
            </w:r>
          </w:p>
        </w:tc>
        <w:tc>
          <w:tcPr>
            <w:tcW w:w="1491" w:type="dxa"/>
            <w:vMerge w:val="restart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ФИО руководителя</w:t>
            </w:r>
          </w:p>
        </w:tc>
        <w:tc>
          <w:tcPr>
            <w:tcW w:w="2908" w:type="dxa"/>
            <w:gridSpan w:val="2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Наименование вакансии</w:t>
            </w:r>
          </w:p>
        </w:tc>
        <w:tc>
          <w:tcPr>
            <w:tcW w:w="1701" w:type="dxa"/>
            <w:vMerge w:val="restart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Поданы заявки</w:t>
            </w:r>
          </w:p>
        </w:tc>
      </w:tr>
      <w:tr w:rsidR="00657DD2" w:rsidRPr="002D3297" w:rsidTr="00432631">
        <w:trPr>
          <w:trHeight w:val="315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37" w:type="dxa"/>
            <w:vMerge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1" w:type="dxa"/>
            <w:vMerge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предмет</w:t>
            </w:r>
          </w:p>
        </w:tc>
        <w:tc>
          <w:tcPr>
            <w:tcW w:w="1701" w:type="dxa"/>
            <w:vMerge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657DD2" w:rsidRPr="002D3297" w:rsidTr="00432631">
        <w:trPr>
          <w:trHeight w:val="1270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937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МАОУ Кара-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Хольская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СОШ им. К.С. Шойгу с. Кара-Холь,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Монгуш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Анюта Сергеевна</w:t>
            </w:r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 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английского языка </w:t>
            </w:r>
          </w:p>
        </w:tc>
        <w:tc>
          <w:tcPr>
            <w:tcW w:w="170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 заявка</w:t>
            </w:r>
          </w:p>
        </w:tc>
      </w:tr>
      <w:tr w:rsidR="00657DD2" w:rsidRPr="002D3297" w:rsidTr="00432631">
        <w:trPr>
          <w:trHeight w:val="1260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937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МАОУ Кара-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Хольская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СОШ им. К.С. Шойгу с. Кара-Холь,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Монгуш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Анюта Сергеевна</w:t>
            </w:r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 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математики</w:t>
            </w:r>
          </w:p>
        </w:tc>
        <w:tc>
          <w:tcPr>
            <w:tcW w:w="170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 заявка</w:t>
            </w:r>
          </w:p>
        </w:tc>
      </w:tr>
      <w:tr w:rsidR="00657DD2" w:rsidRPr="002D3297" w:rsidTr="00432631">
        <w:trPr>
          <w:trHeight w:val="1264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37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Шуйская средняя общеобразовательная школа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.Ш</w:t>
            </w:r>
            <w:proofErr w:type="gram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Шагаалан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Ольга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Онугуевна</w:t>
            </w:r>
            <w:proofErr w:type="spellEnd"/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70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 заявка</w:t>
            </w:r>
          </w:p>
        </w:tc>
      </w:tr>
      <w:tr w:rsidR="00657DD2" w:rsidRPr="002D3297" w:rsidTr="00432631">
        <w:trPr>
          <w:trHeight w:val="1268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937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Хемчикская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.Х</w:t>
            </w:r>
            <w:proofErr w:type="gram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емчик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Кунзук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Айланмаа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Арбычыгаевна</w:t>
            </w:r>
            <w:proofErr w:type="spellEnd"/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история</w:t>
            </w:r>
          </w:p>
        </w:tc>
        <w:tc>
          <w:tcPr>
            <w:tcW w:w="1701" w:type="dxa"/>
            <w:noWrap/>
            <w:hideMark/>
          </w:tcPr>
          <w:p w:rsidR="00657DD2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57DD2" w:rsidRPr="002D3297" w:rsidRDefault="00657DD2" w:rsidP="002D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подано</w:t>
            </w:r>
          </w:p>
        </w:tc>
      </w:tr>
      <w:tr w:rsidR="00657DD2" w:rsidRPr="002D3297" w:rsidTr="00432631">
        <w:trPr>
          <w:trHeight w:val="1407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5</w:t>
            </w:r>
          </w:p>
        </w:tc>
        <w:tc>
          <w:tcPr>
            <w:tcW w:w="2937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Хемчикская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.Х</w:t>
            </w:r>
            <w:proofErr w:type="gram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емчик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Кунзук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Айланмаа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Арбычыгаевна</w:t>
            </w:r>
            <w:proofErr w:type="spellEnd"/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обществознания</w:t>
            </w:r>
          </w:p>
        </w:tc>
        <w:tc>
          <w:tcPr>
            <w:tcW w:w="1701" w:type="dxa"/>
            <w:noWrap/>
            <w:hideMark/>
          </w:tcPr>
          <w:p w:rsidR="00657DD2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57DD2" w:rsidRPr="002D3297" w:rsidRDefault="00657DD2" w:rsidP="002D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подано</w:t>
            </w:r>
          </w:p>
        </w:tc>
      </w:tr>
      <w:tr w:rsidR="00657DD2" w:rsidRPr="002D3297" w:rsidTr="00432631">
        <w:trPr>
          <w:trHeight w:val="1407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937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Кызыл-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Дагская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им.Х.А.Анчимаа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-Тока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Кочаа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Саяна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Санчааевна</w:t>
            </w:r>
            <w:proofErr w:type="spellEnd"/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  <w:tc>
          <w:tcPr>
            <w:tcW w:w="1701" w:type="dxa"/>
            <w:hideMark/>
          </w:tcPr>
          <w:p w:rsidR="00657DD2" w:rsidRPr="002D3297" w:rsidRDefault="00657DD2" w:rsidP="002D329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заявка</w:t>
            </w:r>
          </w:p>
        </w:tc>
      </w:tr>
      <w:tr w:rsidR="00657DD2" w:rsidRPr="002D3297" w:rsidTr="00432631">
        <w:trPr>
          <w:trHeight w:val="1412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937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Кызыл-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Дагская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им.Х.А.Анчимаа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-Тока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Кочаа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Саяна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Санчааевна</w:t>
            </w:r>
            <w:proofErr w:type="spellEnd"/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1701" w:type="dxa"/>
            <w:hideMark/>
          </w:tcPr>
          <w:p w:rsidR="00657DD2" w:rsidRPr="002D3297" w:rsidRDefault="00657DD2" w:rsidP="002D329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  заявка</w:t>
            </w:r>
          </w:p>
        </w:tc>
      </w:tr>
      <w:tr w:rsidR="00657DD2" w:rsidRPr="002D3297" w:rsidTr="00432631">
        <w:trPr>
          <w:trHeight w:val="1539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937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Кызыл-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Дагская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им.Х.А.Анчимаа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-Тока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ызыл-Даг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Кочаа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Саяна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Санчааевна</w:t>
            </w:r>
            <w:proofErr w:type="spellEnd"/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701" w:type="dxa"/>
            <w:hideMark/>
          </w:tcPr>
          <w:p w:rsidR="00657DD2" w:rsidRPr="002D3297" w:rsidRDefault="00657DD2" w:rsidP="002D3297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 заявка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</w:p>
        </w:tc>
      </w:tr>
      <w:tr w:rsidR="00657DD2" w:rsidRPr="002D3297" w:rsidTr="00432631">
        <w:trPr>
          <w:trHeight w:val="853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937" w:type="dxa"/>
            <w:vMerge w:val="restart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казенное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оздоовительное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образовательное учреждение санаторного типа для детей, нуждающихся в длительном лечении Санаторная школа-интернат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.Ш</w:t>
            </w:r>
            <w:proofErr w:type="gram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 "Бай-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Тайгинский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кожуун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Республики Тыва" </w:t>
            </w: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Донгак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Дан-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Хаяа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Мергеновна</w:t>
            </w:r>
            <w:proofErr w:type="spellEnd"/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математика и физика</w:t>
            </w:r>
          </w:p>
        </w:tc>
        <w:tc>
          <w:tcPr>
            <w:tcW w:w="170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 подано </w:t>
            </w:r>
          </w:p>
        </w:tc>
      </w:tr>
      <w:tr w:rsidR="00657DD2" w:rsidRPr="002D3297" w:rsidTr="00432631">
        <w:trPr>
          <w:trHeight w:val="791"/>
        </w:trPr>
        <w:tc>
          <w:tcPr>
            <w:tcW w:w="534" w:type="dxa"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937" w:type="dxa"/>
            <w:vMerge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Донгак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Дан-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Хаяа</w:t>
            </w:r>
            <w:proofErr w:type="spellEnd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Мергеновна</w:t>
            </w:r>
            <w:proofErr w:type="spellEnd"/>
          </w:p>
        </w:tc>
        <w:tc>
          <w:tcPr>
            <w:tcW w:w="1296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612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3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  <w:tc>
          <w:tcPr>
            <w:tcW w:w="1701" w:type="dxa"/>
            <w:hideMark/>
          </w:tcPr>
          <w:p w:rsidR="00657DD2" w:rsidRPr="002D3297" w:rsidRDefault="00657DD2" w:rsidP="003105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 подано</w:t>
            </w:r>
          </w:p>
        </w:tc>
      </w:tr>
    </w:tbl>
    <w:p w:rsidR="00432631" w:rsidRDefault="00432631" w:rsidP="00B524A5">
      <w:pPr>
        <w:jc w:val="both"/>
        <w:rPr>
          <w:rFonts w:ascii="Times New Roman" w:hAnsi="Times New Roman" w:cs="Times New Roman"/>
        </w:rPr>
      </w:pPr>
    </w:p>
    <w:p w:rsidR="0035457D" w:rsidRPr="00432631" w:rsidRDefault="0035457D" w:rsidP="00B524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итогам конкурсного отбора победителями стали</w:t>
      </w:r>
      <w:r w:rsidR="00E24599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 xml:space="preserve"> конкурсант</w:t>
      </w:r>
      <w:r w:rsidR="00E24599">
        <w:rPr>
          <w:rFonts w:ascii="Times New Roman" w:hAnsi="Times New Roman" w:cs="Times New Roman"/>
        </w:rPr>
        <w:t>а в Бай-</w:t>
      </w:r>
      <w:proofErr w:type="spellStart"/>
      <w:r w:rsidR="00E24599">
        <w:rPr>
          <w:rFonts w:ascii="Times New Roman" w:hAnsi="Times New Roman" w:cs="Times New Roman"/>
        </w:rPr>
        <w:t>Тайгинский</w:t>
      </w:r>
      <w:proofErr w:type="spellEnd"/>
      <w:r w:rsidR="00E24599">
        <w:rPr>
          <w:rFonts w:ascii="Times New Roman" w:hAnsi="Times New Roman" w:cs="Times New Roman"/>
        </w:rPr>
        <w:t xml:space="preserve"> </w:t>
      </w:r>
      <w:proofErr w:type="spellStart"/>
      <w:r w:rsidR="00E24599">
        <w:rPr>
          <w:rFonts w:ascii="Times New Roman" w:hAnsi="Times New Roman" w:cs="Times New Roman"/>
        </w:rPr>
        <w:t>кожуун</w:t>
      </w:r>
      <w:proofErr w:type="spellEnd"/>
      <w:r w:rsidR="00E2459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 вакантные должности МБОУ Шуйская СОШ (учитель математики) </w:t>
      </w:r>
      <w:proofErr w:type="spellStart"/>
      <w:r>
        <w:rPr>
          <w:rFonts w:ascii="Times New Roman" w:hAnsi="Times New Roman" w:cs="Times New Roman"/>
        </w:rPr>
        <w:t>Хомушку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Шенне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Тугар-ооловна</w:t>
      </w:r>
      <w:proofErr w:type="spellEnd"/>
      <w:r>
        <w:rPr>
          <w:rFonts w:ascii="Times New Roman" w:hAnsi="Times New Roman" w:cs="Times New Roman"/>
        </w:rPr>
        <w:t xml:space="preserve"> и МБОУ Кызыл-</w:t>
      </w:r>
      <w:proofErr w:type="spellStart"/>
      <w:r>
        <w:rPr>
          <w:rFonts w:ascii="Times New Roman" w:hAnsi="Times New Roman" w:cs="Times New Roman"/>
        </w:rPr>
        <w:t>Дагская</w:t>
      </w:r>
      <w:proofErr w:type="spellEnd"/>
      <w:r>
        <w:rPr>
          <w:rFonts w:ascii="Times New Roman" w:hAnsi="Times New Roman" w:cs="Times New Roman"/>
        </w:rPr>
        <w:t xml:space="preserve"> СОШ (учитель математики) </w:t>
      </w:r>
      <w:proofErr w:type="spellStart"/>
      <w:r>
        <w:rPr>
          <w:rFonts w:ascii="Times New Roman" w:hAnsi="Times New Roman" w:cs="Times New Roman"/>
        </w:rPr>
        <w:t>Куулар</w:t>
      </w:r>
      <w:proofErr w:type="spellEnd"/>
      <w:r>
        <w:rPr>
          <w:rFonts w:ascii="Times New Roman" w:hAnsi="Times New Roman" w:cs="Times New Roman"/>
        </w:rPr>
        <w:t xml:space="preserve"> Урана </w:t>
      </w:r>
      <w:proofErr w:type="spellStart"/>
      <w:r>
        <w:rPr>
          <w:rFonts w:ascii="Times New Roman" w:hAnsi="Times New Roman" w:cs="Times New Roman"/>
        </w:rPr>
        <w:t>Шаравиевна</w:t>
      </w:r>
      <w:proofErr w:type="spellEnd"/>
      <w:r>
        <w:rPr>
          <w:rFonts w:ascii="Times New Roman" w:hAnsi="Times New Roman" w:cs="Times New Roman"/>
        </w:rPr>
        <w:t xml:space="preserve">. Между победителем конкурса Урана </w:t>
      </w:r>
      <w:proofErr w:type="spellStart"/>
      <w:r>
        <w:rPr>
          <w:rFonts w:ascii="Times New Roman" w:hAnsi="Times New Roman" w:cs="Times New Roman"/>
        </w:rPr>
        <w:t>Шаравиевной</w:t>
      </w:r>
      <w:proofErr w:type="spellEnd"/>
      <w:r>
        <w:rPr>
          <w:rFonts w:ascii="Times New Roman" w:hAnsi="Times New Roman" w:cs="Times New Roman"/>
        </w:rPr>
        <w:t xml:space="preserve"> и директором МБОУ Кызыл-</w:t>
      </w:r>
      <w:proofErr w:type="spellStart"/>
      <w:r>
        <w:rPr>
          <w:rFonts w:ascii="Times New Roman" w:hAnsi="Times New Roman" w:cs="Times New Roman"/>
        </w:rPr>
        <w:t>Дагская</w:t>
      </w:r>
      <w:proofErr w:type="spellEnd"/>
      <w:r>
        <w:rPr>
          <w:rFonts w:ascii="Times New Roman" w:hAnsi="Times New Roman" w:cs="Times New Roman"/>
        </w:rPr>
        <w:t xml:space="preserve"> СОШ </w:t>
      </w:r>
      <w:proofErr w:type="spellStart"/>
      <w:r>
        <w:rPr>
          <w:rFonts w:ascii="Times New Roman" w:hAnsi="Times New Roman" w:cs="Times New Roman"/>
        </w:rPr>
        <w:t>им.Х.А.Анчимаа</w:t>
      </w:r>
      <w:proofErr w:type="spellEnd"/>
      <w:r>
        <w:rPr>
          <w:rFonts w:ascii="Times New Roman" w:hAnsi="Times New Roman" w:cs="Times New Roman"/>
        </w:rPr>
        <w:t>-Тока заключен договор на 5 лет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Победитель </w:t>
      </w:r>
      <w:proofErr w:type="spellStart"/>
      <w:r>
        <w:rPr>
          <w:rFonts w:ascii="Times New Roman" w:hAnsi="Times New Roman" w:cs="Times New Roman"/>
        </w:rPr>
        <w:t>Хомушку</w:t>
      </w:r>
      <w:proofErr w:type="spellEnd"/>
      <w:r>
        <w:rPr>
          <w:rFonts w:ascii="Times New Roman" w:hAnsi="Times New Roman" w:cs="Times New Roman"/>
        </w:rPr>
        <w:t xml:space="preserve"> Ш.Т отказала заключать договор с администрацией МБОУ Шуйская СОШ.</w:t>
      </w:r>
      <w:bookmarkStart w:id="0" w:name="_GoBack"/>
      <w:bookmarkEnd w:id="0"/>
    </w:p>
    <w:sectPr w:rsidR="0035457D" w:rsidRPr="0043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23"/>
    <w:rsid w:val="00011A68"/>
    <w:rsid w:val="002D3297"/>
    <w:rsid w:val="00310587"/>
    <w:rsid w:val="0035457D"/>
    <w:rsid w:val="00432631"/>
    <w:rsid w:val="004613C8"/>
    <w:rsid w:val="00657DD2"/>
    <w:rsid w:val="0067482C"/>
    <w:rsid w:val="009E7D7B"/>
    <w:rsid w:val="009F7D7E"/>
    <w:rsid w:val="00A17323"/>
    <w:rsid w:val="00B524A5"/>
    <w:rsid w:val="00BB5D25"/>
    <w:rsid w:val="00C00DBD"/>
    <w:rsid w:val="00C03387"/>
    <w:rsid w:val="00D04056"/>
    <w:rsid w:val="00E24599"/>
    <w:rsid w:val="00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1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1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2020-07-02T09:59:00Z</dcterms:created>
  <dcterms:modified xsi:type="dcterms:W3CDTF">2020-07-02T10:04:00Z</dcterms:modified>
</cp:coreProperties>
</file>