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60" w:rsidRDefault="00721E60">
      <w:pPr>
        <w:rPr>
          <w:sz w:val="2"/>
          <w:szCs w:val="2"/>
        </w:rPr>
        <w:sectPr w:rsidR="00721E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1E60" w:rsidRDefault="00F9121E">
      <w:pPr>
        <w:pStyle w:val="20"/>
        <w:framePr w:w="15581" w:h="1017" w:hRule="exact" w:wrap="none" w:vAnchor="page" w:hAnchor="page" w:x="430" w:y="2996"/>
        <w:shd w:val="clear" w:color="auto" w:fill="auto"/>
        <w:spacing w:before="0" w:line="317" w:lineRule="exact"/>
        <w:ind w:left="5900"/>
        <w:jc w:val="left"/>
      </w:pPr>
      <w:bookmarkStart w:id="0" w:name="bookmark3"/>
      <w:r>
        <w:lastRenderedPageBreak/>
        <w:t>Примерный план-график</w:t>
      </w:r>
      <w:bookmarkEnd w:id="0"/>
    </w:p>
    <w:p w:rsidR="00721E60" w:rsidRDefault="00F9121E">
      <w:pPr>
        <w:pStyle w:val="40"/>
        <w:framePr w:w="15581" w:h="1017" w:hRule="exact" w:wrap="none" w:vAnchor="page" w:hAnchor="page" w:x="430" w:y="2996"/>
        <w:shd w:val="clear" w:color="auto" w:fill="auto"/>
        <w:spacing w:after="0" w:line="317" w:lineRule="exact"/>
        <w:ind w:left="720"/>
        <w:jc w:val="left"/>
      </w:pPr>
      <w:r>
        <w:t xml:space="preserve">организации и проведения школьного </w:t>
      </w:r>
      <w:r w:rsidR="00F211D5">
        <w:t>этапа</w:t>
      </w:r>
      <w:r>
        <w:t xml:space="preserve"> всероссийской олимпиады школьников </w:t>
      </w:r>
      <w:proofErr w:type="gramStart"/>
      <w:r>
        <w:t>в</w:t>
      </w:r>
      <w:proofErr w:type="gramEnd"/>
    </w:p>
    <w:p w:rsidR="00721E60" w:rsidRDefault="00F211D5">
      <w:pPr>
        <w:pStyle w:val="40"/>
        <w:framePr w:w="15581" w:h="1017" w:hRule="exact" w:wrap="none" w:vAnchor="page" w:hAnchor="page" w:x="430" w:y="2996"/>
        <w:shd w:val="clear" w:color="auto" w:fill="auto"/>
        <w:spacing w:after="0" w:line="317" w:lineRule="exact"/>
        <w:ind w:left="4800"/>
        <w:jc w:val="left"/>
      </w:pPr>
      <w:r>
        <w:t>Бай-</w:t>
      </w:r>
      <w:proofErr w:type="spellStart"/>
      <w:r>
        <w:t>Тайгинском</w:t>
      </w:r>
      <w:proofErr w:type="spellEnd"/>
      <w:r>
        <w:t xml:space="preserve"> </w:t>
      </w:r>
      <w:proofErr w:type="spellStart"/>
      <w:r>
        <w:t>кожууне</w:t>
      </w:r>
      <w:proofErr w:type="spellEnd"/>
      <w:r w:rsidR="00F9121E">
        <w:t xml:space="preserve"> в 201</w:t>
      </w:r>
      <w:r w:rsidR="00AA7FB5">
        <w:t>9-2020</w:t>
      </w:r>
      <w:r w:rsidR="00F9121E">
        <w:t xml:space="preserve"> учебном году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4834"/>
        <w:gridCol w:w="3034"/>
        <w:gridCol w:w="2328"/>
        <w:gridCol w:w="4330"/>
      </w:tblGrid>
      <w:tr w:rsidR="00721E60">
        <w:trPr>
          <w:trHeight w:hRule="exact" w:val="3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4pt"/>
              </w:rPr>
              <w:t>№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Направление деятельности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Сроки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4pt"/>
              </w:rPr>
              <w:t>Ответственные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Подготовленные документы</w:t>
            </w:r>
          </w:p>
        </w:tc>
      </w:tr>
      <w:tr w:rsidR="00721E60">
        <w:trPr>
          <w:trHeight w:hRule="exact" w:val="326"/>
        </w:trPr>
        <w:tc>
          <w:tcPr>
            <w:tcW w:w="151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F9121E" w:rsidP="00AA7FB5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jc w:val="center"/>
            </w:pPr>
            <w:r>
              <w:rPr>
                <w:rStyle w:val="214pt0"/>
              </w:rPr>
              <w:t xml:space="preserve">Школьный этап олимпиады (срок окончания школьного этапа - не позднее </w:t>
            </w:r>
            <w:r w:rsidR="00AA7FB5">
              <w:rPr>
                <w:rStyle w:val="214pt0"/>
              </w:rPr>
              <w:t>21 октября</w:t>
            </w:r>
            <w:r>
              <w:rPr>
                <w:rStyle w:val="214pt0"/>
              </w:rPr>
              <w:t xml:space="preserve"> 201</w:t>
            </w:r>
            <w:r w:rsidR="00AA7FB5">
              <w:rPr>
                <w:rStyle w:val="214pt0"/>
              </w:rPr>
              <w:t>9</w:t>
            </w:r>
            <w:r>
              <w:rPr>
                <w:rStyle w:val="214pt0"/>
              </w:rPr>
              <w:t xml:space="preserve"> года)</w:t>
            </w:r>
          </w:p>
        </w:tc>
      </w:tr>
      <w:tr w:rsidR="00721E60">
        <w:trPr>
          <w:trHeight w:hRule="exact" w:val="163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240" w:lineRule="exact"/>
              <w:ind w:left="180"/>
              <w:jc w:val="left"/>
            </w:pPr>
            <w:r>
              <w:rPr>
                <w:rStyle w:val="2TrebuchetMS"/>
              </w:rPr>
              <w:t>1</w:t>
            </w:r>
            <w:r>
              <w:rPr>
                <w:rStyle w:val="2LucidaSansUnicode10pt"/>
                <w:b w:val="0"/>
                <w:bCs w:val="0"/>
              </w:rPr>
              <w:t>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Формирование оргкомитета школьного этапа олимпиады и утверждение его состава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до начала школьного этапа олимпиады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211D5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Администрация школы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BE4A6A">
            <w:pPr>
              <w:pStyle w:val="23"/>
              <w:framePr w:w="15168" w:h="6576" w:wrap="none" w:vAnchor="page" w:hAnchor="page" w:x="430" w:y="4277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Н</w:t>
            </w:r>
            <w:r w:rsidR="00F9121E">
              <w:rPr>
                <w:rStyle w:val="214pt"/>
              </w:rPr>
              <w:t>ормативный акт, предусматривающий утверждение состава оргкомитета школьного этапа олимпиады</w:t>
            </w:r>
          </w:p>
        </w:tc>
      </w:tr>
      <w:tr w:rsidR="00721E60">
        <w:trPr>
          <w:trHeight w:hRule="exact" w:val="97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14pt"/>
              </w:rPr>
              <w:t>2.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Проведение заседаний оргкомитета школьного этапа олимпиады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after="60" w:line="280" w:lineRule="exact"/>
              <w:jc w:val="center"/>
            </w:pPr>
            <w:r>
              <w:rPr>
                <w:rStyle w:val="214pt"/>
              </w:rPr>
              <w:t>по мере</w:t>
            </w:r>
          </w:p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before="60" w:line="280" w:lineRule="exact"/>
              <w:jc w:val="center"/>
            </w:pPr>
            <w:r>
              <w:rPr>
                <w:rStyle w:val="214pt"/>
              </w:rPr>
              <w:t>необходимости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211D5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 xml:space="preserve">Администрация школы 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Протоколы заседаний оргкомитета школьного этапа олимпиады</w:t>
            </w:r>
          </w:p>
        </w:tc>
      </w:tr>
      <w:tr w:rsidR="00721E60">
        <w:trPr>
          <w:trHeight w:hRule="exact" w:val="193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14pt"/>
              </w:rPr>
              <w:t>3.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Установление конкретных сроков и мест проведения школьного этапа олимпиады по каждому общеобразовательному предмету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до начала школьного этапа олимпиады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211D5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 xml:space="preserve">МКУ </w:t>
            </w:r>
            <w:r w:rsidR="00F9121E">
              <w:rPr>
                <w:rStyle w:val="214pt"/>
              </w:rPr>
              <w:t>УО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jc w:val="left"/>
            </w:pPr>
            <w:r>
              <w:rPr>
                <w:rStyle w:val="214pt"/>
              </w:rPr>
              <w:t>Муниципальный нормативный акт, предусматривающий установление конкретных сроков и мест проведения школьного этапа олимпиады по каждому общеобразовательному предмету</w:t>
            </w:r>
          </w:p>
        </w:tc>
      </w:tr>
      <w:tr w:rsidR="00721E60">
        <w:trPr>
          <w:trHeight w:hRule="exact" w:val="98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14pt"/>
              </w:rPr>
              <w:t>4.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 xml:space="preserve">Определение </w:t>
            </w:r>
            <w:proofErr w:type="spellStart"/>
            <w:r>
              <w:rPr>
                <w:rStyle w:val="214pt"/>
              </w:rPr>
              <w:t>организационно</w:t>
            </w:r>
            <w:r>
              <w:rPr>
                <w:rStyle w:val="214pt"/>
              </w:rPr>
              <w:softHyphen/>
              <w:t>технологической</w:t>
            </w:r>
            <w:proofErr w:type="spellEnd"/>
            <w:r>
              <w:rPr>
                <w:rStyle w:val="214pt"/>
              </w:rPr>
              <w:t xml:space="preserve"> модели проведения школьного этапа олимпиады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до начала школьного этапа олимпиады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Оргкомитет школьного этапа олимпиады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Протокол заседания оргкомитета школьного этапа олимпиады</w:t>
            </w:r>
          </w:p>
        </w:tc>
      </w:tr>
      <w:tr w:rsidR="00721E60">
        <w:trPr>
          <w:trHeight w:hRule="exact" w:val="36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14pt"/>
              </w:rPr>
              <w:t>5.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Формирование жюри школьного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214pt"/>
              </w:rPr>
              <w:t>до начала школьного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E60" w:rsidRDefault="00F211D5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 xml:space="preserve">  Администрация школы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BE4A6A">
            <w:pPr>
              <w:pStyle w:val="23"/>
              <w:framePr w:w="15168" w:h="6576" w:wrap="none" w:vAnchor="page" w:hAnchor="page" w:x="430" w:y="4277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Нормативный акт</w:t>
            </w:r>
          </w:p>
        </w:tc>
      </w:tr>
    </w:tbl>
    <w:p w:rsidR="00F9121E" w:rsidRDefault="00F9121E" w:rsidP="00F9121E">
      <w:pPr>
        <w:tabs>
          <w:tab w:val="left" w:pos="7529"/>
        </w:tabs>
        <w:spacing w:line="322" w:lineRule="exact"/>
        <w:ind w:left="618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21E" w:rsidRDefault="00F9121E" w:rsidP="00F9121E">
      <w:pPr>
        <w:tabs>
          <w:tab w:val="left" w:pos="7529"/>
        </w:tabs>
        <w:spacing w:line="322" w:lineRule="exact"/>
        <w:ind w:left="618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21E" w:rsidRDefault="00F9121E" w:rsidP="00F9121E">
      <w:pPr>
        <w:tabs>
          <w:tab w:val="left" w:pos="7529"/>
        </w:tabs>
        <w:spacing w:line="322" w:lineRule="exact"/>
        <w:ind w:left="61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9121E" w:rsidRPr="00F9121E" w:rsidRDefault="00F9121E" w:rsidP="00F9121E">
      <w:pPr>
        <w:tabs>
          <w:tab w:val="left" w:pos="7529"/>
        </w:tabs>
        <w:spacing w:line="322" w:lineRule="exact"/>
        <w:ind w:left="6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121E">
        <w:rPr>
          <w:rFonts w:ascii="Times New Roman" w:eastAsia="Times New Roman" w:hAnsi="Times New Roman" w:cs="Times New Roman"/>
          <w:sz w:val="28"/>
          <w:szCs w:val="28"/>
        </w:rPr>
        <w:t>Приложение №2</w:t>
      </w:r>
    </w:p>
    <w:p w:rsidR="00F9121E" w:rsidRPr="00F9121E" w:rsidRDefault="00F9121E" w:rsidP="00F9121E">
      <w:pPr>
        <w:tabs>
          <w:tab w:val="left" w:pos="7529"/>
        </w:tabs>
        <w:spacing w:line="322" w:lineRule="exact"/>
        <w:ind w:left="6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121E">
        <w:rPr>
          <w:rFonts w:ascii="Times New Roman" w:eastAsia="Times New Roman" w:hAnsi="Times New Roman" w:cs="Times New Roman"/>
          <w:sz w:val="28"/>
          <w:szCs w:val="28"/>
        </w:rPr>
        <w:t xml:space="preserve"> к приказу МКУ УО </w:t>
      </w:r>
    </w:p>
    <w:p w:rsidR="00F9121E" w:rsidRPr="00F9121E" w:rsidRDefault="00AA7FB5" w:rsidP="00F9121E">
      <w:pPr>
        <w:tabs>
          <w:tab w:val="left" w:pos="7529"/>
        </w:tabs>
        <w:spacing w:line="322" w:lineRule="exact"/>
        <w:ind w:left="6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20.09. 2019 г. № 23</w:t>
      </w:r>
      <w:r w:rsidR="00F9121E" w:rsidRPr="00F9121E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proofErr w:type="spellStart"/>
      <w:r w:rsidR="00F9121E" w:rsidRPr="00F9121E">
        <w:rPr>
          <w:rFonts w:ascii="Times New Roman" w:eastAsia="Times New Roman" w:hAnsi="Times New Roman" w:cs="Times New Roman"/>
          <w:sz w:val="28"/>
          <w:szCs w:val="28"/>
        </w:rPr>
        <w:t>о.д</w:t>
      </w:r>
      <w:proofErr w:type="spellEnd"/>
      <w:r w:rsidR="00F9121E" w:rsidRPr="00F91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E60" w:rsidRDefault="00721E60" w:rsidP="00F9121E">
      <w:pPr>
        <w:jc w:val="right"/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4838"/>
        <w:gridCol w:w="3038"/>
        <w:gridCol w:w="2318"/>
        <w:gridCol w:w="4339"/>
      </w:tblGrid>
      <w:tr w:rsidR="00721E60">
        <w:trPr>
          <w:trHeight w:hRule="exact" w:val="169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206" w:h="9494" w:wrap="none" w:vAnchor="page" w:hAnchor="page" w:x="617" w:y="1392"/>
              <w:rPr>
                <w:sz w:val="10"/>
                <w:szCs w:val="10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206" w:h="9494" w:wrap="none" w:vAnchor="page" w:hAnchor="page" w:x="617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этапа олимпиады по каждому общеобразовательному предмету и утверждение их составов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206" w:h="9494" w:wrap="none" w:vAnchor="page" w:hAnchor="page" w:x="617" w:y="1392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этапа олимпиады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Pr="00F211D5" w:rsidRDefault="00F211D5" w:rsidP="00F211D5">
            <w:pPr>
              <w:framePr w:w="15206" w:h="9494" w:wrap="none" w:vAnchor="page" w:hAnchor="page" w:x="617" w:y="139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211D5">
              <w:rPr>
                <w:rFonts w:ascii="Times New Roman" w:hAnsi="Times New Roman" w:cs="Times New Roman"/>
                <w:sz w:val="28"/>
                <w:szCs w:val="10"/>
              </w:rPr>
              <w:t>школы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206" w:h="9494" w:wrap="none" w:vAnchor="page" w:hAnchor="page" w:x="617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 xml:space="preserve">, </w:t>
            </w:r>
            <w:proofErr w:type="gramStart"/>
            <w:r>
              <w:rPr>
                <w:rStyle w:val="214pt"/>
              </w:rPr>
              <w:t>предусматривающий</w:t>
            </w:r>
            <w:proofErr w:type="gramEnd"/>
            <w:r>
              <w:rPr>
                <w:rStyle w:val="214pt"/>
              </w:rPr>
              <w:t xml:space="preserve"> утверждение состава жюри школьного этапа олимпиады по каждому общеобразовательному предмету</w:t>
            </w:r>
          </w:p>
        </w:tc>
      </w:tr>
      <w:tr w:rsidR="00721E60">
        <w:trPr>
          <w:trHeight w:hRule="exact" w:val="25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206" w:h="9494" w:wrap="none" w:vAnchor="page" w:hAnchor="page" w:x="617" w:y="1392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14pt"/>
              </w:rPr>
              <w:t>6.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 w:rsidP="00F211D5">
            <w:pPr>
              <w:pStyle w:val="23"/>
              <w:framePr w:w="15206" w:h="9494" w:wrap="none" w:vAnchor="page" w:hAnchor="page" w:x="617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 xml:space="preserve">Формирование </w:t>
            </w:r>
            <w:r w:rsidR="00F211D5">
              <w:rPr>
                <w:rStyle w:val="214pt"/>
              </w:rPr>
              <w:t xml:space="preserve">школьных </w:t>
            </w:r>
            <w:r>
              <w:rPr>
                <w:rStyle w:val="214pt"/>
              </w:rPr>
              <w:t>предметно-методических комиссий олимпиады и утверждение их составов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206" w:h="9494" w:wrap="none" w:vAnchor="page" w:hAnchor="page" w:x="617" w:y="1392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до начала школьного этапа олимпиады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211D5">
            <w:pPr>
              <w:pStyle w:val="23"/>
              <w:framePr w:w="15206" w:h="9494" w:wrap="none" w:vAnchor="page" w:hAnchor="page" w:x="617" w:y="1392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 xml:space="preserve">  Администрация школы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BE4A6A" w:rsidP="00BE4A6A">
            <w:pPr>
              <w:pStyle w:val="23"/>
              <w:framePr w:w="15206" w:h="9494" w:wrap="none" w:vAnchor="page" w:hAnchor="page" w:x="617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Н</w:t>
            </w:r>
            <w:r w:rsidR="00F9121E">
              <w:rPr>
                <w:rStyle w:val="214pt"/>
              </w:rPr>
              <w:t xml:space="preserve">ормативный акт, предусматривающий утверждение состава </w:t>
            </w:r>
            <w:r w:rsidR="00F211D5">
              <w:rPr>
                <w:rStyle w:val="214pt"/>
              </w:rPr>
              <w:t>школьных</w:t>
            </w:r>
            <w:r w:rsidR="00F9121E">
              <w:rPr>
                <w:rStyle w:val="214pt"/>
              </w:rPr>
              <w:t xml:space="preserve"> предметно</w:t>
            </w:r>
            <w:r w:rsidR="00F9121E">
              <w:rPr>
                <w:rStyle w:val="214pt"/>
              </w:rPr>
              <w:softHyphen/>
            </w:r>
            <w:r w:rsidR="00F211D5">
              <w:rPr>
                <w:rStyle w:val="214pt"/>
              </w:rPr>
              <w:t xml:space="preserve"> </w:t>
            </w:r>
            <w:r w:rsidR="00F9121E">
              <w:rPr>
                <w:rStyle w:val="214pt"/>
              </w:rPr>
              <w:t>методических комиссий школьного этапа олимпиады по каждому общеобразовательному предмету</w:t>
            </w:r>
          </w:p>
        </w:tc>
      </w:tr>
      <w:tr w:rsidR="00721E60">
        <w:trPr>
          <w:trHeight w:hRule="exact" w:val="523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206" w:h="9494" w:wrap="none" w:vAnchor="page" w:hAnchor="page" w:x="617" w:y="1392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14pt"/>
              </w:rPr>
              <w:t>7.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206" w:h="9494" w:wrap="none" w:vAnchor="page" w:hAnchor="page" w:x="617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 xml:space="preserve">Разработка требований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</w:t>
            </w:r>
            <w:proofErr w:type="spellStart"/>
            <w:r>
              <w:rPr>
                <w:rStyle w:val="214pt"/>
              </w:rPr>
              <w:t>материально</w:t>
            </w:r>
            <w:r>
              <w:rPr>
                <w:rStyle w:val="214pt"/>
              </w:rPr>
              <w:softHyphen/>
              <w:t>технического</w:t>
            </w:r>
            <w:proofErr w:type="spellEnd"/>
            <w:r>
              <w:rPr>
                <w:rStyle w:val="214pt"/>
              </w:rPr>
              <w:t xml:space="preserve"> обеспечения для выполнения олимпиадных заданий, перечень справочных материалов, сре</w:t>
            </w:r>
            <w:proofErr w:type="gramStart"/>
            <w:r>
              <w:rPr>
                <w:rStyle w:val="214pt"/>
              </w:rPr>
              <w:t>дств св</w:t>
            </w:r>
            <w:proofErr w:type="gramEnd"/>
            <w:r>
              <w:rPr>
                <w:rStyle w:val="214pt"/>
              </w:rPr>
              <w:t xml:space="preserve">язи и </w:t>
            </w:r>
            <w:proofErr w:type="spellStart"/>
            <w:r>
              <w:rPr>
                <w:rStyle w:val="214pt"/>
              </w:rPr>
              <w:t>электронно</w:t>
            </w:r>
            <w:r>
              <w:rPr>
                <w:rStyle w:val="214pt"/>
              </w:rPr>
              <w:softHyphen/>
              <w:t>вычислительной</w:t>
            </w:r>
            <w:proofErr w:type="spellEnd"/>
            <w:r>
              <w:rPr>
                <w:rStyle w:val="214pt"/>
              </w:rPr>
              <w:t xml:space="preserve"> техники, разрешенных к использованию во время проведения школьного этапа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206" w:h="9494" w:wrap="none" w:vAnchor="page" w:hAnchor="page" w:x="617" w:y="1392"/>
              <w:shd w:val="clear" w:color="auto" w:fill="auto"/>
              <w:spacing w:line="326" w:lineRule="exact"/>
              <w:jc w:val="center"/>
            </w:pPr>
            <w:r>
              <w:rPr>
                <w:rStyle w:val="214pt"/>
              </w:rPr>
              <w:t>до начала школьного этапа олимпиады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BE4A6A">
            <w:pPr>
              <w:pStyle w:val="23"/>
              <w:framePr w:w="15206" w:h="9494" w:wrap="none" w:vAnchor="page" w:hAnchor="page" w:x="617" w:y="1392"/>
              <w:shd w:val="clear" w:color="auto" w:fill="auto"/>
              <w:spacing w:line="322" w:lineRule="exact"/>
              <w:ind w:left="160"/>
              <w:jc w:val="left"/>
            </w:pPr>
            <w:r>
              <w:rPr>
                <w:rStyle w:val="214pt"/>
              </w:rPr>
              <w:t>Муниципальные</w:t>
            </w:r>
          </w:p>
          <w:p w:rsidR="00721E60" w:rsidRDefault="00F9121E">
            <w:pPr>
              <w:pStyle w:val="23"/>
              <w:framePr w:w="15206" w:h="9494" w:wrap="none" w:vAnchor="page" w:hAnchor="page" w:x="617" w:y="1392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предметно</w:t>
            </w:r>
            <w:r>
              <w:rPr>
                <w:rStyle w:val="214pt"/>
              </w:rPr>
              <w:softHyphen/>
            </w:r>
          </w:p>
          <w:p w:rsidR="00721E60" w:rsidRDefault="00F9121E">
            <w:pPr>
              <w:pStyle w:val="23"/>
              <w:framePr w:w="15206" w:h="9494" w:wrap="none" w:vAnchor="page" w:hAnchor="page" w:x="617" w:y="1392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методические</w:t>
            </w:r>
          </w:p>
          <w:p w:rsidR="00721E60" w:rsidRDefault="00F9121E">
            <w:pPr>
              <w:pStyle w:val="23"/>
              <w:framePr w:w="15206" w:h="9494" w:wrap="none" w:vAnchor="page" w:hAnchor="page" w:x="617" w:y="1392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комиссии</w:t>
            </w:r>
          </w:p>
          <w:p w:rsidR="00721E60" w:rsidRDefault="00F9121E">
            <w:pPr>
              <w:pStyle w:val="23"/>
              <w:framePr w:w="15206" w:h="9494" w:wrap="none" w:vAnchor="page" w:hAnchor="page" w:x="617" w:y="1392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олимпиады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206" w:h="9494" w:wrap="none" w:vAnchor="page" w:hAnchor="page" w:x="617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 xml:space="preserve">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</w:t>
            </w:r>
            <w:proofErr w:type="spellStart"/>
            <w:r>
              <w:rPr>
                <w:rStyle w:val="214pt"/>
              </w:rPr>
              <w:t>материально</w:t>
            </w:r>
            <w:r>
              <w:rPr>
                <w:rStyle w:val="214pt"/>
              </w:rPr>
              <w:softHyphen/>
              <w:t>технического</w:t>
            </w:r>
            <w:proofErr w:type="spellEnd"/>
            <w:r>
              <w:rPr>
                <w:rStyle w:val="214pt"/>
              </w:rPr>
              <w:t xml:space="preserve"> обеспечения для выполнения олимпиадных заданий, перечень справочных материалов, средств связи и электронно-вычислительной техники, разрешенных </w:t>
            </w:r>
            <w:proofErr w:type="gramStart"/>
            <w:r>
              <w:rPr>
                <w:rStyle w:val="214pt"/>
              </w:rPr>
              <w:t>к</w:t>
            </w:r>
            <w:proofErr w:type="gramEnd"/>
          </w:p>
        </w:tc>
      </w:tr>
    </w:tbl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829"/>
        <w:gridCol w:w="3034"/>
        <w:gridCol w:w="2323"/>
        <w:gridCol w:w="4330"/>
      </w:tblGrid>
      <w:tr w:rsidR="00721E60">
        <w:trPr>
          <w:trHeight w:hRule="exact" w:val="35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92" w:h="9461" w:wrap="none" w:vAnchor="page" w:hAnchor="page" w:x="624" w:y="1392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92" w:h="9461" w:wrap="none" w:vAnchor="page" w:hAnchor="page" w:x="624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 xml:space="preserve">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 (с учетом методических рекомендаций, подготовленных центральными </w:t>
            </w:r>
            <w:proofErr w:type="spellStart"/>
            <w:r>
              <w:rPr>
                <w:rStyle w:val="214pt"/>
              </w:rPr>
              <w:t>предметно</w:t>
            </w:r>
            <w:r>
              <w:rPr>
                <w:rStyle w:val="214pt"/>
              </w:rPr>
              <w:softHyphen/>
              <w:t>методическими</w:t>
            </w:r>
            <w:proofErr w:type="spellEnd"/>
            <w:r>
              <w:rPr>
                <w:rStyle w:val="214pt"/>
              </w:rPr>
              <w:t xml:space="preserve"> комиссиями олимпиады)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92" w:h="9461" w:wrap="none" w:vAnchor="page" w:hAnchor="page" w:x="624" w:y="1392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92" w:h="9461" w:wrap="none" w:vAnchor="page" w:hAnchor="page" w:x="624" w:y="1392"/>
              <w:rPr>
                <w:sz w:val="10"/>
                <w:szCs w:val="10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E60" w:rsidRDefault="00F9121E">
            <w:pPr>
              <w:pStyle w:val="23"/>
              <w:framePr w:w="15192" w:h="9461" w:wrap="none" w:vAnchor="page" w:hAnchor="page" w:x="624" w:y="1392"/>
              <w:shd w:val="clear" w:color="auto" w:fill="auto"/>
              <w:jc w:val="left"/>
            </w:pPr>
            <w:r>
              <w:rPr>
                <w:rStyle w:val="214pt"/>
              </w:rPr>
              <w:t>использованию во время проведения школьного этапа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</w:t>
            </w:r>
          </w:p>
        </w:tc>
      </w:tr>
      <w:tr w:rsidR="00721E60">
        <w:trPr>
          <w:trHeight w:hRule="exact" w:val="58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2" w:h="9461" w:wrap="none" w:vAnchor="page" w:hAnchor="page" w:x="624" w:y="1392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4pt"/>
              </w:rPr>
              <w:t>8.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2" w:h="9461" w:wrap="none" w:vAnchor="page" w:hAnchor="page" w:x="624" w:y="1392"/>
              <w:shd w:val="clear" w:color="auto" w:fill="auto"/>
              <w:spacing w:line="322" w:lineRule="exact"/>
              <w:jc w:val="left"/>
            </w:pPr>
            <w:proofErr w:type="gramStart"/>
            <w:r>
              <w:rPr>
                <w:rStyle w:val="214pt"/>
              </w:rPr>
              <w:t xml:space="preserve">Утверждение требований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</w:t>
            </w:r>
            <w:proofErr w:type="spellStart"/>
            <w:r>
              <w:rPr>
                <w:rStyle w:val="214pt"/>
              </w:rPr>
              <w:t>материально</w:t>
            </w:r>
            <w:r>
              <w:rPr>
                <w:rStyle w:val="214pt"/>
              </w:rPr>
              <w:softHyphen/>
              <w:t>технического</w:t>
            </w:r>
            <w:proofErr w:type="spellEnd"/>
            <w:r>
              <w:rPr>
                <w:rStyle w:val="214pt"/>
              </w:rPr>
              <w:t xml:space="preserve"> обеспечения для выполнения олимпиадных заданий, перечень справочных материалов, средств связи и </w:t>
            </w:r>
            <w:proofErr w:type="spellStart"/>
            <w:r>
              <w:rPr>
                <w:rStyle w:val="214pt"/>
              </w:rPr>
              <w:t>электронно</w:t>
            </w:r>
            <w:r>
              <w:rPr>
                <w:rStyle w:val="214pt"/>
              </w:rPr>
              <w:softHyphen/>
              <w:t>вычислительной</w:t>
            </w:r>
            <w:proofErr w:type="spellEnd"/>
            <w:r>
              <w:rPr>
                <w:rStyle w:val="214pt"/>
              </w:rPr>
              <w:t xml:space="preserve"> техники, разрешенных к использованию во время проведения школьного этапа олимпиады, критерии и методики оценивания выполненных</w:t>
            </w:r>
            <w:proofErr w:type="gramEnd"/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2" w:h="9461" w:wrap="none" w:vAnchor="page" w:hAnchor="page" w:x="624" w:y="1392"/>
              <w:shd w:val="clear" w:color="auto" w:fill="auto"/>
              <w:spacing w:line="326" w:lineRule="exact"/>
              <w:jc w:val="center"/>
            </w:pPr>
            <w:r>
              <w:rPr>
                <w:rStyle w:val="214pt"/>
              </w:rPr>
              <w:t>до начала школьного этапа олимпиады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211D5">
            <w:pPr>
              <w:pStyle w:val="23"/>
              <w:framePr w:w="15192" w:h="9461" w:wrap="none" w:vAnchor="page" w:hAnchor="page" w:x="624" w:y="1392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 xml:space="preserve">   Администрация школы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BE4A6A">
            <w:pPr>
              <w:pStyle w:val="23"/>
              <w:framePr w:w="15192" w:h="9461" w:wrap="none" w:vAnchor="page" w:hAnchor="page" w:x="624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Н</w:t>
            </w:r>
            <w:r w:rsidR="00F9121E">
              <w:rPr>
                <w:rStyle w:val="214pt"/>
              </w:rPr>
              <w:t>ормативный акт, предусматривающий утверждение требований к организации и проведению школьного этапа олимпиады по каждому общеобразовательному предмету и описание необходимого материально</w:t>
            </w:r>
            <w:r w:rsidR="00F9121E">
              <w:rPr>
                <w:rStyle w:val="214pt"/>
              </w:rPr>
              <w:softHyphen/>
            </w:r>
            <w:r w:rsidR="00F211D5">
              <w:rPr>
                <w:rStyle w:val="214pt"/>
              </w:rPr>
              <w:t>-</w:t>
            </w:r>
            <w:r w:rsidR="00F9121E">
              <w:rPr>
                <w:rStyle w:val="214pt"/>
              </w:rPr>
              <w:t>технического обеспечения для выполнения олимпиадных заданий, перечня справочных материалов, сре</w:t>
            </w:r>
            <w:proofErr w:type="gramStart"/>
            <w:r w:rsidR="00F9121E">
              <w:rPr>
                <w:rStyle w:val="214pt"/>
              </w:rPr>
              <w:t>дств св</w:t>
            </w:r>
            <w:proofErr w:type="gramEnd"/>
            <w:r w:rsidR="00F9121E">
              <w:rPr>
                <w:rStyle w:val="214pt"/>
              </w:rPr>
              <w:t>язи и электронно-вычислительной техники, разрешенных к использованию во время проведения школьного этапа олимпиады, критерии и методики оценивания выполненных</w:t>
            </w:r>
          </w:p>
        </w:tc>
      </w:tr>
    </w:tbl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4834"/>
        <w:gridCol w:w="3034"/>
        <w:gridCol w:w="2328"/>
        <w:gridCol w:w="4325"/>
      </w:tblGrid>
      <w:tr w:rsidR="00721E60">
        <w:trPr>
          <w:trHeight w:hRule="exact" w:val="29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73" w:h="9427" w:wrap="none" w:vAnchor="page" w:hAnchor="page" w:x="634" w:y="1397"/>
              <w:rPr>
                <w:sz w:val="10"/>
                <w:szCs w:val="10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73" w:h="9427" w:wrap="none" w:vAnchor="page" w:hAnchor="page" w:x="634" w:y="1397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 xml:space="preserve">олимпиадных заданий, процедуру регистрации участников олимпиады, показ олимпиадных работ, а также рассмотрения апелляций участников олимпиады (с учетом методических рекомендаций, подготовленных центральными </w:t>
            </w:r>
            <w:proofErr w:type="spellStart"/>
            <w:r>
              <w:rPr>
                <w:rStyle w:val="214pt"/>
              </w:rPr>
              <w:t>предметно</w:t>
            </w:r>
            <w:r>
              <w:rPr>
                <w:rStyle w:val="214pt"/>
              </w:rPr>
              <w:softHyphen/>
              <w:t>методическими</w:t>
            </w:r>
            <w:proofErr w:type="spellEnd"/>
            <w:r>
              <w:rPr>
                <w:rStyle w:val="214pt"/>
              </w:rPr>
              <w:t xml:space="preserve"> комиссиями олимпиады)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73" w:h="9427" w:wrap="none" w:vAnchor="page" w:hAnchor="page" w:x="634" w:y="1397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73" w:h="9427" w:wrap="none" w:vAnchor="page" w:hAnchor="page" w:x="634" w:y="1397"/>
              <w:rPr>
                <w:sz w:val="10"/>
                <w:szCs w:val="10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3" w:h="9427" w:wrap="none" w:vAnchor="page" w:hAnchor="page" w:x="634" w:y="1397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олимпиадных заданий, процедуру регистрации участников олимпиады, показ олимпиадных работ, а также рассмотрения апелляций участников олимпиады</w:t>
            </w:r>
          </w:p>
        </w:tc>
      </w:tr>
      <w:tr w:rsidR="00721E60">
        <w:trPr>
          <w:trHeight w:hRule="exact" w:val="42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3" w:h="9427" w:wrap="none" w:vAnchor="page" w:hAnchor="page" w:x="634" w:y="1397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4pt"/>
              </w:rPr>
              <w:t>9.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73" w:h="9427" w:wrap="none" w:vAnchor="page" w:hAnchor="page" w:x="634" w:y="1397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Составления олимпиадных заданий на основе содержания образовательных программ начального общего, основного и среднего общего образования углубленного уровня и соответствующей направленности (профиля), формирование из них комплектов заданий для школьного этапа олимпиады с учетом методических рекомендаций, подготовленных центральными предметно-методическими комиссиями олимпиады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3" w:h="9427" w:wrap="none" w:vAnchor="page" w:hAnchor="page" w:x="634" w:y="1397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до начала школьного этапа олимпиады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3" w:h="9427" w:wrap="none" w:vAnchor="page" w:hAnchor="page" w:x="634" w:y="1397"/>
              <w:shd w:val="clear" w:color="auto" w:fill="auto"/>
              <w:spacing w:line="322" w:lineRule="exact"/>
              <w:ind w:left="160"/>
              <w:jc w:val="left"/>
            </w:pPr>
            <w:r>
              <w:rPr>
                <w:rStyle w:val="214pt"/>
              </w:rPr>
              <w:t>Муниципальные</w:t>
            </w:r>
          </w:p>
          <w:p w:rsidR="00721E60" w:rsidRDefault="00F9121E">
            <w:pPr>
              <w:pStyle w:val="23"/>
              <w:framePr w:w="15173" w:h="9427" w:wrap="none" w:vAnchor="page" w:hAnchor="page" w:x="634" w:y="1397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предметно</w:t>
            </w:r>
            <w:r>
              <w:rPr>
                <w:rStyle w:val="214pt"/>
              </w:rPr>
              <w:softHyphen/>
            </w:r>
          </w:p>
          <w:p w:rsidR="00721E60" w:rsidRDefault="00F9121E">
            <w:pPr>
              <w:pStyle w:val="23"/>
              <w:framePr w:w="15173" w:h="9427" w:wrap="none" w:vAnchor="page" w:hAnchor="page" w:x="634" w:y="1397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методические</w:t>
            </w:r>
          </w:p>
          <w:p w:rsidR="00721E60" w:rsidRDefault="00F9121E">
            <w:pPr>
              <w:pStyle w:val="23"/>
              <w:framePr w:w="15173" w:h="9427" w:wrap="none" w:vAnchor="page" w:hAnchor="page" w:x="634" w:y="1397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комиссии</w:t>
            </w:r>
          </w:p>
          <w:p w:rsidR="00721E60" w:rsidRDefault="00F9121E">
            <w:pPr>
              <w:pStyle w:val="23"/>
              <w:framePr w:w="15173" w:h="9427" w:wrap="none" w:vAnchor="page" w:hAnchor="page" w:x="634" w:y="1397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олимпиады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3" w:h="9427" w:wrap="none" w:vAnchor="page" w:hAnchor="page" w:x="634" w:y="1397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 xml:space="preserve">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</w:t>
            </w:r>
            <w:r w:rsidR="00BE4A6A">
              <w:rPr>
                <w:rStyle w:val="214pt"/>
              </w:rPr>
              <w:t xml:space="preserve">направленности </w:t>
            </w:r>
          </w:p>
        </w:tc>
      </w:tr>
      <w:tr w:rsidR="00721E60">
        <w:trPr>
          <w:trHeight w:hRule="exact" w:val="229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3" w:h="9427" w:wrap="none" w:vAnchor="page" w:hAnchor="page" w:x="634" w:y="1397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4pt"/>
              </w:rPr>
              <w:t>10.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 w:rsidP="00BE4A6A">
            <w:pPr>
              <w:pStyle w:val="23"/>
              <w:framePr w:w="15173" w:h="9427" w:wrap="none" w:vAnchor="page" w:hAnchor="page" w:x="634" w:y="1397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 xml:space="preserve">Обеспечение хранения олимпиадных </w:t>
            </w:r>
            <w:r w:rsidR="00BE4A6A">
              <w:rPr>
                <w:rStyle w:val="214pt"/>
              </w:rPr>
              <w:t xml:space="preserve"> </w:t>
            </w:r>
            <w:r>
              <w:rPr>
                <w:rStyle w:val="214pt"/>
              </w:rPr>
              <w:t xml:space="preserve"> заданий по каждому общеобразовательному предмету для школьного этапа олимпиады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3" w:h="9427" w:wrap="none" w:vAnchor="page" w:hAnchor="page" w:x="634" w:y="1397"/>
              <w:shd w:val="clear" w:color="auto" w:fill="auto"/>
              <w:jc w:val="center"/>
            </w:pPr>
            <w:r>
              <w:rPr>
                <w:rStyle w:val="214pt"/>
              </w:rPr>
              <w:t>до начала школьного этапа олимпиады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BE4A6A">
            <w:pPr>
              <w:pStyle w:val="23"/>
              <w:framePr w:w="15173" w:h="9427" w:wrap="none" w:vAnchor="page" w:hAnchor="page" w:x="634" w:y="1397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 xml:space="preserve">Администрация школы 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BE4A6A">
            <w:pPr>
              <w:pStyle w:val="23"/>
              <w:framePr w:w="15173" w:h="9427" w:wrap="none" w:vAnchor="page" w:hAnchor="page" w:x="634" w:y="1397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Н</w:t>
            </w:r>
            <w:r w:rsidR="00F9121E">
              <w:rPr>
                <w:rStyle w:val="214pt"/>
              </w:rPr>
              <w:t>ормативный акт, предусматривающий назначение должностного лица, ответственного за обеспечение хранения олимпиадных заданий по каждому</w:t>
            </w:r>
          </w:p>
          <w:p w:rsidR="00721E60" w:rsidRDefault="00F9121E">
            <w:pPr>
              <w:pStyle w:val="23"/>
              <w:framePr w:w="15173" w:h="9427" w:wrap="none" w:vAnchor="page" w:hAnchor="page" w:x="634" w:y="1397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общеобразовательному предмету</w:t>
            </w:r>
          </w:p>
        </w:tc>
      </w:tr>
    </w:tbl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4829"/>
        <w:gridCol w:w="3029"/>
        <w:gridCol w:w="2323"/>
        <w:gridCol w:w="4334"/>
      </w:tblGrid>
      <w:tr w:rsidR="00721E60">
        <w:trPr>
          <w:trHeight w:hRule="exact" w:val="37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78" w:h="9456" w:wrap="none" w:vAnchor="page" w:hAnchor="page" w:x="632" w:y="1392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78" w:h="9456" w:wrap="none" w:vAnchor="page" w:hAnchor="page" w:x="632" w:y="1392"/>
              <w:rPr>
                <w:sz w:val="10"/>
                <w:szCs w:val="1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78" w:h="9456" w:wrap="none" w:vAnchor="page" w:hAnchor="page" w:x="632" w:y="1392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78" w:h="9456" w:wrap="none" w:vAnchor="page" w:hAnchor="page" w:x="632" w:y="1392"/>
              <w:rPr>
                <w:sz w:val="10"/>
                <w:szCs w:val="10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78" w:h="9456" w:wrap="none" w:vAnchor="page" w:hAnchor="page" w:x="632" w:y="1392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для школьного этапа олимпиады</w:t>
            </w:r>
          </w:p>
        </w:tc>
      </w:tr>
      <w:tr w:rsidR="00721E60">
        <w:trPr>
          <w:trHeight w:hRule="exact" w:val="676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8" w:h="9456" w:wrap="none" w:vAnchor="page" w:hAnchor="page" w:x="632" w:y="1392"/>
              <w:shd w:val="clear" w:color="auto" w:fill="auto"/>
              <w:spacing w:line="280" w:lineRule="exact"/>
              <w:ind w:left="220"/>
              <w:jc w:val="left"/>
            </w:pPr>
            <w:r>
              <w:rPr>
                <w:rStyle w:val="214pt"/>
              </w:rPr>
              <w:t>11.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78" w:h="9456" w:wrap="none" w:vAnchor="page" w:hAnchor="page" w:x="632" w:y="1392"/>
              <w:shd w:val="clear" w:color="auto" w:fill="auto"/>
              <w:spacing w:line="322" w:lineRule="exact"/>
              <w:jc w:val="left"/>
            </w:pPr>
            <w:r>
              <w:rPr>
                <w:rStyle w:val="214pt1"/>
              </w:rPr>
              <w:t xml:space="preserve">Заблаговременное информирование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муниципального района (городского округа),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и утвержденных требованиях </w:t>
            </w:r>
            <w:proofErr w:type="spellStart"/>
            <w:proofErr w:type="gramStart"/>
            <w:r>
              <w:rPr>
                <w:rStyle w:val="214pt1"/>
              </w:rPr>
              <w:t>требованиях</w:t>
            </w:r>
            <w:proofErr w:type="spellEnd"/>
            <w:proofErr w:type="gramEnd"/>
            <w:r>
              <w:rPr>
                <w:rStyle w:val="214pt1"/>
              </w:rPr>
              <w:t xml:space="preserve"> к организации и проведению школьного этапа олимпиады по каждому общеобразовательному предмету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8" w:h="9456" w:wrap="none" w:vAnchor="page" w:hAnchor="page" w:x="632" w:y="1392"/>
              <w:shd w:val="clear" w:color="auto" w:fill="auto"/>
              <w:spacing w:line="326" w:lineRule="exact"/>
              <w:jc w:val="center"/>
            </w:pPr>
            <w:r>
              <w:rPr>
                <w:rStyle w:val="214pt"/>
              </w:rPr>
              <w:t>до начала школьного этапа олимпиады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8" w:h="9456" w:wrap="none" w:vAnchor="page" w:hAnchor="page" w:x="632" w:y="1392"/>
              <w:shd w:val="clear" w:color="auto" w:fill="auto"/>
              <w:jc w:val="center"/>
            </w:pPr>
            <w:r>
              <w:rPr>
                <w:rStyle w:val="214pt"/>
              </w:rPr>
              <w:t>МОУО,</w:t>
            </w:r>
          </w:p>
          <w:p w:rsidR="00721E60" w:rsidRDefault="00F9121E">
            <w:pPr>
              <w:pStyle w:val="23"/>
              <w:framePr w:w="15178" w:h="9456" w:wrap="none" w:vAnchor="page" w:hAnchor="page" w:x="632" w:y="1392"/>
              <w:shd w:val="clear" w:color="auto" w:fill="auto"/>
              <w:jc w:val="center"/>
            </w:pPr>
            <w:r>
              <w:rPr>
                <w:rStyle w:val="214pt"/>
              </w:rPr>
              <w:t xml:space="preserve">образовательные организации, осуществляющие образовательную деятельность (далее </w:t>
            </w:r>
            <w:r>
              <w:rPr>
                <w:rStyle w:val="214pt2"/>
              </w:rPr>
              <w:t xml:space="preserve">- </w:t>
            </w:r>
            <w:r w:rsidR="00BE4A6A">
              <w:rPr>
                <w:rStyle w:val="214pt"/>
              </w:rPr>
              <w:t>ОУ</w:t>
            </w:r>
            <w:r>
              <w:rPr>
                <w:rStyle w:val="214pt"/>
              </w:rPr>
              <w:t>)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8" w:h="9456" w:wrap="none" w:vAnchor="page" w:hAnchor="page" w:x="632" w:y="1392"/>
              <w:shd w:val="clear" w:color="auto" w:fill="auto"/>
              <w:spacing w:after="240" w:line="322" w:lineRule="exact"/>
              <w:jc w:val="left"/>
            </w:pPr>
            <w:r>
              <w:rPr>
                <w:rStyle w:val="214pt"/>
              </w:rPr>
              <w:t>Информационные письма о сроках и местах проведения школьного этапа всероссийской олимпиады школьников по каждому общеобразовательному предмету, о Порядке проведения олимпиады, утвержденных требованиях к организации и проведения школьного этапа олимпиады по каждому общеобразовательному предмету в</w:t>
            </w:r>
            <w:r w:rsidR="00BE4A6A">
              <w:rPr>
                <w:rStyle w:val="214pt"/>
              </w:rPr>
              <w:t xml:space="preserve"> </w:t>
            </w:r>
            <w:r>
              <w:rPr>
                <w:rStyle w:val="214pt"/>
              </w:rPr>
              <w:t>О</w:t>
            </w:r>
            <w:r w:rsidR="00BE4A6A">
              <w:rPr>
                <w:rStyle w:val="214pt"/>
              </w:rPr>
              <w:t>У</w:t>
            </w:r>
          </w:p>
          <w:p w:rsidR="00721E60" w:rsidRDefault="00F9121E" w:rsidP="00BE4A6A">
            <w:pPr>
              <w:pStyle w:val="23"/>
              <w:framePr w:w="15178" w:h="9456" w:wrap="none" w:vAnchor="page" w:hAnchor="page" w:x="632" w:y="1392"/>
              <w:shd w:val="clear" w:color="auto" w:fill="auto"/>
              <w:spacing w:before="240" w:line="326" w:lineRule="exact"/>
              <w:jc w:val="left"/>
            </w:pPr>
            <w:r>
              <w:rPr>
                <w:rStyle w:val="214pt"/>
              </w:rPr>
              <w:t xml:space="preserve">Информация, размещенная на официальных сайтах </w:t>
            </w:r>
            <w:r w:rsidR="00BE4A6A">
              <w:rPr>
                <w:rStyle w:val="214pt"/>
              </w:rPr>
              <w:t xml:space="preserve"> ОУ</w:t>
            </w:r>
          </w:p>
        </w:tc>
      </w:tr>
      <w:tr w:rsidR="00721E60">
        <w:trPr>
          <w:trHeight w:hRule="exact" w:val="23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8" w:h="9456" w:wrap="none" w:vAnchor="page" w:hAnchor="page" w:x="632" w:y="1392"/>
              <w:shd w:val="clear" w:color="auto" w:fill="auto"/>
              <w:spacing w:line="280" w:lineRule="exact"/>
              <w:ind w:left="220"/>
              <w:jc w:val="left"/>
            </w:pPr>
            <w:r>
              <w:rPr>
                <w:rStyle w:val="214pt"/>
              </w:rPr>
              <w:t>12.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78" w:h="9456" w:wrap="none" w:vAnchor="page" w:hAnchor="page" w:x="63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 xml:space="preserve">Обеспечение сбора и хранения заявлений 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 и согласии </w:t>
            </w:r>
            <w:proofErr w:type="gramStart"/>
            <w:r>
              <w:rPr>
                <w:rStyle w:val="214pt"/>
              </w:rPr>
              <w:t>на</w:t>
            </w:r>
            <w:proofErr w:type="gramEnd"/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8" w:h="9456" w:wrap="none" w:vAnchor="page" w:hAnchor="page" w:x="632" w:y="1392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не менее чем за 10 рабочих дней до начала школьного этапа олимпиады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BE4A6A">
            <w:pPr>
              <w:pStyle w:val="23"/>
              <w:framePr w:w="15178" w:h="9456" w:wrap="none" w:vAnchor="page" w:hAnchor="page" w:x="632" w:y="1392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Администрация школы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8" w:h="9456" w:wrap="none" w:vAnchor="page" w:hAnchor="page" w:x="63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Заявления родителей (законных представителей) обучающихся, заявивших о своем участии в школьном этапе олимпиады, об ознакомлении с Порядком проведения олимпиады</w:t>
            </w:r>
          </w:p>
        </w:tc>
      </w:tr>
    </w:tbl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829"/>
        <w:gridCol w:w="3024"/>
        <w:gridCol w:w="2328"/>
        <w:gridCol w:w="4339"/>
      </w:tblGrid>
      <w:tr w:rsidR="00721E60">
        <w:trPr>
          <w:trHeight w:hRule="exact" w:val="45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97" w:h="9494" w:wrap="none" w:vAnchor="page" w:hAnchor="page" w:x="622" w:y="1392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1"/>
              </w:rPr>
              <w:t>публикацию олимпиадных работ своих несовершеннолетних детей, в том числе в информационно</w:t>
            </w:r>
            <w:r w:rsidR="00BE4A6A">
              <w:rPr>
                <w:rStyle w:val="214pt1"/>
              </w:rPr>
              <w:t>-</w:t>
            </w:r>
            <w:r>
              <w:rPr>
                <w:rStyle w:val="214pt1"/>
              </w:rPr>
              <w:softHyphen/>
              <w:t>коммуникационной сети «Интернет»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97" w:h="9494" w:wrap="none" w:vAnchor="page" w:hAnchor="page" w:x="622" w:y="1392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97" w:h="9494" w:wrap="none" w:vAnchor="page" w:hAnchor="page" w:x="622" w:y="1392"/>
              <w:rPr>
                <w:sz w:val="10"/>
                <w:szCs w:val="10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after="240" w:line="322" w:lineRule="exact"/>
              <w:jc w:val="left"/>
            </w:pPr>
            <w:r>
              <w:rPr>
                <w:rStyle w:val="214pt1"/>
              </w:rPr>
              <w:t>Согласия родителей (законных представителей) обучающихся, заявивших о своем участии в школьном этапе олимпиады, на обработку персональных данных своих несовершеннолетних детей</w:t>
            </w:r>
          </w:p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before="240" w:line="322" w:lineRule="exact"/>
              <w:jc w:val="left"/>
            </w:pPr>
            <w:r>
              <w:rPr>
                <w:rStyle w:val="214pt1"/>
              </w:rPr>
              <w:t xml:space="preserve">Согласия родителей (законных представителей) на публикацию олимпиадных работ своих несовершеннолетних детей, в том числе в </w:t>
            </w:r>
            <w:proofErr w:type="spellStart"/>
            <w:r>
              <w:rPr>
                <w:rStyle w:val="214pt1"/>
              </w:rPr>
              <w:t>информационно</w:t>
            </w:r>
            <w:r>
              <w:rPr>
                <w:rStyle w:val="214pt1"/>
              </w:rPr>
              <w:softHyphen/>
              <w:t>коммуникационной</w:t>
            </w:r>
            <w:proofErr w:type="spellEnd"/>
            <w:r>
              <w:rPr>
                <w:rStyle w:val="214pt1"/>
              </w:rPr>
              <w:t xml:space="preserve"> сети «Интернет»</w:t>
            </w:r>
          </w:p>
        </w:tc>
      </w:tr>
      <w:tr w:rsidR="00721E60">
        <w:trPr>
          <w:trHeight w:hRule="exact" w:val="194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280" w:lineRule="exact"/>
              <w:ind w:left="260"/>
              <w:jc w:val="left"/>
            </w:pPr>
            <w:r>
              <w:rPr>
                <w:rStyle w:val="214pt"/>
              </w:rPr>
              <w:t>13.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Определение квот победителей и призёров школьного этапа олимпиады по каждому общеобразовательному предмету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326" w:lineRule="exact"/>
              <w:jc w:val="center"/>
            </w:pPr>
            <w:r>
              <w:rPr>
                <w:rStyle w:val="214pt1"/>
              </w:rPr>
              <w:t>До начала школьного этапа олимпиады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МОУО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Муниципальный нормативный акт, предусматривающий определение квот победителей и призёров школьного этапа олимпиады по каждому общеобразовательному предмету</w:t>
            </w:r>
          </w:p>
        </w:tc>
      </w:tr>
      <w:tr w:rsidR="00721E60">
        <w:trPr>
          <w:trHeight w:hRule="exact" w:val="1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280" w:lineRule="exact"/>
              <w:ind w:left="260"/>
              <w:jc w:val="left"/>
            </w:pPr>
            <w:r>
              <w:rPr>
                <w:rStyle w:val="214pt"/>
              </w:rPr>
              <w:t>14.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Осуществление кодирования (обезличивания) олимпиадных работ участников школьного этапа олимпиады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в период проведения школьного этапа олимпиады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Оргкомитет школьного этапа олимпиады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322" w:lineRule="exact"/>
            </w:pPr>
            <w:r>
              <w:rPr>
                <w:rStyle w:val="214pt"/>
              </w:rPr>
              <w:t>Закодированные (обезличенные) олимпиадные работы участников школьного этапа олимпиады</w:t>
            </w:r>
          </w:p>
        </w:tc>
      </w:tr>
      <w:tr w:rsidR="00721E60">
        <w:trPr>
          <w:trHeight w:hRule="exact" w:val="16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280" w:lineRule="exact"/>
              <w:ind w:left="260"/>
              <w:jc w:val="left"/>
            </w:pPr>
            <w:r>
              <w:rPr>
                <w:rStyle w:val="214pt"/>
              </w:rPr>
              <w:t>15.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Прием закодированных (обезличенных) олимпиадных работ участников школьного этапа олимпиады и оценивание выполненных ими олимпиадных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в период проведения школьного этапа олимпиады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школьного этапа олимпиады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494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Проверенные закодированные (обезличенные) олимпиадные работы участников школьного этапа олимпиады</w:t>
            </w:r>
          </w:p>
        </w:tc>
      </w:tr>
    </w:tbl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4834"/>
        <w:gridCol w:w="3024"/>
        <w:gridCol w:w="2333"/>
        <w:gridCol w:w="4325"/>
      </w:tblGrid>
      <w:tr w:rsidR="00721E60">
        <w:trPr>
          <w:trHeight w:hRule="exact" w:val="133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58" w:h="9466" w:wrap="none" w:vAnchor="page" w:hAnchor="page" w:x="641" w:y="1406"/>
              <w:rPr>
                <w:sz w:val="10"/>
                <w:szCs w:val="10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left"/>
            </w:pPr>
            <w:r>
              <w:rPr>
                <w:rStyle w:val="214pt1"/>
              </w:rPr>
              <w:t>заданий школьного этапа олимпиады в соответствии с утвержденными критериями и методиками оценивания выполненных олимпиадных заданий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58" w:h="9466" w:wrap="none" w:vAnchor="page" w:hAnchor="page" w:x="641" w:y="1406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58" w:h="9466" w:wrap="none" w:vAnchor="page" w:hAnchor="page" w:x="641" w:y="1406"/>
              <w:rPr>
                <w:sz w:val="10"/>
                <w:szCs w:val="10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58" w:h="9466" w:wrap="none" w:vAnchor="page" w:hAnchor="page" w:x="641" w:y="1406"/>
              <w:rPr>
                <w:sz w:val="10"/>
                <w:szCs w:val="10"/>
              </w:rPr>
            </w:pPr>
          </w:p>
        </w:tc>
      </w:tr>
      <w:tr w:rsidR="00721E60">
        <w:trPr>
          <w:trHeight w:hRule="exact" w:val="97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14pt"/>
              </w:rPr>
              <w:t>16.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Проведение с участниками школьного этапа олимпиады анализы олимпиадных заданий и их решений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jc w:val="center"/>
            </w:pPr>
            <w:r>
              <w:rPr>
                <w:rStyle w:val="214pt1"/>
              </w:rPr>
              <w:t>в период проведения школьного этапа олимпиады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jc w:val="center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jc w:val="center"/>
            </w:pPr>
            <w:r>
              <w:rPr>
                <w:rStyle w:val="214pt"/>
              </w:rPr>
              <w:t>школьного этапа олимпиады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58" w:h="9466" w:wrap="none" w:vAnchor="page" w:hAnchor="page" w:x="641" w:y="1406"/>
              <w:rPr>
                <w:sz w:val="10"/>
                <w:szCs w:val="10"/>
              </w:rPr>
            </w:pPr>
          </w:p>
        </w:tc>
      </w:tr>
      <w:tr w:rsidR="00721E60">
        <w:trPr>
          <w:trHeight w:hRule="exact" w:val="128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14pt"/>
              </w:rPr>
              <w:t>17.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left"/>
            </w:pPr>
            <w:r>
              <w:rPr>
                <w:rStyle w:val="214pt1"/>
              </w:rPr>
              <w:t>Осуществление очно по запросу участника школьного этапа олимпиады показа выполненных им олимпиадных заданий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6" w:lineRule="exact"/>
              <w:jc w:val="center"/>
            </w:pPr>
            <w:r>
              <w:rPr>
                <w:rStyle w:val="214pt1"/>
              </w:rPr>
              <w:t>сроки устанавливает МОУО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школьного этапа олимпиады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Ведомость показа работ</w:t>
            </w:r>
          </w:p>
        </w:tc>
      </w:tr>
      <w:tr w:rsidR="00721E60">
        <w:trPr>
          <w:trHeight w:hRule="exact" w:val="98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14pt"/>
              </w:rPr>
              <w:t>18.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Представление результатов школьного этапа олимпиады ее участникам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6" w:lineRule="exact"/>
              <w:jc w:val="center"/>
            </w:pPr>
            <w:r>
              <w:rPr>
                <w:rStyle w:val="214pt"/>
              </w:rPr>
              <w:t>сроки устанавливает МОУО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школьного этапа олимпиады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Результаты школьного этапа олимпиады</w:t>
            </w:r>
          </w:p>
        </w:tc>
      </w:tr>
      <w:tr w:rsidR="00721E60">
        <w:trPr>
          <w:trHeight w:hRule="exact" w:val="130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14pt"/>
              </w:rPr>
              <w:t>19.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 xml:space="preserve">Рассмотрение очно апелляций участников школьного этапа олимпиады с использованием </w:t>
            </w:r>
            <w:proofErr w:type="spellStart"/>
            <w:r>
              <w:rPr>
                <w:rStyle w:val="214pt"/>
              </w:rPr>
              <w:t>видеофиксации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31" w:lineRule="exact"/>
              <w:jc w:val="center"/>
            </w:pPr>
            <w:r>
              <w:rPr>
                <w:rStyle w:val="214pt"/>
              </w:rPr>
              <w:t>сроки устанавливает МОУО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школьного этапа олимпиады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after="60" w:line="280" w:lineRule="exact"/>
              <w:jc w:val="left"/>
            </w:pPr>
            <w:r>
              <w:rPr>
                <w:rStyle w:val="214pt"/>
              </w:rPr>
              <w:t>Заявления</w:t>
            </w:r>
          </w:p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before="60" w:line="280" w:lineRule="exact"/>
              <w:jc w:val="left"/>
            </w:pPr>
            <w:r>
              <w:rPr>
                <w:rStyle w:val="214pt"/>
              </w:rPr>
              <w:t>Протоколы по итогам апелляции</w:t>
            </w:r>
          </w:p>
        </w:tc>
      </w:tr>
      <w:tr w:rsidR="00721E60">
        <w:trPr>
          <w:trHeight w:hRule="exact" w:val="193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14pt"/>
              </w:rPr>
              <w:t>20.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jc w:val="left"/>
            </w:pPr>
            <w:r>
              <w:rPr>
                <w:rStyle w:val="214pt"/>
              </w:rPr>
              <w:t>Определение победителей и призеров школьного этапа олимпиады на основании рейтинга по каждому общеобразовательному предмету и в соответствии с квотой, установленной МОУО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сроки устанавливает МОУО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jc w:val="center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jc w:val="center"/>
            </w:pPr>
            <w:r>
              <w:rPr>
                <w:rStyle w:val="214pt"/>
              </w:rPr>
              <w:t>школьного этапа олимпиады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Рейтинг победителей и рейтинг призеров школьного этапа олимпиады</w:t>
            </w:r>
          </w:p>
        </w:tc>
      </w:tr>
      <w:tr w:rsidR="00721E60">
        <w:trPr>
          <w:trHeight w:hRule="exact" w:val="129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14pt"/>
              </w:rPr>
              <w:t>21.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Представление в МОУО результатов школьного этапа олимпиады (протоколов) для их утверждения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сроки устанавливает МОУО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школьного этапа олимпиады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Протоколы жюри с результатами участников школьного этапа олимпиады по каждому общеобразовательному предмету</w:t>
            </w:r>
          </w:p>
        </w:tc>
      </w:tr>
      <w:tr w:rsidR="00721E60">
        <w:trPr>
          <w:trHeight w:hRule="exact" w:val="3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14pt"/>
              </w:rPr>
              <w:t>22.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Утверждение результатов олимпиады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сроки устанавливает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МОУО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58" w:h="9466" w:wrap="none" w:vAnchor="page" w:hAnchor="page" w:x="641" w:y="1406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Муниципальный нормативный</w:t>
            </w:r>
          </w:p>
        </w:tc>
      </w:tr>
    </w:tbl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4829"/>
        <w:gridCol w:w="3029"/>
        <w:gridCol w:w="2328"/>
        <w:gridCol w:w="4349"/>
      </w:tblGrid>
      <w:tr w:rsidR="00721E60">
        <w:trPr>
          <w:trHeight w:hRule="exact" w:val="36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202" w:h="9509" w:wrap="none" w:vAnchor="page" w:hAnchor="page" w:x="620" w:y="1392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202" w:h="9509" w:wrap="none" w:vAnchor="page" w:hAnchor="page" w:x="620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 xml:space="preserve">по каждому общеобразовательному предмету (рейтинг победителей и рейтинг призёров школьного этапа олимпиады) и публикация их на официальном сайте </w:t>
            </w:r>
            <w:r>
              <w:rPr>
                <w:rStyle w:val="214pt0"/>
              </w:rPr>
              <w:t xml:space="preserve">Всероссийская олимпиада школьников в Республике Тыва </w:t>
            </w:r>
            <w:r w:rsidRPr="00166654">
              <w:rPr>
                <w:rStyle w:val="214pt0"/>
                <w:lang w:eastAsia="en-US" w:bidi="en-US"/>
              </w:rPr>
              <w:t>(</w:t>
            </w:r>
            <w:proofErr w:type="spellStart"/>
            <w:r>
              <w:rPr>
                <w:rStyle w:val="214pt0"/>
                <w:lang w:val="en-US" w:eastAsia="en-US" w:bidi="en-US"/>
              </w:rPr>
              <w:t>vsosh</w:t>
            </w:r>
            <w:proofErr w:type="spellEnd"/>
            <w:r w:rsidRPr="00166654">
              <w:rPr>
                <w:rStyle w:val="214pt0"/>
                <w:lang w:eastAsia="en-US" w:bidi="en-US"/>
              </w:rPr>
              <w:t>.</w:t>
            </w:r>
            <w:proofErr w:type="spellStart"/>
            <w:r>
              <w:rPr>
                <w:rStyle w:val="214pt0"/>
                <w:lang w:val="en-US" w:eastAsia="en-US" w:bidi="en-US"/>
              </w:rPr>
              <w:t>rtyva</w:t>
            </w:r>
            <w:proofErr w:type="spellEnd"/>
            <w:r w:rsidRPr="00166654">
              <w:rPr>
                <w:rStyle w:val="214pt0"/>
                <w:lang w:eastAsia="en-US" w:bidi="en-US"/>
              </w:rPr>
              <w:t>.</w:t>
            </w:r>
            <w:proofErr w:type="spellStart"/>
            <w:r>
              <w:rPr>
                <w:rStyle w:val="214pt0"/>
                <w:lang w:val="en-US" w:eastAsia="en-US" w:bidi="en-US"/>
              </w:rPr>
              <w:t>ru</w:t>
            </w:r>
            <w:proofErr w:type="spellEnd"/>
            <w:r w:rsidRPr="00166654">
              <w:rPr>
                <w:rStyle w:val="214pt0"/>
                <w:lang w:eastAsia="en-US" w:bidi="en-US"/>
              </w:rPr>
              <w:t xml:space="preserve">) </w:t>
            </w:r>
            <w:r>
              <w:rPr>
                <w:rStyle w:val="214pt"/>
              </w:rPr>
              <w:t>в сети «Интернет», в том числе протоколов жюри школьного этапа олимпиады по каждому общеобразовательному предмету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202" w:h="9509" w:wrap="none" w:vAnchor="page" w:hAnchor="page" w:x="620" w:y="1392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МОУО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202" w:h="9509" w:wrap="none" w:vAnchor="page" w:hAnchor="page" w:x="620" w:y="1392"/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202" w:h="9509" w:wrap="none" w:vAnchor="page" w:hAnchor="page" w:x="620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акт, предусматривающий утверждение результатов олимпиады по каждому общеобразовательному предмету (рейтинг победителей и рейтинг призеров школьного этапа олимпиады)</w:t>
            </w:r>
          </w:p>
        </w:tc>
      </w:tr>
      <w:tr w:rsidR="00721E60">
        <w:trPr>
          <w:trHeight w:hRule="exact" w:val="194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202" w:h="9509" w:wrap="none" w:vAnchor="page" w:hAnchor="page" w:x="620" w:y="1392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4pt"/>
              </w:rPr>
              <w:t>23.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202" w:h="9509" w:wrap="none" w:vAnchor="page" w:hAnchor="page" w:x="620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Составление и представление в МОУО аналитического отчета о результатах выполнения олимпиадных заданий школьного этапа олимпиады по каждому общеобразовательному предмету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202" w:h="9509" w:wrap="none" w:vAnchor="page" w:hAnchor="page" w:x="620" w:y="1392"/>
              <w:shd w:val="clear" w:color="auto" w:fill="auto"/>
              <w:spacing w:line="326" w:lineRule="exact"/>
              <w:jc w:val="center"/>
            </w:pPr>
            <w:r>
              <w:rPr>
                <w:rStyle w:val="214pt"/>
              </w:rPr>
              <w:t>сроки устанавливает МОУО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202" w:h="9509" w:wrap="none" w:vAnchor="page" w:hAnchor="page" w:x="620" w:y="1392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202" w:h="9509" w:wrap="none" w:vAnchor="page" w:hAnchor="page" w:x="620" w:y="1392"/>
              <w:shd w:val="clear" w:color="auto" w:fill="auto"/>
              <w:spacing w:line="322" w:lineRule="exact"/>
              <w:jc w:val="center"/>
            </w:pPr>
            <w:r>
              <w:rPr>
                <w:rStyle w:val="214pt"/>
              </w:rPr>
              <w:t>школьного этапа олимпиады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202" w:h="9509" w:wrap="none" w:vAnchor="page" w:hAnchor="page" w:x="620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Аналитический отчет о результатах выполнения олимпиадных заданий школьного этапа олимпиады по каждому общеобразовательному предмету</w:t>
            </w:r>
          </w:p>
        </w:tc>
      </w:tr>
      <w:tr w:rsidR="00967DC7" w:rsidTr="00F9121E">
        <w:trPr>
          <w:trHeight w:hRule="exact" w:val="331"/>
        </w:trPr>
        <w:tc>
          <w:tcPr>
            <w:tcW w:w="1520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67DC7" w:rsidRDefault="00967DC7">
            <w:pPr>
              <w:pStyle w:val="23"/>
              <w:framePr w:w="15202" w:h="9509" w:wrap="none" w:vAnchor="page" w:hAnchor="page" w:x="620" w:y="1392"/>
              <w:shd w:val="clear" w:color="auto" w:fill="auto"/>
              <w:spacing w:line="280" w:lineRule="exact"/>
              <w:jc w:val="left"/>
            </w:pPr>
          </w:p>
        </w:tc>
      </w:tr>
    </w:tbl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824"/>
        <w:gridCol w:w="3034"/>
        <w:gridCol w:w="2328"/>
        <w:gridCol w:w="4315"/>
      </w:tblGrid>
      <w:tr w:rsidR="00721E60">
        <w:trPr>
          <w:trHeight w:hRule="exact" w:val="22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82" w:h="9451" w:wrap="none" w:vAnchor="page" w:hAnchor="page" w:x="629" w:y="1401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также о Порядке проведения всероссийской олимпиады школьников и утвержденных тре</w:t>
            </w:r>
            <w:bookmarkStart w:id="1" w:name="_GoBack"/>
            <w:bookmarkEnd w:id="1"/>
            <w:r>
              <w:rPr>
                <w:rStyle w:val="214pt"/>
              </w:rPr>
              <w:t>бованиях к организации и проведению муниципального этапа олимпиады по каждому общеобразовательному предмету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82" w:h="9451" w:wrap="none" w:vAnchor="page" w:hAnchor="page" w:x="629" w:y="140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82" w:h="9451" w:wrap="none" w:vAnchor="page" w:hAnchor="page" w:x="629" w:y="1401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Информация, размещенная на официальных сайтах ОМСУ, ОО</w:t>
            </w:r>
          </w:p>
        </w:tc>
      </w:tr>
      <w:tr w:rsidR="00721E60">
        <w:trPr>
          <w:trHeight w:hRule="exact" w:val="19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4pt"/>
              </w:rPr>
              <w:t>17.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jc w:val="left"/>
            </w:pPr>
            <w:r>
              <w:rPr>
                <w:rStyle w:val="214pt"/>
              </w:rPr>
              <w:t>Определение квот победителей и призеров муниципального этапа олимпиады по каждому общеобразовательному предмету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322" w:lineRule="exact"/>
              <w:jc w:val="left"/>
            </w:pPr>
            <w:r>
              <w:rPr>
                <w:rStyle w:val="214pt1"/>
              </w:rPr>
              <w:t>до начала</w:t>
            </w:r>
          </w:p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322" w:lineRule="exact"/>
              <w:jc w:val="left"/>
            </w:pPr>
            <w:r>
              <w:rPr>
                <w:rStyle w:val="214pt1"/>
              </w:rPr>
              <w:t>муниципального этапа олимпиады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МОУО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Муниципальный нормативный акт, предусматривающий определение квот победителей и призеров муниципального этапа олимпиады по каждому общеобразовательному предмету</w:t>
            </w:r>
          </w:p>
        </w:tc>
      </w:tr>
      <w:tr w:rsidR="00721E60">
        <w:trPr>
          <w:trHeight w:hRule="exact" w:val="13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4pt"/>
              </w:rPr>
              <w:t>18.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Осуществление кодирования (обезличивания) олимпиадных работ участников муниципального этапа олимпиады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В период проведения муниципального этапа олимпиады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Оргкомитет муниципального этапа олимпиады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Закодированные (обезличенные) олимпиадные работы участников муниципального этапа олимпиады</w:t>
            </w:r>
          </w:p>
        </w:tc>
      </w:tr>
      <w:tr w:rsidR="00721E60">
        <w:trPr>
          <w:trHeight w:hRule="exact" w:val="16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4pt"/>
              </w:rPr>
              <w:t>19.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jc w:val="left"/>
            </w:pPr>
            <w:r>
              <w:rPr>
                <w:rStyle w:val="214pt"/>
              </w:rPr>
              <w:t>Выдача заданий муниципального этапа олимпиады по каждому общеобразовательному предмету должностному лицу, ответственному за организацию и проведение МОУО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до начала</w:t>
            </w:r>
          </w:p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муниципального этапа олимпиады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ИОКО РТ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Акт приема-передачи заданий муниципального этапа олимпиады по каждому общеобразовательному предмету</w:t>
            </w:r>
          </w:p>
        </w:tc>
      </w:tr>
      <w:tr w:rsidR="00721E60">
        <w:trPr>
          <w:trHeight w:hRule="exact" w:val="22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14pt"/>
              </w:rPr>
              <w:t>20.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Прием закодированных (обезличенных) олимпиадных работ участников муниципального этапа олимпиады и оценивание выполненных олимпиадных заданий в соответствии с утвержденными критериями и методиками оценивания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В период проведения муниципального этапа олимпиады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jc w:val="left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jc w:val="left"/>
            </w:pPr>
            <w:r>
              <w:rPr>
                <w:rStyle w:val="214pt"/>
              </w:rPr>
              <w:t>муниципального этапа олимпиады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82" w:h="9451" w:wrap="none" w:vAnchor="page" w:hAnchor="page" w:x="629" w:y="1401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Проверенные закодированные (обезличенные) олимпиадные работы участников муниципального этапа олимпиады</w:t>
            </w:r>
          </w:p>
        </w:tc>
      </w:tr>
    </w:tbl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829"/>
        <w:gridCol w:w="3024"/>
        <w:gridCol w:w="2328"/>
        <w:gridCol w:w="4334"/>
      </w:tblGrid>
      <w:tr w:rsidR="00721E60">
        <w:trPr>
          <w:trHeight w:hRule="exact"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97" w:h="9509" w:wrap="none" w:vAnchor="page" w:hAnchor="page" w:x="622" w:y="1392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выполненных олимпиадных заданий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97" w:h="9509" w:wrap="none" w:vAnchor="page" w:hAnchor="page" w:x="622" w:y="1392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97" w:h="9509" w:wrap="none" w:vAnchor="page" w:hAnchor="page" w:x="622" w:y="1392"/>
              <w:rPr>
                <w:sz w:val="10"/>
                <w:szCs w:val="10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97" w:h="9509" w:wrap="none" w:vAnchor="page" w:hAnchor="page" w:x="622" w:y="1392"/>
              <w:rPr>
                <w:sz w:val="10"/>
                <w:szCs w:val="10"/>
              </w:rPr>
            </w:pPr>
          </w:p>
        </w:tc>
      </w:tr>
      <w:tr w:rsidR="00721E60">
        <w:trPr>
          <w:trHeight w:hRule="exact" w:val="13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14pt"/>
              </w:rPr>
              <w:t>21.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6" w:lineRule="exact"/>
              <w:jc w:val="left"/>
            </w:pPr>
            <w:r>
              <w:rPr>
                <w:rStyle w:val="214pt1"/>
              </w:rPr>
              <w:t>Проведение с участниками муниципального этапа олимпиады разбора олимпиадных заданий и их решений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6" w:lineRule="exact"/>
              <w:jc w:val="left"/>
            </w:pPr>
            <w:r>
              <w:rPr>
                <w:rStyle w:val="214pt1"/>
              </w:rPr>
              <w:t>В день проведения муниципального этапа олимпиады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</w:pPr>
            <w:r>
              <w:rPr>
                <w:rStyle w:val="214pt"/>
              </w:rPr>
              <w:t>муниципального этапа олимпиады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97" w:h="9509" w:wrap="none" w:vAnchor="page" w:hAnchor="page" w:x="622" w:y="1392"/>
              <w:rPr>
                <w:sz w:val="10"/>
                <w:szCs w:val="10"/>
              </w:rPr>
            </w:pPr>
          </w:p>
        </w:tc>
      </w:tr>
      <w:tr w:rsidR="00721E60">
        <w:trPr>
          <w:trHeight w:hRule="exact" w:val="12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14pt"/>
              </w:rPr>
              <w:t>22.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Осуществление очно по запросу участника муниципального этапа олимпиады показа выполненных им олимпиадных заданий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Сроки устанавливает МОУО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</w:pPr>
            <w:r>
              <w:rPr>
                <w:rStyle w:val="214pt"/>
              </w:rPr>
              <w:t>муниципального этапа олимпиады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Ведомость показа работ</w:t>
            </w:r>
          </w:p>
        </w:tc>
      </w:tr>
      <w:tr w:rsidR="00721E60">
        <w:trPr>
          <w:trHeight w:hRule="exact" w:val="9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14pt"/>
              </w:rPr>
              <w:t>23.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Представление результатов муниципального этапа олимпиады ее участникам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Сроки устанавливает МОУО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</w:pPr>
            <w:r>
              <w:rPr>
                <w:rStyle w:val="214pt"/>
              </w:rPr>
              <w:t>муниципального этапа олимпиады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Результаты муниципального этапа олимпиады</w:t>
            </w:r>
          </w:p>
        </w:tc>
      </w:tr>
      <w:tr w:rsidR="00721E60">
        <w:trPr>
          <w:trHeight w:hRule="exact" w:val="13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14pt"/>
              </w:rPr>
              <w:t>24.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 xml:space="preserve">Рассмотрение очно апелляций участников муниципального этапа олимпиады с использованием </w:t>
            </w:r>
            <w:proofErr w:type="spellStart"/>
            <w:r>
              <w:rPr>
                <w:rStyle w:val="214pt"/>
              </w:rPr>
              <w:t>видеофиксации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31" w:lineRule="exact"/>
              <w:jc w:val="left"/>
            </w:pPr>
            <w:r>
              <w:rPr>
                <w:rStyle w:val="214pt"/>
              </w:rPr>
              <w:t>Сроки устанавливает МОУО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</w:pPr>
            <w:r>
              <w:rPr>
                <w:rStyle w:val="214pt"/>
              </w:rPr>
              <w:t>муниципального этапа олимпиады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Протоколы по итогам апелляции</w:t>
            </w:r>
          </w:p>
        </w:tc>
      </w:tr>
      <w:tr w:rsidR="00721E60">
        <w:trPr>
          <w:trHeight w:hRule="exact" w:val="19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14pt"/>
              </w:rPr>
              <w:t>25.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Определение победителей и призеров муниципального этапа олимпиады на основании рейтинга по каждому общеобразовательному предмету и в соответствии с квотой, установленной МОУО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Сроки устанавливает МОУО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</w:pPr>
            <w:r>
              <w:rPr>
                <w:rStyle w:val="214pt"/>
              </w:rPr>
              <w:t>муниципального этапа олимпиады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Рейтинг победителей и рейтинг призеров муниципального этапа олимпиады</w:t>
            </w:r>
          </w:p>
        </w:tc>
      </w:tr>
      <w:tr w:rsidR="00721E60">
        <w:trPr>
          <w:trHeight w:hRule="exact" w:val="16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14pt"/>
              </w:rPr>
              <w:t>26.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Представление в МОУО результатов муниципального этапа олимпиады (протоколов) для их утверждения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Сроки устанавливает МОУО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</w:pPr>
            <w:r>
              <w:rPr>
                <w:rStyle w:val="214pt"/>
              </w:rPr>
              <w:t>муниципального этапа олимпиады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Протоколы жюри для утверждения результатов участников муниципального этапа олимпиады по каждому общеобразовательному предмету</w:t>
            </w:r>
          </w:p>
        </w:tc>
      </w:tr>
      <w:tr w:rsidR="00721E60">
        <w:trPr>
          <w:trHeight w:hRule="exact" w:val="7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14pt"/>
              </w:rPr>
              <w:t>27.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 xml:space="preserve">Утверждение результатов муниципального этапа олимпиады </w:t>
            </w:r>
            <w:proofErr w:type="gramStart"/>
            <w:r>
              <w:rPr>
                <w:rStyle w:val="214pt"/>
              </w:rPr>
              <w:t>по</w:t>
            </w:r>
            <w:proofErr w:type="gram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31" w:lineRule="exact"/>
              <w:jc w:val="left"/>
            </w:pPr>
            <w:r>
              <w:rPr>
                <w:rStyle w:val="214pt"/>
              </w:rPr>
              <w:t>Сроки устанавливает МОУО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280" w:lineRule="exact"/>
            </w:pPr>
            <w:r>
              <w:rPr>
                <w:rStyle w:val="214pt"/>
              </w:rPr>
              <w:t>МОУО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Протоколы жюри муниципального этапа</w:t>
            </w:r>
          </w:p>
        </w:tc>
      </w:tr>
    </w:tbl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834"/>
        <w:gridCol w:w="3029"/>
        <w:gridCol w:w="2314"/>
        <w:gridCol w:w="4334"/>
      </w:tblGrid>
      <w:tr w:rsidR="00721E60">
        <w:trPr>
          <w:trHeight w:hRule="exact" w:val="3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97" w:h="9509" w:wrap="none" w:vAnchor="page" w:hAnchor="page" w:x="622" w:y="1392"/>
              <w:rPr>
                <w:sz w:val="10"/>
                <w:szCs w:val="10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1"/>
              </w:rPr>
              <w:t>каждому общеобразовательному предмету (рейтинг победителей и рейтинг призеров муниципального этапа олимпиады) и публикация их на официальном сайте МОУО в сети «Интернет», в том числе протоколов жюри муниципального этапа олимпиады по каждому общеобразовательному предмету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97" w:h="9509" w:wrap="none" w:vAnchor="page" w:hAnchor="page" w:x="622" w:y="1392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97" w:h="9509" w:wrap="none" w:vAnchor="page" w:hAnchor="page" w:x="622" w:y="1392"/>
              <w:rPr>
                <w:sz w:val="10"/>
                <w:szCs w:val="10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олимпиады</w:t>
            </w:r>
          </w:p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Муниципальный нормативный акт, предусматривающий утверждение результатов муниципального этапа олимпиады по каждому общеобразовательному предмету (рейтинг победителей и рейтинг призеров муниципального этапа олимпиады)</w:t>
            </w:r>
          </w:p>
        </w:tc>
      </w:tr>
      <w:tr w:rsidR="00721E60">
        <w:trPr>
          <w:trHeight w:hRule="exact" w:val="22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14pt"/>
              </w:rPr>
              <w:t>28.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Составление и представление в МОУО аналитического отчета о результатах выполнения олимпиадных заданий муниципального этапа олимпиады по каждому общеобразовательному предмету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31" w:lineRule="exact"/>
              <w:jc w:val="left"/>
            </w:pPr>
            <w:r>
              <w:rPr>
                <w:rStyle w:val="214pt"/>
              </w:rPr>
              <w:t>Сроки устанавливает МОУО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</w:pPr>
            <w:r>
              <w:rPr>
                <w:rStyle w:val="214pt"/>
              </w:rPr>
              <w:t>Жюри</w:t>
            </w:r>
          </w:p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</w:pPr>
            <w:r>
              <w:rPr>
                <w:rStyle w:val="214pt"/>
              </w:rPr>
              <w:t>муниципального этапа олимпиады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1"/>
              </w:rPr>
              <w:t>Аналитический отчет о результатах выполнения олимпиадных заданий муниципального этапа олимпиады по каждому общеобразовательному предмету</w:t>
            </w:r>
          </w:p>
        </w:tc>
      </w:tr>
      <w:tr w:rsidR="00721E60">
        <w:trPr>
          <w:trHeight w:hRule="exact" w:val="39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14pt"/>
              </w:rPr>
              <w:t>29.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 xml:space="preserve">Передача результатов участников муниципального этапа олимпиады по каждому общеобразовательному предмету и классу в ГБУ ИОКО РТ в формате, установленном </w:t>
            </w:r>
            <w:proofErr w:type="spellStart"/>
            <w:r>
              <w:rPr>
                <w:rStyle w:val="214pt"/>
              </w:rPr>
              <w:t>Минобрнауки</w:t>
            </w:r>
            <w:proofErr w:type="spellEnd"/>
            <w:r>
              <w:rPr>
                <w:rStyle w:val="214pt"/>
              </w:rPr>
              <w:t xml:space="preserve"> РТ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after="300"/>
              <w:jc w:val="left"/>
            </w:pPr>
            <w:r>
              <w:rPr>
                <w:rStyle w:val="214pt"/>
              </w:rPr>
              <w:t xml:space="preserve">По каждому общеобразовательному предмету </w:t>
            </w:r>
            <w:r>
              <w:rPr>
                <w:rStyle w:val="214pt2"/>
              </w:rPr>
              <w:t xml:space="preserve">- </w:t>
            </w:r>
            <w:r>
              <w:rPr>
                <w:rStyle w:val="214pt"/>
              </w:rPr>
              <w:t>не позднее одного рабочего дня после утверждения протокола жюри муниципального этапа олимпиады;</w:t>
            </w:r>
          </w:p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before="300" w:line="322" w:lineRule="exact"/>
              <w:jc w:val="left"/>
            </w:pPr>
            <w:r>
              <w:rPr>
                <w:rStyle w:val="214pt"/>
              </w:rPr>
              <w:t>Сводный отчет о</w:t>
            </w:r>
          </w:p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  <w:jc w:val="left"/>
            </w:pPr>
            <w:proofErr w:type="gramStart"/>
            <w:r>
              <w:rPr>
                <w:rStyle w:val="214pt"/>
              </w:rPr>
              <w:t>результатах</w:t>
            </w:r>
            <w:proofErr w:type="gramEnd"/>
          </w:p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участников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line="280" w:lineRule="exact"/>
            </w:pPr>
            <w:r>
              <w:rPr>
                <w:rStyle w:val="214pt"/>
              </w:rPr>
              <w:t>МОУО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after="240" w:line="322" w:lineRule="exact"/>
              <w:jc w:val="left"/>
            </w:pPr>
            <w:r>
              <w:rPr>
                <w:rStyle w:val="214pt"/>
              </w:rPr>
              <w:t>Рейтинг участников по каждому общеобразовательному предмету и классу</w:t>
            </w:r>
          </w:p>
          <w:p w:rsidR="00721E60" w:rsidRDefault="00F9121E">
            <w:pPr>
              <w:pStyle w:val="23"/>
              <w:framePr w:w="15197" w:h="9509" w:wrap="none" w:vAnchor="page" w:hAnchor="page" w:x="622" w:y="1392"/>
              <w:shd w:val="clear" w:color="auto" w:fill="auto"/>
              <w:spacing w:before="240" w:line="322" w:lineRule="exact"/>
              <w:jc w:val="left"/>
            </w:pPr>
            <w:r>
              <w:rPr>
                <w:rStyle w:val="214pt"/>
              </w:rPr>
              <w:t>Сопроводительное письмо МОУО в ГБУ ИОКО РТ с результатами муниципального этапа олимпиады по каждому общеобразовательному предмету и классу</w:t>
            </w:r>
          </w:p>
        </w:tc>
      </w:tr>
    </w:tbl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4843"/>
        <w:gridCol w:w="3029"/>
        <w:gridCol w:w="2338"/>
        <w:gridCol w:w="4320"/>
      </w:tblGrid>
      <w:tr w:rsidR="00721E60">
        <w:trPr>
          <w:trHeight w:hRule="exact" w:val="20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78" w:h="3389" w:wrap="none" w:vAnchor="page" w:hAnchor="page" w:x="632" w:y="1392"/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78" w:h="3389" w:wrap="none" w:vAnchor="page" w:hAnchor="page" w:x="632" w:y="1392"/>
              <w:rPr>
                <w:sz w:val="10"/>
                <w:szCs w:val="1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E60" w:rsidRDefault="00F9121E">
            <w:pPr>
              <w:pStyle w:val="23"/>
              <w:framePr w:w="15178" w:h="3389" w:wrap="none" w:vAnchor="page" w:hAnchor="page" w:x="63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муниципального этапа олимпиады по каждому</w:t>
            </w:r>
          </w:p>
          <w:p w:rsidR="00721E60" w:rsidRDefault="00F9121E">
            <w:pPr>
              <w:pStyle w:val="23"/>
              <w:framePr w:w="15178" w:h="3389" w:wrap="none" w:vAnchor="page" w:hAnchor="page" w:x="63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общеобразовательному предмету и классу - до 27 ноября 2018 года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78" w:h="3389" w:wrap="none" w:vAnchor="page" w:hAnchor="page" w:x="632" w:y="1392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721E60">
            <w:pPr>
              <w:framePr w:w="15178" w:h="3389" w:wrap="none" w:vAnchor="page" w:hAnchor="page" w:x="632" w:y="1392"/>
              <w:rPr>
                <w:sz w:val="10"/>
                <w:szCs w:val="10"/>
              </w:rPr>
            </w:pPr>
          </w:p>
        </w:tc>
      </w:tr>
      <w:tr w:rsidR="00721E60">
        <w:trPr>
          <w:trHeight w:hRule="exact" w:val="13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8" w:h="3389" w:wrap="none" w:vAnchor="page" w:hAnchor="page" w:x="632" w:y="1392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214pt"/>
              </w:rPr>
              <w:t>30.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8" w:h="3389" w:wrap="none" w:vAnchor="page" w:hAnchor="page" w:x="63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Награждение победителей и призеров муниципального этапа олимпиады поощрительными грамотами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8" w:h="3389" w:wrap="none" w:vAnchor="page" w:hAnchor="page" w:x="632" w:y="1392"/>
              <w:shd w:val="clear" w:color="auto" w:fill="auto"/>
              <w:spacing w:line="331" w:lineRule="exact"/>
              <w:jc w:val="left"/>
            </w:pPr>
            <w:r>
              <w:rPr>
                <w:rStyle w:val="214pt"/>
              </w:rPr>
              <w:t>До 01 декабря 2018 года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8" w:h="3389" w:wrap="none" w:vAnchor="page" w:hAnchor="page" w:x="632" w:y="1392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МОУО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E60" w:rsidRDefault="00F9121E">
            <w:pPr>
              <w:pStyle w:val="23"/>
              <w:framePr w:w="15178" w:h="3389" w:wrap="none" w:vAnchor="page" w:hAnchor="page" w:x="632" w:y="1392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Поощрительные грамоты победителям и призерам муниципального этапа олимпиады</w:t>
            </w:r>
          </w:p>
        </w:tc>
      </w:tr>
    </w:tbl>
    <w:p w:rsidR="00721E60" w:rsidRDefault="00721E60">
      <w:pPr>
        <w:rPr>
          <w:sz w:val="2"/>
          <w:szCs w:val="2"/>
        </w:rPr>
        <w:sectPr w:rsidR="00721E6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1E60" w:rsidRDefault="00721E60">
      <w:pPr>
        <w:pStyle w:val="40"/>
        <w:framePr w:w="10099" w:h="1038" w:hRule="exact" w:wrap="none" w:vAnchor="page" w:hAnchor="page" w:x="1304" w:y="2623"/>
        <w:shd w:val="clear" w:color="auto" w:fill="auto"/>
        <w:spacing w:after="0" w:line="326" w:lineRule="exact"/>
        <w:ind w:left="220"/>
      </w:pPr>
    </w:p>
    <w:p w:rsidR="00332581" w:rsidRDefault="00332581">
      <w:pPr>
        <w:rPr>
          <w:sz w:val="2"/>
          <w:szCs w:val="2"/>
        </w:rPr>
        <w:sectPr w:rsidR="003325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1E60" w:rsidRDefault="00721E60" w:rsidP="00332581">
      <w:pPr>
        <w:pStyle w:val="20"/>
        <w:framePr w:w="15202" w:h="1008" w:hRule="exact" w:wrap="none" w:vAnchor="page" w:hAnchor="page" w:x="695" w:y="1407"/>
        <w:shd w:val="clear" w:color="auto" w:fill="auto"/>
        <w:spacing w:before="0" w:line="322" w:lineRule="exact"/>
        <w:ind w:left="40"/>
        <w:rPr>
          <w:sz w:val="2"/>
          <w:szCs w:val="2"/>
        </w:rPr>
      </w:pPr>
    </w:p>
    <w:sectPr w:rsidR="00721E60" w:rsidSect="0033258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6A9" w:rsidRDefault="00FA06A9">
      <w:r>
        <w:separator/>
      </w:r>
    </w:p>
  </w:endnote>
  <w:endnote w:type="continuationSeparator" w:id="0">
    <w:p w:rsidR="00FA06A9" w:rsidRDefault="00FA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6A9" w:rsidRDefault="00FA06A9">
      <w:r>
        <w:separator/>
      </w:r>
    </w:p>
  </w:footnote>
  <w:footnote w:type="continuationSeparator" w:id="0">
    <w:p w:rsidR="00FA06A9" w:rsidRDefault="00FA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242C"/>
    <w:multiLevelType w:val="multilevel"/>
    <w:tmpl w:val="B0AC5E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4B7762"/>
    <w:multiLevelType w:val="multilevel"/>
    <w:tmpl w:val="9A3C8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FB5DE9"/>
    <w:multiLevelType w:val="multilevel"/>
    <w:tmpl w:val="F03E2E4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C51D9F"/>
    <w:multiLevelType w:val="multilevel"/>
    <w:tmpl w:val="4978D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60"/>
    <w:rsid w:val="00166654"/>
    <w:rsid w:val="00332581"/>
    <w:rsid w:val="00721E60"/>
    <w:rsid w:val="00967DC7"/>
    <w:rsid w:val="00A4716A"/>
    <w:rsid w:val="00AA7FB5"/>
    <w:rsid w:val="00BE4A6A"/>
    <w:rsid w:val="00E92636"/>
    <w:rsid w:val="00F211D5"/>
    <w:rsid w:val="00F9121E"/>
    <w:rsid w:val="00FA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3pt0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6pt">
    <w:name w:val="Основной текст (3) + 16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6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">
    <w:name w:val="Основной текст (2) + Microsoft Sans Serif"/>
    <w:basedOn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">
    <w:name w:val="Основной текст (2) + Lucida Sans Unicode"/>
    <w:basedOn w:val="2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6pt0">
    <w:name w:val="Основной текст (3) + 16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16pt1">
    <w:name w:val="Основной текст (3) + 16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0">
    <w:name w:val="Основной текст (2) + 14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rebuchetMS">
    <w:name w:val="Основной текст (2) + Trebuchet MS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4pt1">
    <w:name w:val="Основной текст (2) + 1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2">
    <w:name w:val="Основной текст (2) + 1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LucidaSansUnicode0">
    <w:name w:val="Основной текст (2) + Lucida Sans Unicode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6pt2">
    <w:name w:val="Основной текст (3) + 16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a">
    <w:name w:val="Подпись к таблице (2)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3">
    <w:name w:val="Основной текст (2) + 1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4">
    <w:name w:val="Основной текст (2) + 14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SegoeUI18pt-1pt">
    <w:name w:val="Основной текст (2) + Segoe UI;18 pt;Интервал -1 pt"/>
    <w:basedOn w:val="2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540" w:line="3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Сноска"/>
    <w:basedOn w:val="a"/>
    <w:link w:val="a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614" w:lineRule="exact"/>
    </w:pPr>
    <w:rPr>
      <w:rFonts w:ascii="Tahoma" w:eastAsia="Tahoma" w:hAnsi="Tahoma" w:cs="Tahoma"/>
      <w:b/>
      <w:bCs/>
      <w:spacing w:val="-10"/>
      <w:sz w:val="22"/>
      <w:szCs w:val="22"/>
    </w:rPr>
  </w:style>
  <w:style w:type="paragraph" w:customStyle="1" w:styleId="2b">
    <w:name w:val="Подпись к таблице (2)"/>
    <w:basedOn w:val="a"/>
    <w:link w:val="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912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21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3pt0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6pt">
    <w:name w:val="Основной текст (3) + 16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6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">
    <w:name w:val="Основной текст (2) + Microsoft Sans Serif"/>
    <w:basedOn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">
    <w:name w:val="Основной текст (2) + Lucida Sans Unicode"/>
    <w:basedOn w:val="2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6pt0">
    <w:name w:val="Основной текст (3) + 16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16pt1">
    <w:name w:val="Основной текст (3) + 16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0">
    <w:name w:val="Основной текст (2) + 14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rebuchetMS">
    <w:name w:val="Основной текст (2) + Trebuchet MS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4pt1">
    <w:name w:val="Основной текст (2) + 1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2">
    <w:name w:val="Основной текст (2) + 1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LucidaSansUnicode0">
    <w:name w:val="Основной текст (2) + Lucida Sans Unicode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6pt2">
    <w:name w:val="Основной текст (3) + 16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a">
    <w:name w:val="Подпись к таблице (2)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3">
    <w:name w:val="Основной текст (2) + 14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4">
    <w:name w:val="Основной текст (2) + 14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SegoeUI18pt-1pt">
    <w:name w:val="Основной текст (2) + Segoe UI;18 pt;Интервал -1 pt"/>
    <w:basedOn w:val="2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540" w:line="3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Сноска"/>
    <w:basedOn w:val="a"/>
    <w:link w:val="a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614" w:lineRule="exact"/>
    </w:pPr>
    <w:rPr>
      <w:rFonts w:ascii="Tahoma" w:eastAsia="Tahoma" w:hAnsi="Tahoma" w:cs="Tahoma"/>
      <w:b/>
      <w:bCs/>
      <w:spacing w:val="-10"/>
      <w:sz w:val="22"/>
      <w:szCs w:val="22"/>
    </w:rPr>
  </w:style>
  <w:style w:type="paragraph" w:customStyle="1" w:styleId="2b">
    <w:name w:val="Подпись к таблице (2)"/>
    <w:basedOn w:val="a"/>
    <w:link w:val="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912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21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2019-09-24T08:53:00Z</cp:lastPrinted>
  <dcterms:created xsi:type="dcterms:W3CDTF">2018-09-20T09:54:00Z</dcterms:created>
  <dcterms:modified xsi:type="dcterms:W3CDTF">2019-09-24T08:55:00Z</dcterms:modified>
</cp:coreProperties>
</file>