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8E" w:rsidRDefault="00B03A8E" w:rsidP="00B03A8E">
      <w:pPr>
        <w:tabs>
          <w:tab w:val="left" w:pos="234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УПРАВЛЕНИЯ ОБРАЗОВАНИЕ</w:t>
      </w:r>
    </w:p>
    <w:p w:rsidR="00B03A8E" w:rsidRDefault="00B03A8E" w:rsidP="00B0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</w:p>
    <w:p w:rsidR="00B03A8E" w:rsidRDefault="00B03A8E" w:rsidP="00B0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«БАЙ – ТАЙГИНСКИЙ КОЖУУН РЕСПУБЛИКИ ТЫВА</w:t>
      </w:r>
    </w:p>
    <w:p w:rsidR="00B03A8E" w:rsidRDefault="00B03A8E" w:rsidP="00B0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3A8E" w:rsidRDefault="00B03A8E" w:rsidP="00B03A8E">
      <w:pPr>
        <w:jc w:val="center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  <w:t xml:space="preserve"> Р И К А З </w:t>
      </w:r>
    </w:p>
    <w:p w:rsidR="0079273C" w:rsidRDefault="00B04581" w:rsidP="00B03A8E">
      <w:pPr>
        <w:jc w:val="center"/>
        <w:rPr>
          <w:rFonts w:ascii="Times New Roman" w:hAnsi="Times New Roman" w:cs="Times New Roman"/>
          <w:bCs/>
          <w:smallCaps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от «2</w:t>
      </w:r>
      <w:r w:rsidR="006002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8</w:t>
      </w:r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феврал</w:t>
      </w:r>
      <w:r w:rsidR="004B6B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я</w:t>
      </w:r>
      <w:r w:rsidR="006002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2020</w:t>
      </w:r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г.</w:t>
      </w:r>
      <w:r w:rsidR="004B6B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                                                                     </w:t>
      </w:r>
      <w:r w:rsidR="00E6427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</w:r>
      <w:r w:rsidR="00E6427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ab/>
        <w:t xml:space="preserve"> № </w:t>
      </w:r>
      <w:r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70</w:t>
      </w:r>
      <w:r w:rsidR="00B30FB5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 xml:space="preserve"> </w:t>
      </w:r>
      <w:proofErr w:type="spellStart"/>
      <w:r w:rsidR="004B6BEA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о.д</w:t>
      </w:r>
      <w:proofErr w:type="spellEnd"/>
      <w:r w:rsidR="00B03A8E">
        <w:rPr>
          <w:rFonts w:ascii="Times New Roman" w:hAnsi="Times New Roman" w:cs="Times New Roman"/>
          <w:bCs/>
          <w:smallCaps/>
          <w:spacing w:val="5"/>
          <w:sz w:val="24"/>
          <w:szCs w:val="24"/>
        </w:rPr>
        <w:t>.</w:t>
      </w:r>
    </w:p>
    <w:p w:rsidR="0079273C" w:rsidRPr="0079273C" w:rsidRDefault="0079273C" w:rsidP="0079273C">
      <w:pPr>
        <w:shd w:val="clear" w:color="auto" w:fill="FFFFFF"/>
        <w:spacing w:after="0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273C"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>О проведении муниципального этана</w:t>
      </w:r>
    </w:p>
    <w:p w:rsidR="0079273C" w:rsidRPr="0079273C" w:rsidRDefault="0079273C" w:rsidP="0079273C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2323" w:right="922" w:hanging="13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9273C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val="en-US"/>
        </w:rPr>
        <w:t>XI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val="en-US"/>
        </w:rPr>
        <w:t>I</w:t>
      </w:r>
      <w:r w:rsidR="006002EA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val="en-US"/>
        </w:rPr>
        <w:t>I</w:t>
      </w:r>
      <w:r w:rsidRPr="0079273C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республиканской олимпиады развивающего </w:t>
      </w:r>
      <w:r w:rsidRPr="0079273C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>обучения</w:t>
      </w:r>
      <w:r w:rsidRPr="0079273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9273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среди учащихся начальной школы</w:t>
      </w:r>
    </w:p>
    <w:p w:rsidR="0079273C" w:rsidRPr="0079273C" w:rsidRDefault="0079273C" w:rsidP="0079273C">
      <w:pPr>
        <w:widowControl w:val="0"/>
        <w:shd w:val="clear" w:color="auto" w:fill="FFFFFF"/>
        <w:autoSpaceDE w:val="0"/>
        <w:autoSpaceDN w:val="0"/>
        <w:adjustRightInd w:val="0"/>
        <w:spacing w:before="341" w:after="0" w:line="298" w:lineRule="exact"/>
        <w:ind w:firstLine="336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Согласно плану МУМО учителей начальных классов,   с   целью   выявления   одаренных   и </w:t>
      </w:r>
      <w:r w:rsidRPr="007927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талантливых     детей,     развития     их     интеллектуальных  и  творческих </w:t>
      </w: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способностей</w:t>
      </w:r>
    </w:p>
    <w:p w:rsidR="0079273C" w:rsidRPr="0079273C" w:rsidRDefault="0079273C" w:rsidP="0079273C">
      <w:pPr>
        <w:widowControl w:val="0"/>
        <w:shd w:val="clear" w:color="auto" w:fill="FFFFFF"/>
        <w:autoSpaceDE w:val="0"/>
        <w:autoSpaceDN w:val="0"/>
        <w:adjustRightInd w:val="0"/>
        <w:spacing w:before="341" w:after="0" w:line="298" w:lineRule="exact"/>
        <w:ind w:firstLine="336"/>
        <w:rPr>
          <w:rFonts w:ascii="Times New Roman" w:eastAsia="Times New Roman" w:hAnsi="Times New Roman" w:cs="Times New Roman"/>
          <w:sz w:val="20"/>
          <w:szCs w:val="20"/>
        </w:rPr>
      </w:pP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7927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ПРИКАЗЫВАЮ:</w:t>
      </w:r>
    </w:p>
    <w:p w:rsidR="0079273C" w:rsidRPr="00872856" w:rsidRDefault="0079273C" w:rsidP="0079273C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before="58" w:after="0" w:line="298" w:lineRule="exact"/>
        <w:ind w:left="787" w:hanging="451"/>
        <w:jc w:val="both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Провести   муниципальный   этап   </w:t>
      </w: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>XI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>I</w:t>
      </w:r>
      <w:r w:rsidR="00916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en-US"/>
        </w:rPr>
        <w:t>I</w:t>
      </w: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  республиканской   олимпиады </w:t>
      </w:r>
      <w:r w:rsidRPr="007927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развивающего обучения 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реди учащихся начальной школы </w:t>
      </w:r>
      <w:r w:rsidR="00916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05</w:t>
      </w:r>
      <w:r w:rsidRPr="008728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марта</w:t>
      </w:r>
      <w:r w:rsidRPr="00872856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 xml:space="preserve"> </w:t>
      </w:r>
      <w:r w:rsidR="00916A3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>2020</w:t>
      </w:r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87285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года на базе </w:t>
      </w:r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МБОУ </w:t>
      </w:r>
      <w:r w:rsidR="00916A3A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>«Центр профориентации</w:t>
      </w:r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» </w:t>
      </w:r>
      <w:proofErr w:type="spellStart"/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>с</w:t>
      </w:r>
      <w:proofErr w:type="gramStart"/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>.Т</w:t>
      </w:r>
      <w:proofErr w:type="gramEnd"/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>ээли</w:t>
      </w:r>
      <w:proofErr w:type="spellEnd"/>
      <w:r w:rsidRPr="00872856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в 10.00 ч.</w:t>
      </w:r>
    </w:p>
    <w:p w:rsidR="0079273C" w:rsidRPr="0079273C" w:rsidRDefault="00B04581" w:rsidP="0079273C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98" w:lineRule="exact"/>
        <w:ind w:left="336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Утвердить Положение проведения </w:t>
      </w:r>
      <w:r w:rsidR="0079273C" w:rsidRPr="007927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Олимпиады (</w:t>
      </w:r>
      <w:r w:rsidR="0079273C" w:rsidRPr="0079273C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>приложение 1)</w:t>
      </w:r>
    </w:p>
    <w:p w:rsidR="0079273C" w:rsidRPr="0079273C" w:rsidRDefault="0079273C" w:rsidP="0079273C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98" w:lineRule="exact"/>
        <w:ind w:left="336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Утвердить состав </w:t>
      </w:r>
      <w:proofErr w:type="gramStart"/>
      <w:r w:rsidRPr="007927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n-US"/>
        </w:rPr>
        <w:t>op</w:t>
      </w:r>
      <w:proofErr w:type="spellStart"/>
      <w:proofErr w:type="gramEnd"/>
      <w:r w:rsidRPr="007927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гкомитета</w:t>
      </w:r>
      <w:proofErr w:type="spellEnd"/>
      <w:r w:rsidRPr="0079273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и жюри Олимпиады </w:t>
      </w:r>
      <w:r w:rsidRPr="0079273C">
        <w:rPr>
          <w:rFonts w:ascii="Times New Roman" w:eastAsia="Times New Roman" w:hAnsi="Times New Roman" w:cs="Times New Roman"/>
          <w:i/>
          <w:iCs/>
          <w:color w:val="000000"/>
          <w:spacing w:val="10"/>
          <w:sz w:val="24"/>
          <w:szCs w:val="24"/>
        </w:rPr>
        <w:t>(приложение 2)</w:t>
      </w:r>
    </w:p>
    <w:p w:rsidR="0079273C" w:rsidRPr="0079273C" w:rsidRDefault="0079273C" w:rsidP="0079273C">
      <w:pPr>
        <w:widowControl w:val="0"/>
        <w:numPr>
          <w:ilvl w:val="0"/>
          <w:numId w:val="3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98" w:lineRule="exact"/>
        <w:ind w:left="336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Руководителям общеобразовательных учреждений </w:t>
      </w:r>
      <w:proofErr w:type="spellStart"/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кожууна</w:t>
      </w:r>
      <w:proofErr w:type="spellEnd"/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:</w:t>
      </w:r>
    </w:p>
    <w:p w:rsidR="0079273C" w:rsidRPr="0079273C" w:rsidRDefault="0079273C" w:rsidP="00792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9273C" w:rsidRPr="0079273C" w:rsidRDefault="0079273C" w:rsidP="0079273C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предоставить заявки  на участие в олимпиаде в срок до  </w:t>
      </w:r>
      <w:r w:rsidR="00916A3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04.03.</w:t>
      </w:r>
      <w:r w:rsidR="00916A3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2020</w:t>
      </w:r>
      <w:r w:rsidRPr="007927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года на электронны</w:t>
      </w:r>
      <w:r w:rsidR="00916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адрес</w:t>
      </w:r>
      <w:r w:rsidR="00916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а: </w:t>
      </w:r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/>
        </w:rPr>
        <w:t>aita</w:t>
      </w:r>
      <w:proofErr w:type="spellEnd"/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.</w:t>
      </w:r>
      <w:proofErr w:type="spellStart"/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val="en-US"/>
        </w:rPr>
        <w:t>hertek</w:t>
      </w:r>
      <w:proofErr w:type="spellEnd"/>
      <w:r w:rsidRPr="007927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@</w:t>
      </w:r>
      <w:r w:rsidRPr="0079273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 xml:space="preserve"> </w:t>
      </w:r>
      <w:r w:rsidR="00916A3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  <w:lang w:val="en-US"/>
        </w:rPr>
        <w:t>mail</w:t>
      </w:r>
      <w:r w:rsidRPr="0079273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>.</w:t>
      </w:r>
      <w:proofErr w:type="spellStart"/>
      <w:r w:rsidRPr="0079273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  <w:lang w:val="en-US"/>
        </w:rPr>
        <w:t>ru</w:t>
      </w:r>
      <w:proofErr w:type="spellEnd"/>
      <w:r w:rsidR="00916A3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u w:val="single"/>
        </w:rPr>
        <w:t xml:space="preserve">; </w:t>
      </w:r>
      <w:bookmarkStart w:id="0" w:name="_GoBack"/>
      <w:bookmarkEnd w:id="0"/>
      <w:r w:rsidR="00916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hyperlink r:id="rId6" w:history="1"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val="en-US"/>
          </w:rPr>
          <w:t>chinchi</w:t>
        </w:r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val="en-US"/>
          </w:rPr>
          <w:t>hertek</w:t>
        </w:r>
        <w:r w:rsidR="00916A3A" w:rsidRPr="00916A3A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</w:rPr>
          <w:t>79@</w:t>
        </w:r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val="en-US"/>
          </w:rPr>
          <w:t>mail</w:t>
        </w:r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</w:rPr>
          <w:t>.</w:t>
        </w:r>
        <w:r w:rsidR="00916A3A" w:rsidRPr="00987052">
          <w:rPr>
            <w:rStyle w:val="a4"/>
            <w:rFonts w:ascii="Times New Roman" w:eastAsia="Times New Roman" w:hAnsi="Times New Roman" w:cs="Times New Roman"/>
            <w:spacing w:val="2"/>
            <w:sz w:val="24"/>
            <w:szCs w:val="24"/>
            <w:lang w:val="en-US"/>
          </w:rPr>
          <w:t>ru</w:t>
        </w:r>
      </w:hyperlink>
    </w:p>
    <w:p w:rsidR="0079273C" w:rsidRPr="0079273C" w:rsidRDefault="0079273C" w:rsidP="0079273C">
      <w:pPr>
        <w:widowControl w:val="0"/>
        <w:numPr>
          <w:ilvl w:val="0"/>
          <w:numId w:val="4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направить команды участников в сопровождении ответственных лиц</w:t>
      </w:r>
      <w:r w:rsidRPr="0079273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br/>
      </w:r>
      <w:r w:rsidRPr="007927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 соответствующими документами.</w:t>
      </w:r>
    </w:p>
    <w:p w:rsidR="0079273C" w:rsidRPr="0079273C" w:rsidRDefault="0079273C" w:rsidP="007927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79273C" w:rsidRPr="0079273C" w:rsidRDefault="0079273C" w:rsidP="0079273C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Ответственность   за   жизнь,   здоровье   и   безопасность   участников </w:t>
      </w:r>
      <w:r w:rsidRPr="007927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Олимпиады   возложить   на   сопровождающих   лиц  согласно   приказу </w:t>
      </w:r>
      <w:r w:rsidRPr="0079273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директоров ОУ </w:t>
      </w:r>
      <w:proofErr w:type="spellStart"/>
      <w:r w:rsidRPr="0079273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кожууна</w:t>
      </w:r>
      <w:proofErr w:type="spellEnd"/>
      <w:r w:rsidRPr="0079273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.</w:t>
      </w:r>
    </w:p>
    <w:p w:rsidR="0079273C" w:rsidRPr="0079273C" w:rsidRDefault="0079273C" w:rsidP="0079273C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79273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Оплата проезд и питания участников и сопровождающих лиц за счет</w:t>
      </w:r>
      <w:r w:rsidRPr="0079273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br/>
      </w:r>
      <w:r w:rsidRPr="0079273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направляющей стороны.</w:t>
      </w:r>
    </w:p>
    <w:p w:rsidR="0079273C" w:rsidRPr="0079273C" w:rsidRDefault="0079273C" w:rsidP="0079273C">
      <w:pPr>
        <w:widowControl w:val="0"/>
        <w:numPr>
          <w:ilvl w:val="0"/>
          <w:numId w:val="5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before="5" w:after="0" w:line="298" w:lineRule="exact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proofErr w:type="gramStart"/>
      <w:r w:rsidRPr="007927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Контроль за</w:t>
      </w:r>
      <w:proofErr w:type="gramEnd"/>
      <w:r w:rsidRPr="007927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исполнением данного приказа возлагаю на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заведующего ИМЦ </w:t>
      </w:r>
      <w:r w:rsidRPr="007927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МКУ УО </w:t>
      </w:r>
      <w:proofErr w:type="spellStart"/>
      <w:r w:rsidRPr="007927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Санчап</w:t>
      </w:r>
      <w:proofErr w:type="spellEnd"/>
      <w:r w:rsidRPr="0079273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Ч.Б.</w:t>
      </w:r>
    </w:p>
    <w:p w:rsidR="0079273C" w:rsidRPr="0079273C" w:rsidRDefault="0079273C" w:rsidP="0079273C">
      <w:pPr>
        <w:spacing w:line="240" w:lineRule="auto"/>
        <w:rPr>
          <w:rFonts w:ascii="Times New Roman" w:eastAsia="Calibri" w:hAnsi="Times New Roman" w:cs="Times New Roman"/>
          <w:b/>
          <w:lang w:eastAsia="en-US"/>
        </w:rPr>
      </w:pPr>
    </w:p>
    <w:p w:rsidR="003F2A4C" w:rsidRDefault="00A771A8" w:rsidP="00B03A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84A85" w:rsidRDefault="00E30F35" w:rsidP="003F2A4C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Нача</w:t>
      </w:r>
      <w:r w:rsidR="00B03A8E">
        <w:rPr>
          <w:rFonts w:ascii="Times New Roman" w:hAnsi="Times New Roman" w:cs="Times New Roman"/>
          <w:sz w:val="28"/>
          <w:szCs w:val="28"/>
        </w:rPr>
        <w:t>льник</w:t>
      </w:r>
      <w:r>
        <w:rPr>
          <w:rFonts w:ascii="Times New Roman" w:hAnsi="Times New Roman" w:cs="Times New Roman"/>
          <w:sz w:val="28"/>
          <w:szCs w:val="28"/>
        </w:rPr>
        <w:t xml:space="preserve"> МКУ</w:t>
      </w:r>
      <w:r w:rsidR="00B03A8E">
        <w:rPr>
          <w:rFonts w:ascii="Times New Roman" w:hAnsi="Times New Roman" w:cs="Times New Roman"/>
          <w:sz w:val="28"/>
          <w:szCs w:val="28"/>
        </w:rPr>
        <w:t xml:space="preserve"> УО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A84A85" w:rsidSect="003F2A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C878C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534A1F"/>
    <w:multiLevelType w:val="singleLevel"/>
    <w:tmpl w:val="765C45F0"/>
    <w:lvl w:ilvl="0">
      <w:start w:val="5"/>
      <w:numFmt w:val="decimal"/>
      <w:lvlText w:val="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16306DA"/>
    <w:multiLevelType w:val="hybridMultilevel"/>
    <w:tmpl w:val="7A54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77E4A"/>
    <w:multiLevelType w:val="singleLevel"/>
    <w:tmpl w:val="6F56B6DE"/>
    <w:lvl w:ilvl="0">
      <w:start w:val="1"/>
      <w:numFmt w:val="decimal"/>
      <w:lvlText w:val="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6FB7246"/>
    <w:multiLevelType w:val="hybridMultilevel"/>
    <w:tmpl w:val="D4FA0756"/>
    <w:lvl w:ilvl="0" w:tplc="DE3C236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8E"/>
    <w:rsid w:val="00072DFE"/>
    <w:rsid w:val="000B586E"/>
    <w:rsid w:val="00255169"/>
    <w:rsid w:val="003F2A4C"/>
    <w:rsid w:val="004B6BEA"/>
    <w:rsid w:val="006002EA"/>
    <w:rsid w:val="006F7D2E"/>
    <w:rsid w:val="0079273C"/>
    <w:rsid w:val="007A698A"/>
    <w:rsid w:val="00862E9E"/>
    <w:rsid w:val="00872856"/>
    <w:rsid w:val="008D36F0"/>
    <w:rsid w:val="00916A3A"/>
    <w:rsid w:val="00A771A8"/>
    <w:rsid w:val="00A84A85"/>
    <w:rsid w:val="00B03A8E"/>
    <w:rsid w:val="00B04581"/>
    <w:rsid w:val="00B30FB5"/>
    <w:rsid w:val="00E30F35"/>
    <w:rsid w:val="00E6427E"/>
    <w:rsid w:val="00F47F59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6A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6A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nchi.hertek.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309</dc:creator>
  <cp:lastModifiedBy>User</cp:lastModifiedBy>
  <cp:revision>8</cp:revision>
  <dcterms:created xsi:type="dcterms:W3CDTF">2019-03-04T03:22:00Z</dcterms:created>
  <dcterms:modified xsi:type="dcterms:W3CDTF">2020-03-02T07:40:00Z</dcterms:modified>
</cp:coreProperties>
</file>