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B2443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проведения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6F3E37">
        <w:rPr>
          <w:sz w:val="28"/>
          <w:szCs w:val="28"/>
        </w:rPr>
        <w:t xml:space="preserve"> </w:t>
      </w:r>
      <w:proofErr w:type="spellStart"/>
      <w:r w:rsidR="00FF7BD3">
        <w:rPr>
          <w:sz w:val="28"/>
          <w:szCs w:val="28"/>
        </w:rPr>
        <w:t>родительство</w:t>
      </w:r>
      <w:proofErr w:type="spellEnd"/>
      <w:r w:rsidR="00FF7BD3">
        <w:rPr>
          <w:sz w:val="28"/>
          <w:szCs w:val="28"/>
        </w:rPr>
        <w:t>»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="006F3E37" w:rsidRPr="00E24035">
        <w:rPr>
          <w:sz w:val="28"/>
          <w:szCs w:val="28"/>
        </w:rPr>
        <w:t>П</w:t>
      </w:r>
      <w:r w:rsidRPr="00E24035">
        <w:rPr>
          <w:sz w:val="28"/>
          <w:szCs w:val="28"/>
        </w:rPr>
        <w:t xml:space="preserve">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872"/>
        <w:gridCol w:w="2127"/>
        <w:gridCol w:w="3207"/>
        <w:gridCol w:w="5096"/>
      </w:tblGrid>
      <w:tr w:rsidR="00C8704B" w:rsidRPr="000E77F8" w:rsidTr="00610405">
        <w:trPr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№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п</w:t>
            </w:r>
            <w:proofErr w:type="gramEnd"/>
            <w:r w:rsidRPr="000E77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872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Сроки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0E77F8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Исполнение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EE0CF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1.</w:t>
            </w:r>
          </w:p>
        </w:tc>
        <w:tc>
          <w:tcPr>
            <w:tcW w:w="4872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заседаний об утверждении плана проведения месячника «Ответ</w:t>
            </w:r>
            <w:bookmarkStart w:id="0" w:name="_GoBack"/>
            <w:bookmarkEnd w:id="0"/>
            <w:r w:rsidRPr="000E77F8">
              <w:rPr>
                <w:noProof/>
                <w:sz w:val="20"/>
                <w:szCs w:val="20"/>
              </w:rPr>
              <w:t>свенное родительство» на территории муниципального района  (городского округа).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До 25 декабря 2020г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МОУО</w:t>
            </w:r>
          </w:p>
        </w:tc>
        <w:tc>
          <w:tcPr>
            <w:tcW w:w="5096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2.</w:t>
            </w:r>
          </w:p>
        </w:tc>
        <w:tc>
          <w:tcPr>
            <w:tcW w:w="4872" w:type="dxa"/>
          </w:tcPr>
          <w:p w:rsidR="00C8704B" w:rsidRPr="000E77F8" w:rsidRDefault="00C8704B" w:rsidP="00CA2AD6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в образовательных организациях Республики Тыва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0E77F8" w:rsidRDefault="006F3E37" w:rsidP="00F24058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</w:t>
            </w:r>
            <w:r w:rsidR="00C8704B" w:rsidRPr="000E77F8">
              <w:rPr>
                <w:sz w:val="20"/>
                <w:szCs w:val="20"/>
              </w:rPr>
              <w:t xml:space="preserve"> 11 декабря 2020г. </w:t>
            </w:r>
            <w:r w:rsidRPr="000E77F8">
              <w:rPr>
                <w:sz w:val="20"/>
                <w:szCs w:val="20"/>
              </w:rPr>
              <w:t>П</w:t>
            </w:r>
            <w:r w:rsidR="00C8704B" w:rsidRPr="000E77F8">
              <w:rPr>
                <w:sz w:val="20"/>
                <w:szCs w:val="20"/>
              </w:rPr>
              <w:t>о 10 января 2021г.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</w:p>
        </w:tc>
        <w:tc>
          <w:tcPr>
            <w:tcW w:w="5096" w:type="dxa"/>
          </w:tcPr>
          <w:p w:rsidR="00C8704B" w:rsidRPr="000E77F8" w:rsidRDefault="00F24C0B" w:rsidP="0009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Проведены беседы с учащимися-девочками </w:t>
            </w:r>
            <w:r w:rsidR="00091790">
              <w:rPr>
                <w:sz w:val="20"/>
                <w:szCs w:val="20"/>
              </w:rPr>
              <w:t>8-</w:t>
            </w:r>
            <w:r>
              <w:rPr>
                <w:sz w:val="20"/>
                <w:szCs w:val="20"/>
              </w:rPr>
              <w:t>11 классов</w:t>
            </w:r>
            <w:r w:rsidR="00091790">
              <w:rPr>
                <w:sz w:val="20"/>
                <w:szCs w:val="20"/>
              </w:rPr>
              <w:t>. Охват 273</w:t>
            </w:r>
            <w:r>
              <w:rPr>
                <w:sz w:val="20"/>
                <w:szCs w:val="20"/>
              </w:rPr>
              <w:t xml:space="preserve"> </w:t>
            </w:r>
            <w:r w:rsidR="00091790">
              <w:rPr>
                <w:sz w:val="20"/>
                <w:szCs w:val="20"/>
              </w:rPr>
              <w:t xml:space="preserve"> 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3.</w:t>
            </w:r>
          </w:p>
        </w:tc>
        <w:tc>
          <w:tcPr>
            <w:tcW w:w="4872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C8704B" w:rsidRPr="000E77F8" w:rsidRDefault="006F3E37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</w:t>
            </w:r>
            <w:r w:rsidR="00C8704B" w:rsidRPr="000E77F8">
              <w:rPr>
                <w:sz w:val="20"/>
                <w:szCs w:val="20"/>
              </w:rPr>
              <w:t xml:space="preserve"> 11 декабря 2020г. </w:t>
            </w:r>
            <w:r w:rsidRPr="000E77F8">
              <w:rPr>
                <w:sz w:val="20"/>
                <w:szCs w:val="20"/>
              </w:rPr>
              <w:t>П</w:t>
            </w:r>
            <w:r w:rsidR="00C8704B" w:rsidRPr="000E77F8">
              <w:rPr>
                <w:sz w:val="20"/>
                <w:szCs w:val="20"/>
              </w:rPr>
              <w:t>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МОУО</w:t>
            </w:r>
          </w:p>
        </w:tc>
        <w:tc>
          <w:tcPr>
            <w:tcW w:w="5096" w:type="dxa"/>
          </w:tcPr>
          <w:p w:rsidR="00C8704B" w:rsidRPr="000E77F8" w:rsidRDefault="006F3E37" w:rsidP="006F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Ведутся профилактические беседы родителей с родителями детей, которые состоят в профилактических учетах во время родительских патрулей.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4.</w:t>
            </w:r>
          </w:p>
        </w:tc>
        <w:tc>
          <w:tcPr>
            <w:tcW w:w="4872" w:type="dxa"/>
          </w:tcPr>
          <w:p w:rsidR="00C8704B" w:rsidRPr="000E77F8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7F8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  <w:r w:rsidR="00610ECB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0E77F8" w:rsidRDefault="006F3E37" w:rsidP="002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Участвовали в родительском всеобуче и рекомендовали родителям посмотреть и послушать родительский всеобуч в прямой трансляции, отправляли ссылку в группы родителей по </w:t>
            </w:r>
            <w:proofErr w:type="spellStart"/>
            <w:r>
              <w:rPr>
                <w:sz w:val="20"/>
                <w:szCs w:val="20"/>
              </w:rPr>
              <w:t>вайберу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5.</w:t>
            </w:r>
          </w:p>
        </w:tc>
        <w:tc>
          <w:tcPr>
            <w:tcW w:w="4872" w:type="dxa"/>
          </w:tcPr>
          <w:p w:rsidR="00C8704B" w:rsidRPr="000E77F8" w:rsidRDefault="00C8704B" w:rsidP="0023194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0E77F8" w:rsidRDefault="006F3E37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</w:t>
            </w:r>
            <w:r w:rsidR="00C8704B" w:rsidRPr="000E77F8">
              <w:rPr>
                <w:sz w:val="20"/>
                <w:szCs w:val="20"/>
              </w:rPr>
              <w:t xml:space="preserve"> 11 декабря 2020г. </w:t>
            </w:r>
            <w:r w:rsidRPr="000E77F8">
              <w:rPr>
                <w:sz w:val="20"/>
                <w:szCs w:val="20"/>
              </w:rPr>
              <w:t>П</w:t>
            </w:r>
            <w:r w:rsidR="00C8704B" w:rsidRPr="000E77F8">
              <w:rPr>
                <w:sz w:val="20"/>
                <w:szCs w:val="20"/>
              </w:rPr>
              <w:t>о 10 января 2021г.</w:t>
            </w:r>
          </w:p>
        </w:tc>
        <w:tc>
          <w:tcPr>
            <w:tcW w:w="3207" w:type="dxa"/>
          </w:tcPr>
          <w:p w:rsidR="00C8704B" w:rsidRPr="000E77F8" w:rsidRDefault="00C8704B" w:rsidP="0063392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</w:t>
            </w:r>
            <w:r w:rsidR="00633927">
              <w:rPr>
                <w:sz w:val="20"/>
                <w:szCs w:val="20"/>
              </w:rPr>
              <w:t>ПМСС «</w:t>
            </w:r>
            <w:proofErr w:type="spellStart"/>
            <w:r w:rsidR="00633927">
              <w:rPr>
                <w:sz w:val="20"/>
                <w:szCs w:val="20"/>
              </w:rPr>
              <w:t>Сайзырал</w:t>
            </w:r>
            <w:proofErr w:type="spellEnd"/>
            <w:r w:rsidR="00633927">
              <w:rPr>
                <w:sz w:val="20"/>
                <w:szCs w:val="20"/>
              </w:rPr>
              <w:t>», МОУО</w:t>
            </w:r>
          </w:p>
        </w:tc>
        <w:tc>
          <w:tcPr>
            <w:tcW w:w="5096" w:type="dxa"/>
          </w:tcPr>
          <w:p w:rsidR="00C8704B" w:rsidRPr="000E77F8" w:rsidRDefault="006F3E37" w:rsidP="006F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Патронажи СОП семей ведутся постоянно совместно с социальным</w:t>
            </w:r>
            <w:r w:rsidR="00DF2CF1">
              <w:rPr>
                <w:sz w:val="20"/>
                <w:szCs w:val="20"/>
              </w:rPr>
              <w:t xml:space="preserve">и работниками </w:t>
            </w:r>
            <w:proofErr w:type="spellStart"/>
            <w:r w:rsidR="00DF2CF1">
              <w:rPr>
                <w:sz w:val="20"/>
                <w:szCs w:val="20"/>
              </w:rPr>
              <w:t>сумонов</w:t>
            </w:r>
            <w:proofErr w:type="spellEnd"/>
            <w:r w:rsidR="00DF2CF1"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социальным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F2CF1">
              <w:rPr>
                <w:sz w:val="20"/>
                <w:szCs w:val="20"/>
              </w:rPr>
              <w:t>педагогами школ</w:t>
            </w:r>
            <w:r>
              <w:rPr>
                <w:sz w:val="20"/>
                <w:szCs w:val="20"/>
              </w:rPr>
              <w:t>.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6.</w:t>
            </w:r>
          </w:p>
        </w:tc>
        <w:tc>
          <w:tcPr>
            <w:tcW w:w="4872" w:type="dxa"/>
          </w:tcPr>
          <w:p w:rsidR="00C8704B" w:rsidRPr="000E77F8" w:rsidRDefault="00C8704B" w:rsidP="0023194D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Оказание содействие семьям и неорганизованным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ДО «РЦРДО», ГБУ ДПО РТ «РЦВПП», МОУО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7.</w:t>
            </w:r>
          </w:p>
        </w:tc>
        <w:tc>
          <w:tcPr>
            <w:tcW w:w="4872" w:type="dxa"/>
          </w:tcPr>
          <w:p w:rsidR="00C8704B" w:rsidRPr="000E77F8" w:rsidRDefault="00C8704B" w:rsidP="00080F84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0E77F8" w:rsidRDefault="00DF2CF1" w:rsidP="00DF2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 заочный конкурс семейных фотографий с отрядом ЮИД «Я, новый год, семья и ЮИД», всего участвовали члены отряда ЮИД – 114 учащихся.</w:t>
            </w:r>
          </w:p>
        </w:tc>
      </w:tr>
      <w:tr w:rsidR="00C8704B" w:rsidRPr="000E77F8" w:rsidTr="00610405">
        <w:trPr>
          <w:trHeight w:val="482"/>
          <w:jc w:val="center"/>
        </w:trPr>
        <w:tc>
          <w:tcPr>
            <w:tcW w:w="426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8.</w:t>
            </w:r>
          </w:p>
        </w:tc>
        <w:tc>
          <w:tcPr>
            <w:tcW w:w="4872" w:type="dxa"/>
          </w:tcPr>
          <w:p w:rsidR="00C8704B" w:rsidRPr="000E77F8" w:rsidRDefault="00C8704B" w:rsidP="00CD12C1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C8704B" w:rsidRPr="000E77F8" w:rsidRDefault="00C8704B" w:rsidP="00CD12C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4D63A8" w:rsidP="004D6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РЦПМСС «</w:t>
            </w:r>
            <w:proofErr w:type="spellStart"/>
            <w:r>
              <w:rPr>
                <w:sz w:val="20"/>
                <w:szCs w:val="20"/>
              </w:rPr>
              <w:t>Сайзырал</w:t>
            </w:r>
            <w:proofErr w:type="spellEnd"/>
            <w:r>
              <w:rPr>
                <w:sz w:val="20"/>
                <w:szCs w:val="20"/>
              </w:rPr>
              <w:t>», МОУО, ОО</w:t>
            </w:r>
          </w:p>
        </w:tc>
        <w:tc>
          <w:tcPr>
            <w:tcW w:w="5096" w:type="dxa"/>
          </w:tcPr>
          <w:p w:rsidR="00C8704B" w:rsidRPr="000E77F8" w:rsidRDefault="00A84794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Проводятся консультирования родителям педагогом-психологом, социальным психологом.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165D1"/>
    <w:rsid w:val="0000630A"/>
    <w:rsid w:val="00031FC6"/>
    <w:rsid w:val="0004529C"/>
    <w:rsid w:val="00053893"/>
    <w:rsid w:val="00070522"/>
    <w:rsid w:val="00081DFA"/>
    <w:rsid w:val="00082512"/>
    <w:rsid w:val="00091790"/>
    <w:rsid w:val="00091B69"/>
    <w:rsid w:val="000927DB"/>
    <w:rsid w:val="000946DA"/>
    <w:rsid w:val="000B248E"/>
    <w:rsid w:val="000B5416"/>
    <w:rsid w:val="000C3A9D"/>
    <w:rsid w:val="000E77F8"/>
    <w:rsid w:val="0010487E"/>
    <w:rsid w:val="001506EA"/>
    <w:rsid w:val="00177AF8"/>
    <w:rsid w:val="001B0F2D"/>
    <w:rsid w:val="001B2070"/>
    <w:rsid w:val="001C3C94"/>
    <w:rsid w:val="001D506A"/>
    <w:rsid w:val="0023194D"/>
    <w:rsid w:val="00237B4F"/>
    <w:rsid w:val="00254B4D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11C76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D49F5"/>
    <w:rsid w:val="005E2F93"/>
    <w:rsid w:val="005F519D"/>
    <w:rsid w:val="006071C1"/>
    <w:rsid w:val="00610405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B311B"/>
    <w:rsid w:val="006B6741"/>
    <w:rsid w:val="006C1CB0"/>
    <w:rsid w:val="006C5E82"/>
    <w:rsid w:val="006F3E37"/>
    <w:rsid w:val="00707204"/>
    <w:rsid w:val="00722739"/>
    <w:rsid w:val="007324B5"/>
    <w:rsid w:val="00735638"/>
    <w:rsid w:val="00736A3E"/>
    <w:rsid w:val="007668F7"/>
    <w:rsid w:val="007724D6"/>
    <w:rsid w:val="00780343"/>
    <w:rsid w:val="00780ED7"/>
    <w:rsid w:val="007B26B9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84794"/>
    <w:rsid w:val="00A94553"/>
    <w:rsid w:val="00A972A0"/>
    <w:rsid w:val="00AA496B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C04443"/>
    <w:rsid w:val="00C17E50"/>
    <w:rsid w:val="00C2632E"/>
    <w:rsid w:val="00C409E5"/>
    <w:rsid w:val="00C46E54"/>
    <w:rsid w:val="00C5696D"/>
    <w:rsid w:val="00C71330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2CF1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F05E3E"/>
    <w:rsid w:val="00F1240F"/>
    <w:rsid w:val="00F236DE"/>
    <w:rsid w:val="00F24058"/>
    <w:rsid w:val="00F24C0B"/>
    <w:rsid w:val="00F2511C"/>
    <w:rsid w:val="00F2709A"/>
    <w:rsid w:val="00F37569"/>
    <w:rsid w:val="00F44650"/>
    <w:rsid w:val="00F4578F"/>
    <w:rsid w:val="00F70514"/>
    <w:rsid w:val="00F8209B"/>
    <w:rsid w:val="00FA47EF"/>
    <w:rsid w:val="00FF7822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User</cp:lastModifiedBy>
  <cp:revision>260</cp:revision>
  <cp:lastPrinted>2016-12-20T03:48:00Z</cp:lastPrinted>
  <dcterms:created xsi:type="dcterms:W3CDTF">2015-11-19T06:02:00Z</dcterms:created>
  <dcterms:modified xsi:type="dcterms:W3CDTF">2020-12-29T10:08:00Z</dcterms:modified>
</cp:coreProperties>
</file>