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41"/>
        <w:tblW w:w="9493" w:type="dxa"/>
        <w:tblLook w:val="01E0" w:firstRow="1" w:lastRow="1" w:firstColumn="1" w:lastColumn="1" w:noHBand="0" w:noVBand="0"/>
      </w:tblPr>
      <w:tblGrid>
        <w:gridCol w:w="4390"/>
        <w:gridCol w:w="425"/>
        <w:gridCol w:w="4678"/>
      </w:tblGrid>
      <w:tr w:rsidR="004812E3" w:rsidRPr="00E87F01" w14:paraId="30A3C367" w14:textId="77777777" w:rsidTr="004812E3">
        <w:trPr>
          <w:trHeight w:val="5529"/>
        </w:trPr>
        <w:tc>
          <w:tcPr>
            <w:tcW w:w="4390" w:type="dxa"/>
          </w:tcPr>
          <w:bookmarkStart w:id="0" w:name="_Hlk101962126"/>
          <w:p w14:paraId="75EDD434" w14:textId="77777777" w:rsidR="004812E3" w:rsidRPr="00E87F01" w:rsidRDefault="004812E3" w:rsidP="004812E3">
            <w:pPr>
              <w:keepNext/>
              <w:keepLines/>
              <w:spacing w:after="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8"/>
                <w:szCs w:val="28"/>
                <w:lang w:eastAsia="ru-RU"/>
              </w:rPr>
            </w:pPr>
            <w:r w:rsidRPr="00E87F01">
              <w:rPr>
                <w:rFonts w:asciiTheme="majorHAnsi" w:eastAsiaTheme="majorEastAsia" w:hAnsiTheme="majorHAnsi" w:cstheme="majorBidi"/>
                <w:b/>
                <w:bCs/>
                <w:color w:val="2F5496" w:themeColor="accent1" w:themeShade="BF"/>
                <w:sz w:val="28"/>
                <w:szCs w:val="28"/>
                <w:lang w:eastAsia="ru-RU"/>
              </w:rPr>
              <w:object w:dxaOrig="1545" w:dyaOrig="1410" w14:anchorId="5FA91D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70.5pt" o:ole="" fillcolor="window">
                  <v:imagedata r:id="rId5" o:title=""/>
                </v:shape>
                <o:OLEObject Type="Embed" ProgID="Word.Picture.8" ShapeID="_x0000_i1025" DrawAspect="Content" ObjectID="_1716985556" r:id="rId6"/>
              </w:object>
            </w:r>
          </w:p>
          <w:p w14:paraId="3FF2B731" w14:textId="77777777" w:rsidR="004812E3" w:rsidRPr="00E87F01" w:rsidRDefault="004812E3" w:rsidP="004812E3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>МИНИСТЕРСТВО</w:t>
            </w:r>
          </w:p>
          <w:p w14:paraId="5D6AA6A5" w14:textId="77777777" w:rsidR="004812E3" w:rsidRPr="00E87F01" w:rsidRDefault="004812E3" w:rsidP="004812E3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>ОБРАЗОВАНИЯ</w:t>
            </w:r>
          </w:p>
          <w:p w14:paraId="5F87EB98" w14:textId="77777777" w:rsidR="004812E3" w:rsidRDefault="004812E3" w:rsidP="004812E3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>РЕСПУБЛИКИ ТЫВА</w:t>
            </w:r>
          </w:p>
          <w:p w14:paraId="7C661662" w14:textId="77777777" w:rsidR="004812E3" w:rsidRPr="00E87F01" w:rsidRDefault="004812E3" w:rsidP="004812E3">
            <w:pPr>
              <w:tabs>
                <w:tab w:val="left" w:pos="747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  <w:p w14:paraId="7375AA94" w14:textId="77777777" w:rsidR="004812E3" w:rsidRDefault="004812E3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ТЫВА РЕСПУБЛИКАНЫҢ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  </w:t>
            </w:r>
          </w:p>
          <w:p w14:paraId="041DEF13" w14:textId="2ACB8B3C" w:rsidR="004812E3" w:rsidRDefault="004812E3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ӨӨРЕДИЛГЕ ЯАМЫЗЫ</w:t>
            </w:r>
          </w:p>
          <w:p w14:paraId="5DA95669" w14:textId="77777777" w:rsidR="00BC157F" w:rsidRPr="00E87F01" w:rsidRDefault="00BC157F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14:paraId="0B695065" w14:textId="77777777" w:rsidR="004812E3" w:rsidRDefault="004812E3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667011, Республика Тыва, </w:t>
            </w:r>
          </w:p>
          <w:p w14:paraId="623DF7C6" w14:textId="77777777" w:rsidR="004812E3" w:rsidRPr="00E87F01" w:rsidRDefault="004812E3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Кызыл,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Ленина, д 39</w:t>
            </w:r>
          </w:p>
          <w:p w14:paraId="7E5752E6" w14:textId="77777777" w:rsidR="004812E3" w:rsidRPr="00E87F01" w:rsidRDefault="004812E3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тел/факс: +7(39422) 61949</w:t>
            </w:r>
          </w:p>
          <w:p w14:paraId="771437F0" w14:textId="77777777" w:rsidR="004812E3" w:rsidRPr="00E87F01" w:rsidRDefault="00D53617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812E3" w:rsidRPr="00E87F0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doc</w:t>
              </w:r>
              <w:r w:rsidR="004812E3" w:rsidRPr="00E87F0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4812E3" w:rsidRPr="00E87F0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obr</w:t>
              </w:r>
              <w:r w:rsidR="004812E3" w:rsidRPr="00E87F0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@</w:t>
              </w:r>
              <w:r w:rsidR="004812E3" w:rsidRPr="00E87F0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tyva</w:t>
              </w:r>
              <w:r w:rsidR="004812E3" w:rsidRPr="00E87F0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4812E3" w:rsidRPr="00E87F0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DB2F217" w14:textId="77777777" w:rsidR="004812E3" w:rsidRPr="00D24CB3" w:rsidRDefault="004812E3" w:rsidP="004812E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7F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________________№____________</w:t>
            </w:r>
          </w:p>
          <w:p w14:paraId="34FE3898" w14:textId="77777777" w:rsidR="004812E3" w:rsidRPr="003A5E04" w:rsidRDefault="004812E3" w:rsidP="004812E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17CDE9B3" w14:textId="77777777" w:rsidR="004812E3" w:rsidRPr="00E87F01" w:rsidRDefault="004812E3" w:rsidP="004812E3">
            <w:pPr>
              <w:tabs>
                <w:tab w:val="left" w:pos="2520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</w:tcPr>
          <w:p w14:paraId="518B40A2" w14:textId="77777777" w:rsidR="004812E3" w:rsidRDefault="004812E3" w:rsidP="00481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3B6110" w14:textId="77777777" w:rsidR="004812E3" w:rsidRDefault="004812E3" w:rsidP="00481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079754" w14:textId="77777777" w:rsidR="004812E3" w:rsidRDefault="004812E3" w:rsidP="00481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5364D" w14:textId="413F025A" w:rsidR="004812E3" w:rsidRDefault="004812E3" w:rsidP="00481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4A0DD7" w14:textId="1901AE1A" w:rsidR="00BC157F" w:rsidRDefault="00BC157F" w:rsidP="004812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EC96B" w14:textId="7C642C96" w:rsidR="00EA3351" w:rsidRPr="00715A17" w:rsidRDefault="00EA3351" w:rsidP="00715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</w:t>
            </w:r>
            <w:r w:rsidR="00715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м</w:t>
            </w:r>
            <w:r w:rsidR="00715A17" w:rsidRPr="00715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униципальных органов управлений образованием</w:t>
            </w:r>
            <w:r w:rsidR="00715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государственных образовательных организаций Республики Тыва</w:t>
            </w:r>
          </w:p>
          <w:p w14:paraId="2279AB0D" w14:textId="77777777" w:rsidR="004812E3" w:rsidRPr="00E87F01" w:rsidRDefault="004812E3" w:rsidP="004812E3">
            <w:pPr>
              <w:tabs>
                <w:tab w:val="left" w:pos="25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C1B808B" w14:textId="71CF1058" w:rsidR="00526642" w:rsidRPr="00E87F01" w:rsidRDefault="00223492" w:rsidP="00697CA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</w:t>
      </w:r>
      <w:r w:rsidR="00D819AC">
        <w:rPr>
          <w:rFonts w:ascii="Times New Roman" w:eastAsia="Calibri" w:hAnsi="Times New Roman" w:cs="Times New Roman"/>
          <w:sz w:val="28"/>
          <w:szCs w:val="28"/>
        </w:rPr>
        <w:t>ы</w:t>
      </w:r>
      <w:r w:rsidR="00EA3351">
        <w:rPr>
          <w:rFonts w:ascii="Times New Roman" w:eastAsia="Calibri" w:hAnsi="Times New Roman" w:cs="Times New Roman"/>
          <w:sz w:val="28"/>
          <w:szCs w:val="28"/>
        </w:rPr>
        <w:t>е коллеги</w:t>
      </w:r>
      <w:r w:rsidR="00526642" w:rsidRPr="00E87F01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0998EE65" w14:textId="77777777" w:rsidR="004812E3" w:rsidRDefault="004812E3" w:rsidP="004859F2">
      <w:pPr>
        <w:pStyle w:val="20"/>
        <w:spacing w:before="0" w:after="0" w:line="240" w:lineRule="auto"/>
        <w:ind w:right="567" w:firstLine="568"/>
        <w:jc w:val="both"/>
        <w:rPr>
          <w:rFonts w:eastAsia="Calibri"/>
        </w:rPr>
      </w:pPr>
    </w:p>
    <w:p w14:paraId="0A854ECE" w14:textId="5F9DBAFB" w:rsidR="00F7142D" w:rsidRDefault="00BC157F" w:rsidP="00D53617">
      <w:pPr>
        <w:pStyle w:val="20"/>
        <w:spacing w:before="0" w:after="0" w:line="360" w:lineRule="auto"/>
        <w:ind w:right="567" w:firstLine="568"/>
        <w:jc w:val="both"/>
        <w:rPr>
          <w:rFonts w:eastAsia="Calibri"/>
        </w:rPr>
      </w:pPr>
      <w:r>
        <w:rPr>
          <w:rFonts w:eastAsia="Calibri"/>
        </w:rPr>
        <w:t>Министерств</w:t>
      </w:r>
      <w:r w:rsidR="00F7142D">
        <w:rPr>
          <w:rFonts w:eastAsia="Calibri"/>
        </w:rPr>
        <w:t>о</w:t>
      </w:r>
      <w:r>
        <w:rPr>
          <w:rFonts w:eastAsia="Calibri"/>
        </w:rPr>
        <w:t xml:space="preserve"> образования Республики Тыва </w:t>
      </w:r>
      <w:r w:rsidR="00D53617">
        <w:rPr>
          <w:rFonts w:eastAsia="Calibri"/>
        </w:rPr>
        <w:t xml:space="preserve">направляет для использования в работе методические рекомендации и комплексный </w:t>
      </w:r>
      <w:r w:rsidR="00D53617" w:rsidRPr="00D53617">
        <w:rPr>
          <w:rFonts w:eastAsia="Calibri"/>
        </w:rPr>
        <w:t>по обеспечению безопасности в период школьных каникул на территории Республики Тыва в рамках реализации проекта</w:t>
      </w:r>
      <w:r w:rsidR="00D53617">
        <w:rPr>
          <w:rFonts w:eastAsia="Calibri"/>
        </w:rPr>
        <w:t xml:space="preserve"> </w:t>
      </w:r>
      <w:r w:rsidR="00D53617" w:rsidRPr="00D53617">
        <w:rPr>
          <w:rFonts w:eastAsia="Calibri"/>
        </w:rPr>
        <w:t>«Лето 2022: Тува – безопасная территория детства»</w:t>
      </w:r>
      <w:r w:rsidR="00D53617">
        <w:rPr>
          <w:rFonts w:eastAsia="Calibri"/>
        </w:rPr>
        <w:t>.</w:t>
      </w:r>
    </w:p>
    <w:p w14:paraId="15A0B3D5" w14:textId="77777777" w:rsidR="00D53617" w:rsidRDefault="00BC157F" w:rsidP="00D53617">
      <w:pPr>
        <w:pStyle w:val="20"/>
        <w:spacing w:before="0" w:after="0" w:line="360" w:lineRule="auto"/>
        <w:ind w:right="567" w:firstLine="568"/>
        <w:jc w:val="both"/>
        <w:rPr>
          <w:rFonts w:eastAsia="Calibri"/>
        </w:rPr>
      </w:pPr>
      <w:r>
        <w:rPr>
          <w:rFonts w:eastAsia="Calibri"/>
        </w:rPr>
        <w:t xml:space="preserve">На основании вышеизложенного </w:t>
      </w:r>
      <w:r w:rsidR="00D819AC">
        <w:rPr>
          <w:rFonts w:eastAsia="Calibri"/>
        </w:rPr>
        <w:t xml:space="preserve">просим </w:t>
      </w:r>
      <w:r w:rsidR="00D53617">
        <w:rPr>
          <w:rFonts w:eastAsia="Calibri"/>
        </w:rPr>
        <w:t xml:space="preserve">довести прилагаемые документы до сведения ответственных специалистов и руководителей образовательных организаций для исполнения. </w:t>
      </w:r>
    </w:p>
    <w:p w14:paraId="6191BCAF" w14:textId="6EF705A6" w:rsidR="004859F2" w:rsidRDefault="00873891" w:rsidP="00D53617">
      <w:pPr>
        <w:pStyle w:val="20"/>
        <w:spacing w:before="0" w:after="0" w:line="360" w:lineRule="auto"/>
        <w:ind w:right="567" w:firstLine="568"/>
        <w:jc w:val="both"/>
        <w:rPr>
          <w:rFonts w:eastAsia="Calibri"/>
        </w:rPr>
      </w:pPr>
      <w:r>
        <w:rPr>
          <w:rFonts w:eastAsia="Calibri"/>
        </w:rPr>
        <w:t>Приложение: на ___л в ед. экз.</w:t>
      </w:r>
    </w:p>
    <w:p w14:paraId="48C31D53" w14:textId="0048CEBA" w:rsidR="004859F2" w:rsidRDefault="004859F2" w:rsidP="005266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2F5352" w14:textId="58CD9727" w:rsidR="004859F2" w:rsidRDefault="004859F2" w:rsidP="005266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2CA668" w14:textId="77777777" w:rsidR="00873891" w:rsidRDefault="00873891" w:rsidP="005266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827C43" w14:textId="5BAB9C22" w:rsidR="00526642" w:rsidRDefault="000428DA" w:rsidP="005266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6642" w:rsidRPr="00E87F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26642">
        <w:rPr>
          <w:rFonts w:ascii="Times New Roman" w:eastAsia="Calibri" w:hAnsi="Times New Roman" w:cs="Times New Roman"/>
          <w:sz w:val="28"/>
          <w:szCs w:val="28"/>
        </w:rPr>
        <w:t>уважением,</w:t>
      </w:r>
    </w:p>
    <w:p w14:paraId="40E621A2" w14:textId="033B1BED" w:rsidR="00526642" w:rsidRPr="00E87F01" w:rsidRDefault="00BC157F" w:rsidP="00C339F9">
      <w:pPr>
        <w:spacing w:after="0"/>
        <w:ind w:righ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14B57">
        <w:rPr>
          <w:rFonts w:ascii="Times New Roman" w:eastAsia="Calibri" w:hAnsi="Times New Roman" w:cs="Times New Roman"/>
          <w:sz w:val="28"/>
          <w:szCs w:val="28"/>
        </w:rPr>
        <w:t>м</w:t>
      </w:r>
      <w:r w:rsidR="00526642" w:rsidRPr="00E87F01">
        <w:rPr>
          <w:rFonts w:ascii="Times New Roman" w:eastAsia="Calibri" w:hAnsi="Times New Roman" w:cs="Times New Roman"/>
          <w:sz w:val="28"/>
          <w:szCs w:val="28"/>
        </w:rPr>
        <w:t xml:space="preserve">инистр                               </w:t>
      </w:r>
      <w:r w:rsidR="005266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14B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B57">
        <w:rPr>
          <w:rFonts w:ascii="Times New Roman" w:eastAsia="Calibri" w:hAnsi="Times New Roman" w:cs="Times New Roman"/>
          <w:sz w:val="28"/>
          <w:szCs w:val="28"/>
        </w:rPr>
        <w:tab/>
      </w:r>
      <w:r w:rsidR="0069454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14B57">
        <w:rPr>
          <w:rFonts w:ascii="Times New Roman" w:eastAsia="Calibri" w:hAnsi="Times New Roman" w:cs="Times New Roman"/>
          <w:sz w:val="28"/>
          <w:szCs w:val="28"/>
        </w:rPr>
        <w:tab/>
      </w:r>
      <w:r w:rsidR="00514B57">
        <w:rPr>
          <w:rFonts w:ascii="Times New Roman" w:eastAsia="Calibri" w:hAnsi="Times New Roman" w:cs="Times New Roman"/>
          <w:sz w:val="28"/>
          <w:szCs w:val="28"/>
        </w:rPr>
        <w:tab/>
      </w:r>
      <w:r w:rsidR="00514B57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C40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B5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9454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70E2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А.В. Храмцов</w:t>
      </w:r>
      <w:r w:rsidR="00514B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A5111A" w14:textId="77777777" w:rsidR="00526642" w:rsidRPr="00E87F01" w:rsidRDefault="00526642" w:rsidP="0052664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CBFD60" w14:textId="77777777" w:rsidR="004859F2" w:rsidRDefault="004859F2" w:rsidP="0005625C">
      <w:pPr>
        <w:tabs>
          <w:tab w:val="left" w:pos="2826"/>
        </w:tabs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3BAF5B0" w14:textId="77777777" w:rsidR="004859F2" w:rsidRDefault="004859F2" w:rsidP="0005625C">
      <w:pPr>
        <w:tabs>
          <w:tab w:val="left" w:pos="2826"/>
        </w:tabs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5DA2C07" w14:textId="4A5C2C32" w:rsidR="004859F2" w:rsidRDefault="004859F2" w:rsidP="0005625C">
      <w:pPr>
        <w:tabs>
          <w:tab w:val="left" w:pos="2826"/>
        </w:tabs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D1844F1" w14:textId="3719C17F" w:rsidR="00D53617" w:rsidRDefault="00D53617" w:rsidP="0005625C">
      <w:pPr>
        <w:tabs>
          <w:tab w:val="left" w:pos="2826"/>
        </w:tabs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220E6D9" w14:textId="7344F822" w:rsidR="00D53617" w:rsidRDefault="00D53617" w:rsidP="0005625C">
      <w:pPr>
        <w:tabs>
          <w:tab w:val="left" w:pos="2826"/>
        </w:tabs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7F0205F" w14:textId="1216A545" w:rsidR="00D53617" w:rsidRDefault="00D53617" w:rsidP="0005625C">
      <w:pPr>
        <w:tabs>
          <w:tab w:val="left" w:pos="2826"/>
        </w:tabs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15055E5" w14:textId="36701B75" w:rsidR="00514B57" w:rsidRDefault="00526642" w:rsidP="0005625C">
      <w:pPr>
        <w:tabs>
          <w:tab w:val="left" w:pos="2826"/>
        </w:tabs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Исп. Сенди Ч.Х.</w:t>
      </w:r>
      <w:r w:rsidRPr="00E87F01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="0069454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bookmarkEnd w:id="0"/>
      <w:r w:rsidR="00694541">
        <w:rPr>
          <w:rFonts w:ascii="Times New Roman" w:eastAsia="Calibri" w:hAnsi="Times New Roman" w:cs="Times New Roman"/>
          <w:i/>
          <w:sz w:val="20"/>
          <w:szCs w:val="20"/>
        </w:rPr>
        <w:t xml:space="preserve">тел: </w:t>
      </w:r>
      <w:r w:rsidR="00694541" w:rsidRPr="00E87F01">
        <w:rPr>
          <w:rFonts w:ascii="Times New Roman" w:eastAsia="Calibri" w:hAnsi="Times New Roman" w:cs="Times New Roman"/>
          <w:i/>
          <w:sz w:val="20"/>
          <w:szCs w:val="20"/>
        </w:rPr>
        <w:t>61176</w:t>
      </w:r>
      <w:r w:rsidR="004A519B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sectPr w:rsidR="00514B57" w:rsidSect="004859F2">
      <w:pgSz w:w="11906" w:h="16838"/>
      <w:pgMar w:top="993" w:right="42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51FA0"/>
    <w:multiLevelType w:val="hybridMultilevel"/>
    <w:tmpl w:val="BCCC7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4BCE"/>
    <w:multiLevelType w:val="hybridMultilevel"/>
    <w:tmpl w:val="7276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8B"/>
    <w:rsid w:val="00001A5F"/>
    <w:rsid w:val="000428DA"/>
    <w:rsid w:val="000452E9"/>
    <w:rsid w:val="00055B9F"/>
    <w:rsid w:val="0005625C"/>
    <w:rsid w:val="00070E2B"/>
    <w:rsid w:val="00080AB8"/>
    <w:rsid w:val="000C55CE"/>
    <w:rsid w:val="000D1476"/>
    <w:rsid w:val="000D221C"/>
    <w:rsid w:val="000E69D3"/>
    <w:rsid w:val="00114D65"/>
    <w:rsid w:val="00144DAF"/>
    <w:rsid w:val="00162047"/>
    <w:rsid w:val="00173EC7"/>
    <w:rsid w:val="001C684E"/>
    <w:rsid w:val="00223492"/>
    <w:rsid w:val="00240734"/>
    <w:rsid w:val="00241205"/>
    <w:rsid w:val="0026208D"/>
    <w:rsid w:val="00275069"/>
    <w:rsid w:val="00314AD0"/>
    <w:rsid w:val="00326BF2"/>
    <w:rsid w:val="0035352B"/>
    <w:rsid w:val="00360970"/>
    <w:rsid w:val="003B3F61"/>
    <w:rsid w:val="003C4A23"/>
    <w:rsid w:val="003E6C87"/>
    <w:rsid w:val="003F1AC2"/>
    <w:rsid w:val="00407F03"/>
    <w:rsid w:val="00432687"/>
    <w:rsid w:val="004353B9"/>
    <w:rsid w:val="004555C8"/>
    <w:rsid w:val="004656F1"/>
    <w:rsid w:val="004812E3"/>
    <w:rsid w:val="004859F2"/>
    <w:rsid w:val="004A519B"/>
    <w:rsid w:val="004B09A1"/>
    <w:rsid w:val="00514B57"/>
    <w:rsid w:val="00514DCE"/>
    <w:rsid w:val="005152D6"/>
    <w:rsid w:val="005174B9"/>
    <w:rsid w:val="00526642"/>
    <w:rsid w:val="00533BEA"/>
    <w:rsid w:val="00552BA4"/>
    <w:rsid w:val="00593098"/>
    <w:rsid w:val="00671F30"/>
    <w:rsid w:val="00672AAA"/>
    <w:rsid w:val="00694541"/>
    <w:rsid w:val="00697CA9"/>
    <w:rsid w:val="006B383C"/>
    <w:rsid w:val="0071442B"/>
    <w:rsid w:val="00715A17"/>
    <w:rsid w:val="007542A3"/>
    <w:rsid w:val="00762FA2"/>
    <w:rsid w:val="007B33A4"/>
    <w:rsid w:val="007B34BE"/>
    <w:rsid w:val="007F0E59"/>
    <w:rsid w:val="00802360"/>
    <w:rsid w:val="00851E3D"/>
    <w:rsid w:val="00854A7F"/>
    <w:rsid w:val="008564C2"/>
    <w:rsid w:val="00872C11"/>
    <w:rsid w:val="00873891"/>
    <w:rsid w:val="008C348F"/>
    <w:rsid w:val="008C4891"/>
    <w:rsid w:val="008D17DE"/>
    <w:rsid w:val="008E30D9"/>
    <w:rsid w:val="00915E78"/>
    <w:rsid w:val="009246D7"/>
    <w:rsid w:val="0093552A"/>
    <w:rsid w:val="00941165"/>
    <w:rsid w:val="00943BFD"/>
    <w:rsid w:val="009C2336"/>
    <w:rsid w:val="009D763B"/>
    <w:rsid w:val="00A0165B"/>
    <w:rsid w:val="00A0398E"/>
    <w:rsid w:val="00A109BA"/>
    <w:rsid w:val="00A20D51"/>
    <w:rsid w:val="00A27E5E"/>
    <w:rsid w:val="00A42BD3"/>
    <w:rsid w:val="00A55278"/>
    <w:rsid w:val="00AB186D"/>
    <w:rsid w:val="00AB398B"/>
    <w:rsid w:val="00AC5D09"/>
    <w:rsid w:val="00B05126"/>
    <w:rsid w:val="00B1321B"/>
    <w:rsid w:val="00B378D2"/>
    <w:rsid w:val="00B74CF0"/>
    <w:rsid w:val="00BB0DEC"/>
    <w:rsid w:val="00BB2796"/>
    <w:rsid w:val="00BC01A1"/>
    <w:rsid w:val="00BC144A"/>
    <w:rsid w:val="00BC157F"/>
    <w:rsid w:val="00C129BD"/>
    <w:rsid w:val="00C339F9"/>
    <w:rsid w:val="00C40994"/>
    <w:rsid w:val="00C415A5"/>
    <w:rsid w:val="00C615AF"/>
    <w:rsid w:val="00C637F9"/>
    <w:rsid w:val="00CA5D05"/>
    <w:rsid w:val="00CC6D3F"/>
    <w:rsid w:val="00D42FE3"/>
    <w:rsid w:val="00D53617"/>
    <w:rsid w:val="00D60F82"/>
    <w:rsid w:val="00D819AC"/>
    <w:rsid w:val="00D9399C"/>
    <w:rsid w:val="00D94371"/>
    <w:rsid w:val="00DB05A7"/>
    <w:rsid w:val="00DD7C33"/>
    <w:rsid w:val="00DE162D"/>
    <w:rsid w:val="00E36B05"/>
    <w:rsid w:val="00E6535C"/>
    <w:rsid w:val="00EA3351"/>
    <w:rsid w:val="00EC52A0"/>
    <w:rsid w:val="00F35D75"/>
    <w:rsid w:val="00F7142D"/>
    <w:rsid w:val="00FA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101D"/>
  <w15:chartTrackingRefBased/>
  <w15:docId w15:val="{EFA3C261-01D9-4B3E-9036-04A2D4EF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4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66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642"/>
    <w:pPr>
      <w:widowControl w:val="0"/>
      <w:shd w:val="clear" w:color="auto" w:fill="FFFFFF"/>
      <w:spacing w:before="1080" w:after="4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1442B"/>
    <w:pPr>
      <w:ind w:left="720"/>
      <w:contextualSpacing/>
    </w:pPr>
  </w:style>
  <w:style w:type="character" w:styleId="a4">
    <w:name w:val="Emphasis"/>
    <w:basedOn w:val="a0"/>
    <w:uiPriority w:val="20"/>
    <w:qFormat/>
    <w:rsid w:val="004B09A1"/>
    <w:rPr>
      <w:i/>
      <w:iCs/>
    </w:rPr>
  </w:style>
  <w:style w:type="paragraph" w:styleId="a5">
    <w:name w:val="No Spacing"/>
    <w:aliases w:val="СИСМИ,No Spacing,Без интервала2"/>
    <w:link w:val="a6"/>
    <w:uiPriority w:val="1"/>
    <w:qFormat/>
    <w:rsid w:val="0024073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6">
    <w:name w:val="Без интервала Знак"/>
    <w:aliases w:val="СИСМИ Знак,No Spacing Знак,Без интервала2 Знак"/>
    <w:link w:val="a5"/>
    <w:uiPriority w:val="1"/>
    <w:locked/>
    <w:rsid w:val="00240734"/>
    <w:rPr>
      <w:rFonts w:ascii="Calibri" w:eastAsia="Times New Roman" w:hAnsi="Calibri" w:cs="Times New Roman"/>
      <w:lang w:val="en-US"/>
    </w:rPr>
  </w:style>
  <w:style w:type="table" w:styleId="a7">
    <w:name w:val="Table Grid"/>
    <w:basedOn w:val="a1"/>
    <w:uiPriority w:val="59"/>
    <w:rsid w:val="003F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.obr@tyv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</dc:creator>
  <cp:keywords/>
  <dc:description/>
  <cp:lastModifiedBy>User</cp:lastModifiedBy>
  <cp:revision>103</cp:revision>
  <dcterms:created xsi:type="dcterms:W3CDTF">2022-03-18T10:00:00Z</dcterms:created>
  <dcterms:modified xsi:type="dcterms:W3CDTF">2022-06-17T08:40:00Z</dcterms:modified>
</cp:coreProperties>
</file>