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DEB87" w14:textId="40C0F757" w:rsidR="00F27F67" w:rsidRDefault="006324C0" w:rsidP="005D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14:paraId="5511869D" w14:textId="67C08070" w:rsidR="006324C0" w:rsidRDefault="00F27F67" w:rsidP="00101D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064F25">
        <w:rPr>
          <w:rFonts w:ascii="Times New Roman" w:hAnsi="Times New Roman" w:cs="Times New Roman"/>
        </w:rPr>
        <w:t xml:space="preserve">ПРИЛОЖЕНИЕ </w:t>
      </w:r>
      <w:r w:rsidR="006324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324C0" w:rsidRPr="006324C0">
        <w:rPr>
          <w:rFonts w:ascii="Times New Roman" w:hAnsi="Times New Roman" w:cs="Times New Roman"/>
        </w:rPr>
        <w:t>к постановлению администрации</w:t>
      </w:r>
      <w:r w:rsidR="00DD3C73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6324C0" w:rsidRPr="00632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«Бай-</w:t>
      </w:r>
      <w:proofErr w:type="spellStart"/>
      <w:r>
        <w:rPr>
          <w:rFonts w:ascii="Times New Roman" w:hAnsi="Times New Roman" w:cs="Times New Roman"/>
        </w:rPr>
        <w:t>Тайгинского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24C0" w:rsidRPr="006324C0">
        <w:rPr>
          <w:rFonts w:ascii="Times New Roman" w:hAnsi="Times New Roman" w:cs="Times New Roman"/>
        </w:rPr>
        <w:t>кожууна</w:t>
      </w:r>
      <w:proofErr w:type="spellEnd"/>
      <w:r w:rsidR="00DD3C73">
        <w:rPr>
          <w:rFonts w:ascii="Times New Roman" w:hAnsi="Times New Roman" w:cs="Times New Roman"/>
        </w:rPr>
        <w:t>»</w:t>
      </w:r>
      <w:r w:rsidR="006324C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473DB">
        <w:rPr>
          <w:rFonts w:ascii="Times New Roman" w:hAnsi="Times New Roman" w:cs="Times New Roman"/>
        </w:rPr>
        <w:t xml:space="preserve">           </w:t>
      </w:r>
      <w:r w:rsidR="006324C0">
        <w:rPr>
          <w:rFonts w:ascii="Times New Roman" w:hAnsi="Times New Roman" w:cs="Times New Roman"/>
        </w:rPr>
        <w:t xml:space="preserve">                                                     </w:t>
      </w:r>
      <w:r w:rsidR="00CF0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="006324C0">
        <w:rPr>
          <w:rFonts w:ascii="Times New Roman" w:hAnsi="Times New Roman" w:cs="Times New Roman"/>
        </w:rPr>
        <w:t xml:space="preserve"> </w:t>
      </w:r>
      <w:r w:rsidR="00E557EA">
        <w:rPr>
          <w:rFonts w:ascii="Times New Roman" w:hAnsi="Times New Roman" w:cs="Times New Roman"/>
        </w:rPr>
        <w:t>от «</w:t>
      </w:r>
      <w:r w:rsidR="00520B42">
        <w:rPr>
          <w:rFonts w:ascii="Times New Roman" w:hAnsi="Times New Roman" w:cs="Times New Roman"/>
        </w:rPr>
        <w:t>01</w:t>
      </w:r>
      <w:r w:rsidR="00064F25">
        <w:rPr>
          <w:rFonts w:ascii="Times New Roman" w:hAnsi="Times New Roman" w:cs="Times New Roman"/>
        </w:rPr>
        <w:t xml:space="preserve">» </w:t>
      </w:r>
      <w:r w:rsidR="00520B42">
        <w:rPr>
          <w:rFonts w:ascii="Times New Roman" w:hAnsi="Times New Roman" w:cs="Times New Roman"/>
        </w:rPr>
        <w:t>июня</w:t>
      </w:r>
      <w:r w:rsidR="00064F25">
        <w:rPr>
          <w:rFonts w:ascii="Times New Roman" w:hAnsi="Times New Roman" w:cs="Times New Roman"/>
        </w:rPr>
        <w:t xml:space="preserve"> 202</w:t>
      </w:r>
      <w:r w:rsidR="00101D20">
        <w:rPr>
          <w:rFonts w:ascii="Times New Roman" w:hAnsi="Times New Roman" w:cs="Times New Roman"/>
        </w:rPr>
        <w:t>2</w:t>
      </w:r>
      <w:r w:rsidR="00064F25">
        <w:rPr>
          <w:rFonts w:ascii="Times New Roman" w:hAnsi="Times New Roman" w:cs="Times New Roman"/>
        </w:rPr>
        <w:t>г.</w:t>
      </w:r>
      <w:r w:rsidR="006324C0">
        <w:rPr>
          <w:rFonts w:ascii="Times New Roman" w:hAnsi="Times New Roman" w:cs="Times New Roman"/>
        </w:rPr>
        <w:t xml:space="preserve"> </w:t>
      </w:r>
      <w:r w:rsidR="00622FBF">
        <w:rPr>
          <w:rFonts w:ascii="Times New Roman" w:hAnsi="Times New Roman" w:cs="Times New Roman"/>
        </w:rPr>
        <w:t>№</w:t>
      </w:r>
      <w:r w:rsidR="00DD3C73">
        <w:rPr>
          <w:rFonts w:ascii="Times New Roman" w:hAnsi="Times New Roman" w:cs="Times New Roman"/>
        </w:rPr>
        <w:t>_________</w:t>
      </w:r>
      <w:r w:rsidR="00622FBF">
        <w:rPr>
          <w:rFonts w:ascii="Times New Roman" w:hAnsi="Times New Roman" w:cs="Times New Roman"/>
        </w:rPr>
        <w:t xml:space="preserve">  </w:t>
      </w:r>
    </w:p>
    <w:p w14:paraId="32D27AA9" w14:textId="77777777" w:rsidR="00F27F67" w:rsidRDefault="00F27F67" w:rsidP="005D5AEE">
      <w:pPr>
        <w:spacing w:after="0" w:line="240" w:lineRule="auto"/>
        <w:rPr>
          <w:rFonts w:ascii="Times New Roman" w:hAnsi="Times New Roman" w:cs="Times New Roman"/>
        </w:rPr>
      </w:pPr>
    </w:p>
    <w:p w14:paraId="4FB86336" w14:textId="77777777" w:rsidR="006324C0" w:rsidRPr="00F27F67" w:rsidRDefault="00064F25" w:rsidP="00632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67">
        <w:rPr>
          <w:rFonts w:ascii="Times New Roman" w:hAnsi="Times New Roman" w:cs="Times New Roman"/>
          <w:b/>
          <w:sz w:val="28"/>
          <w:szCs w:val="28"/>
        </w:rPr>
        <w:t xml:space="preserve">КОМПЛЕКСНЫЙ </w:t>
      </w:r>
      <w:r w:rsidR="006324C0" w:rsidRPr="00F27F67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FC2E2D6" w14:textId="151D965C" w:rsidR="00064F25" w:rsidRPr="00F27F67" w:rsidRDefault="006324C0" w:rsidP="0063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67">
        <w:rPr>
          <w:rFonts w:ascii="Times New Roman" w:hAnsi="Times New Roman" w:cs="Times New Roman"/>
          <w:sz w:val="28"/>
          <w:szCs w:val="28"/>
        </w:rPr>
        <w:t>Мероприятий по проведению</w:t>
      </w:r>
      <w:r w:rsidR="00DD3C73">
        <w:rPr>
          <w:rFonts w:ascii="Times New Roman" w:hAnsi="Times New Roman" w:cs="Times New Roman"/>
          <w:sz w:val="28"/>
          <w:szCs w:val="28"/>
        </w:rPr>
        <w:t xml:space="preserve"> </w:t>
      </w:r>
      <w:r w:rsidR="00064F25" w:rsidRPr="00F27F67">
        <w:rPr>
          <w:rFonts w:ascii="Times New Roman" w:hAnsi="Times New Roman" w:cs="Times New Roman"/>
          <w:sz w:val="28"/>
          <w:szCs w:val="28"/>
        </w:rPr>
        <w:t>акции «</w:t>
      </w:r>
      <w:r w:rsidR="00101D20">
        <w:rPr>
          <w:rFonts w:ascii="Times New Roman" w:hAnsi="Times New Roman" w:cs="Times New Roman"/>
          <w:sz w:val="28"/>
          <w:szCs w:val="28"/>
        </w:rPr>
        <w:t>Безопасное лето</w:t>
      </w:r>
      <w:r w:rsidR="00064F25" w:rsidRPr="00F27F67">
        <w:rPr>
          <w:rFonts w:ascii="Times New Roman" w:hAnsi="Times New Roman" w:cs="Times New Roman"/>
          <w:sz w:val="28"/>
          <w:szCs w:val="28"/>
        </w:rPr>
        <w:t>»</w:t>
      </w:r>
      <w:r w:rsidR="00DD3C73">
        <w:rPr>
          <w:rFonts w:ascii="Times New Roman" w:hAnsi="Times New Roman" w:cs="Times New Roman"/>
          <w:sz w:val="28"/>
          <w:szCs w:val="28"/>
        </w:rPr>
        <w:t>,</w:t>
      </w:r>
      <w:r w:rsidRPr="00F27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50BE1" w14:textId="63059311" w:rsidR="00064F25" w:rsidRPr="00F27F67" w:rsidRDefault="00064F25" w:rsidP="0063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67">
        <w:rPr>
          <w:rFonts w:ascii="Times New Roman" w:hAnsi="Times New Roman" w:cs="Times New Roman"/>
          <w:sz w:val="28"/>
          <w:szCs w:val="28"/>
        </w:rPr>
        <w:t>по обеспечению безопасности, профилактики безнадзорности и правонарушений несовершеннолетних</w:t>
      </w:r>
      <w:r w:rsidR="00DD3C73">
        <w:rPr>
          <w:rFonts w:ascii="Times New Roman" w:hAnsi="Times New Roman" w:cs="Times New Roman"/>
          <w:sz w:val="28"/>
          <w:szCs w:val="28"/>
        </w:rPr>
        <w:t xml:space="preserve"> в период летних каникул школьников</w:t>
      </w:r>
      <w:r w:rsidRPr="00F27F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56C03" w14:textId="67E7D003" w:rsidR="006324C0" w:rsidRPr="00F27F67" w:rsidRDefault="00622FBF" w:rsidP="006324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67">
        <w:rPr>
          <w:rFonts w:ascii="Times New Roman" w:hAnsi="Times New Roman" w:cs="Times New Roman"/>
          <w:sz w:val="28"/>
          <w:szCs w:val="28"/>
        </w:rPr>
        <w:t>на территории Бай-Тайгинского</w:t>
      </w:r>
      <w:r w:rsidR="00064F25" w:rsidRPr="00F27F67">
        <w:rPr>
          <w:rFonts w:ascii="Times New Roman" w:hAnsi="Times New Roman" w:cs="Times New Roman"/>
          <w:sz w:val="28"/>
          <w:szCs w:val="28"/>
        </w:rPr>
        <w:t xml:space="preserve"> кожууна </w:t>
      </w:r>
      <w:r w:rsidR="00064F25" w:rsidRPr="00F27F67">
        <w:rPr>
          <w:rFonts w:ascii="Times New Roman" w:hAnsi="Times New Roman" w:cs="Times New Roman"/>
          <w:b/>
          <w:sz w:val="28"/>
          <w:szCs w:val="28"/>
        </w:rPr>
        <w:t>с 1 июня по 31 августа 202</w:t>
      </w:r>
      <w:r w:rsidR="00101D20">
        <w:rPr>
          <w:rFonts w:ascii="Times New Roman" w:hAnsi="Times New Roman" w:cs="Times New Roman"/>
          <w:b/>
          <w:sz w:val="28"/>
          <w:szCs w:val="28"/>
        </w:rPr>
        <w:t>2</w:t>
      </w:r>
      <w:r w:rsidR="00064F25" w:rsidRPr="00F27F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7AD8E8C" w14:textId="77777777" w:rsidR="00A473DB" w:rsidRDefault="00A473DB" w:rsidP="006324C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3134"/>
        <w:gridCol w:w="3741"/>
      </w:tblGrid>
      <w:tr w:rsidR="00101D20" w:rsidRPr="00F27F67" w14:paraId="6CF7F3C0" w14:textId="77777777" w:rsidTr="00101D20">
        <w:tc>
          <w:tcPr>
            <w:tcW w:w="3403" w:type="dxa"/>
          </w:tcPr>
          <w:p w14:paraId="08427A70" w14:textId="77777777" w:rsidR="00101D20" w:rsidRPr="00F27F67" w:rsidRDefault="00101D20" w:rsidP="00632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34" w:type="dxa"/>
          </w:tcPr>
          <w:p w14:paraId="795FCB8A" w14:textId="77777777" w:rsidR="00101D20" w:rsidRPr="00F27F67" w:rsidRDefault="00101D20" w:rsidP="00632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741" w:type="dxa"/>
          </w:tcPr>
          <w:p w14:paraId="6B105774" w14:textId="77777777" w:rsidR="00101D20" w:rsidRPr="00F27F67" w:rsidRDefault="00101D20" w:rsidP="00632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101D20" w:rsidRPr="00F27F67" w14:paraId="15E27647" w14:textId="77777777" w:rsidTr="00101D20">
        <w:tc>
          <w:tcPr>
            <w:tcW w:w="3403" w:type="dxa"/>
          </w:tcPr>
          <w:p w14:paraId="7F4EFB44" w14:textId="7656A9BE" w:rsidR="00101D20" w:rsidRPr="00F27F67" w:rsidRDefault="00101D20" w:rsidP="0010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1.1. Разработка плана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лето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» на территории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34" w:type="dxa"/>
          </w:tcPr>
          <w:p w14:paraId="140A5CE9" w14:textId="05B574AA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741" w:type="dxa"/>
          </w:tcPr>
          <w:p w14:paraId="6C9B1E33" w14:textId="77777777" w:rsidR="00101D20" w:rsidRPr="00F27F67" w:rsidRDefault="00101D20" w:rsidP="006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</w:tr>
      <w:tr w:rsidR="00101D20" w:rsidRPr="00F27F67" w14:paraId="663B60CF" w14:textId="77777777" w:rsidTr="00101D20">
        <w:tc>
          <w:tcPr>
            <w:tcW w:w="3403" w:type="dxa"/>
          </w:tcPr>
          <w:p w14:paraId="2BE03D10" w14:textId="04564B33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2.Подготовк</w:t>
            </w:r>
            <w:r w:rsidR="009E7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9E7B57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в средствах массовой информации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 w:rsidR="009E7B5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памяток, буклетов и листовок по соблюдению мер безопасности:</w:t>
            </w:r>
          </w:p>
          <w:p w14:paraId="54935C4A" w14:textId="77777777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режим самоизоляции и карантинных мероприятий;</w:t>
            </w:r>
          </w:p>
          <w:p w14:paraId="344855AE" w14:textId="77777777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комендантского часа;</w:t>
            </w:r>
          </w:p>
          <w:p w14:paraId="560BC309" w14:textId="77777777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вблизи водоемов;</w:t>
            </w:r>
          </w:p>
          <w:p w14:paraId="1C460D68" w14:textId="77777777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заброшенных зданий и сооружений;</w:t>
            </w:r>
          </w:p>
          <w:p w14:paraId="467D2027" w14:textId="77777777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дорожно-транспортного травматизма;</w:t>
            </w:r>
          </w:p>
          <w:p w14:paraId="49475C0C" w14:textId="729C6EE1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- пожарной, электробезопасности и в сети Интернет</w:t>
            </w:r>
          </w:p>
        </w:tc>
        <w:tc>
          <w:tcPr>
            <w:tcW w:w="3134" w:type="dxa"/>
          </w:tcPr>
          <w:p w14:paraId="51A31711" w14:textId="204B41A5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741" w:type="dxa"/>
          </w:tcPr>
          <w:p w14:paraId="78B8D7CA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специалист по информатизации связи кожууна, 5 ПСЧ по охране Бай-Тайгинского района (по согласованию), субъекты профилактики.  </w:t>
            </w:r>
          </w:p>
        </w:tc>
      </w:tr>
      <w:tr w:rsidR="00101D20" w:rsidRPr="00F27F67" w14:paraId="1E121D2D" w14:textId="77777777" w:rsidTr="00101D20">
        <w:tc>
          <w:tcPr>
            <w:tcW w:w="3403" w:type="dxa"/>
          </w:tcPr>
          <w:p w14:paraId="0EFDCBEE" w14:textId="14E2F482" w:rsidR="00101D20" w:rsidRPr="00F27F67" w:rsidRDefault="00101D20" w:rsidP="00584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1.3. Подготовка и размещение в средствах массовой информации профилактических видеороликов о безопасности детей и повышения ответственности родителей за их жизнь и здоровье по опасным направлениям деятельности органов и учреждений системы профилактики безнадзорности и правонарушений несовершеннолетних, в том числе в рамках проекта «Телешкола»</w:t>
            </w:r>
          </w:p>
        </w:tc>
        <w:tc>
          <w:tcPr>
            <w:tcW w:w="3134" w:type="dxa"/>
          </w:tcPr>
          <w:p w14:paraId="42DF12EB" w14:textId="709A29A9" w:rsidR="00101D20" w:rsidRPr="00F27F67" w:rsidRDefault="00101D20" w:rsidP="00F4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 27 мая по 31 августа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741" w:type="dxa"/>
          </w:tcPr>
          <w:p w14:paraId="02E5A9AD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Бай-Тайгинского кожууна, ГБУЗ </w:t>
            </w:r>
          </w:p>
          <w:p w14:paraId="3FAAFF54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«Бай-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ЦКБ», МО МВД России «Барун-Хемчикский» (по согласованию), Управление культуры Бай-Тайгинского кожууна, 5ПСЧ по охране Бай-Тайгинского района (по согласованию), специалист по информатизации и связи, администрации сельских поселений Бай-Тайгинского кожууна.    </w:t>
            </w:r>
          </w:p>
        </w:tc>
      </w:tr>
      <w:tr w:rsidR="00101D20" w:rsidRPr="00F27F67" w14:paraId="08654094" w14:textId="77777777" w:rsidTr="00101D20">
        <w:tc>
          <w:tcPr>
            <w:tcW w:w="3403" w:type="dxa"/>
          </w:tcPr>
          <w:p w14:paraId="73AF964B" w14:textId="0A2A53F1" w:rsidR="00101D20" w:rsidRPr="00F27F67" w:rsidRDefault="00101D20" w:rsidP="00945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Информационное обеспечение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лето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» на официальных сайтах субъектов системы профилактики</w:t>
            </w:r>
          </w:p>
        </w:tc>
        <w:tc>
          <w:tcPr>
            <w:tcW w:w="3134" w:type="dxa"/>
          </w:tcPr>
          <w:p w14:paraId="3225BB60" w14:textId="7E9A629B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27 мая по 31 августа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741" w:type="dxa"/>
          </w:tcPr>
          <w:p w14:paraId="6C921CBA" w14:textId="77777777" w:rsidR="00101D20" w:rsidRPr="00F27F67" w:rsidRDefault="00101D20" w:rsidP="006B0147">
            <w:pPr>
              <w:tabs>
                <w:tab w:val="left" w:pos="1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ab/>
              <w:t>Управление образования Бай-Тайгинского кожууна, специалист по информатизации связи кожууна</w:t>
            </w:r>
          </w:p>
          <w:p w14:paraId="3C64F705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0" w:rsidRPr="00F27F67" w14:paraId="7478A99B" w14:textId="77777777" w:rsidTr="00101D20">
        <w:tc>
          <w:tcPr>
            <w:tcW w:w="3403" w:type="dxa"/>
          </w:tcPr>
          <w:p w14:paraId="2F6B255D" w14:textId="61CADC4B" w:rsidR="00101D20" w:rsidRPr="00F27F67" w:rsidRDefault="00101D20" w:rsidP="004C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межведомственных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рейдов и патрулирования по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общественным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местам,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потенциально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-опасным и водным объектам (рекам), местам массовой концентрации подростков и молодежи, а также по домам несовершеннолетних и семей, находящихся на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учетах в органах и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сист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ы профилактики </w:t>
            </w:r>
            <w:proofErr w:type="spellStart"/>
            <w:r w:rsidR="00945BD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предупреждения правонарушений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 xml:space="preserve">и в отношении них, выявления взрослых лиц, вовлекающих подростков в совершение правонарушений, потребление алкогольной, табачной продукции, наркотических средств и веществ, в том числе для выявления и пресечения фактов продажи спиртных напитков и табачных изделий </w:t>
            </w:r>
          </w:p>
        </w:tc>
        <w:tc>
          <w:tcPr>
            <w:tcW w:w="3134" w:type="dxa"/>
          </w:tcPr>
          <w:p w14:paraId="3C853215" w14:textId="55BB020F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3741" w:type="dxa"/>
          </w:tcPr>
          <w:p w14:paraId="3065C449" w14:textId="024ADFA8" w:rsidR="001D13BE" w:rsidRPr="00F27F67" w:rsidRDefault="001D13BE" w:rsidP="001D1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(координация), Центр социальной помощи семье и детям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МО МВД «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» (по согласованию), 5 ПСЧ по охране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согласованию), ГБУЗ РТ «Бай-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ЦКБ»</w:t>
            </w:r>
          </w:p>
          <w:p w14:paraId="78BC8CF6" w14:textId="77777777" w:rsidR="00101D20" w:rsidRPr="00F27F67" w:rsidRDefault="00101D20" w:rsidP="001D1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0" w:rsidRPr="00F27F67" w14:paraId="65D965BE" w14:textId="77777777" w:rsidTr="00101D20">
        <w:tc>
          <w:tcPr>
            <w:tcW w:w="3403" w:type="dxa"/>
          </w:tcPr>
          <w:p w14:paraId="540FA368" w14:textId="74441311" w:rsidR="00101D20" w:rsidRPr="00F27F67" w:rsidRDefault="00101D20" w:rsidP="00456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1.6. Разработка и реализация планов мероприятий по обеспечению безопасности детей на водных объектах в период купального сезона </w:t>
            </w:r>
          </w:p>
        </w:tc>
        <w:tc>
          <w:tcPr>
            <w:tcW w:w="3134" w:type="dxa"/>
          </w:tcPr>
          <w:p w14:paraId="76FCAF9C" w14:textId="68C44AF6" w:rsidR="00101D20" w:rsidRPr="00F27F67" w:rsidRDefault="00101D20" w:rsidP="0035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июня по 31 августа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741" w:type="dxa"/>
          </w:tcPr>
          <w:p w14:paraId="56E9E3EA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специалист по ГО и ЧС кожууна, 5 ПСЧ по охране Бай-Тайгинского района</w:t>
            </w:r>
          </w:p>
        </w:tc>
      </w:tr>
      <w:tr w:rsidR="00101D20" w:rsidRPr="00F27F67" w14:paraId="15773F0C" w14:textId="77777777" w:rsidTr="00101D20">
        <w:tc>
          <w:tcPr>
            <w:tcW w:w="3403" w:type="dxa"/>
          </w:tcPr>
          <w:p w14:paraId="60210CC7" w14:textId="3723D235" w:rsidR="00101D20" w:rsidRPr="00F27F67" w:rsidRDefault="00101D20" w:rsidP="00962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2.1. Организация патронажей опекаемых семей и проведение профилактической работы по семейным взаимоотношениям и деструктивному поведению опекаемых семей </w:t>
            </w:r>
          </w:p>
        </w:tc>
        <w:tc>
          <w:tcPr>
            <w:tcW w:w="3134" w:type="dxa"/>
          </w:tcPr>
          <w:p w14:paraId="6EF41791" w14:textId="41F14233" w:rsidR="00101D20" w:rsidRPr="00F27F67" w:rsidRDefault="001D13BE" w:rsidP="006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31 августа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BD0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  <w:r w:rsidR="0010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1" w:type="dxa"/>
          </w:tcPr>
          <w:p w14:paraId="2538F762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отдел опеки и попечительства Бай-Тайгинского кожууна, Управление образования Бай-Тайгинского кожууна, специалист по спорту кожууна</w:t>
            </w:r>
          </w:p>
        </w:tc>
      </w:tr>
      <w:tr w:rsidR="00101D20" w:rsidRPr="00F27F67" w14:paraId="28F37C29" w14:textId="77777777" w:rsidTr="00101D20">
        <w:tc>
          <w:tcPr>
            <w:tcW w:w="3403" w:type="dxa"/>
          </w:tcPr>
          <w:p w14:paraId="1ABA7E09" w14:textId="7F25BBDB" w:rsidR="00101D20" w:rsidRPr="00F27F67" w:rsidRDefault="00101D20" w:rsidP="00354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5D5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несовершеннолетних, находящихся в социально опасном положении, а также семьи, несовершеннолетние члены которых нуждаются в социальных услугах и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им помощи в соответствии с индивидуальным программами социальной реабилитации (семьи «группы риска») </w:t>
            </w:r>
          </w:p>
        </w:tc>
        <w:tc>
          <w:tcPr>
            <w:tcW w:w="3134" w:type="dxa"/>
          </w:tcPr>
          <w:p w14:paraId="7F81EE77" w14:textId="77777777" w:rsidR="00101D20" w:rsidRPr="00F27F67" w:rsidRDefault="00101D20" w:rsidP="006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июня по 31 августа</w:t>
            </w:r>
          </w:p>
        </w:tc>
        <w:tc>
          <w:tcPr>
            <w:tcW w:w="3741" w:type="dxa"/>
          </w:tcPr>
          <w:p w14:paraId="36A64B35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Центр социальной помощи семье и детям Бай-Тайгинского кожууна, Управление образования Бай-Тайгинского кожууна, МО МВД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«Барун-Хемчикский» (по согласованию), 5 ПСЧ по охране Бай-Тайгинского района (по согласованию), ГБУЗ РТ «Бай-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ЦКБ».</w:t>
            </w:r>
          </w:p>
          <w:p w14:paraId="24A01363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47C5B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D20" w:rsidRPr="00F27F67" w14:paraId="7DC62BD6" w14:textId="77777777" w:rsidTr="00101D20">
        <w:tc>
          <w:tcPr>
            <w:tcW w:w="3403" w:type="dxa"/>
          </w:tcPr>
          <w:p w14:paraId="1FEF0737" w14:textId="77777777" w:rsidR="00101D20" w:rsidRPr="00F27F67" w:rsidRDefault="00101D20" w:rsidP="004A5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2.3. Выявление и учет незанятой (не обучающейся) молодежи до 18 лет и проведение профилактической работы по дальнейшему устройству.  </w:t>
            </w:r>
          </w:p>
          <w:p w14:paraId="2FF4860C" w14:textId="77777777" w:rsidR="00101D20" w:rsidRPr="00F27F67" w:rsidRDefault="00101D20" w:rsidP="00354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2C7559F" w14:textId="1E1143B4" w:rsidR="00101D20" w:rsidRPr="00F27F67" w:rsidRDefault="001D13BE" w:rsidP="0063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1 июля </w:t>
            </w:r>
          </w:p>
        </w:tc>
        <w:tc>
          <w:tcPr>
            <w:tcW w:w="3741" w:type="dxa"/>
          </w:tcPr>
          <w:p w14:paraId="442C97BE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Управление труда и социального труда Бай-Тайгинского кожууна, МО МВД «Барун-Хемчикский» (по согласованию), специалист по спорту кожууна, Управление культуры Бай-Тайгинского кожууна, Центр занятости населения Бай-Тайгинского кожууна.</w:t>
            </w:r>
          </w:p>
        </w:tc>
      </w:tr>
      <w:tr w:rsidR="00101D20" w:rsidRPr="00F27F67" w14:paraId="29035E0E" w14:textId="77777777" w:rsidTr="00101D20">
        <w:tc>
          <w:tcPr>
            <w:tcW w:w="3403" w:type="dxa"/>
          </w:tcPr>
          <w:p w14:paraId="368CAC73" w14:textId="52D29D50" w:rsidR="00101D20" w:rsidRPr="00F27F67" w:rsidRDefault="00101D20" w:rsidP="006D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2.4.</w:t>
            </w:r>
            <w:r w:rsidR="00F4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несовершеннолетним из малообеспеченных, многодетных семей, нуждающимся в помощи в условиях распространения коронавирусной инфекции</w:t>
            </w:r>
          </w:p>
        </w:tc>
        <w:tc>
          <w:tcPr>
            <w:tcW w:w="3134" w:type="dxa"/>
          </w:tcPr>
          <w:p w14:paraId="4DC08D6B" w14:textId="5BA25499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1 июня по 31 августа </w:t>
            </w:r>
          </w:p>
        </w:tc>
        <w:tc>
          <w:tcPr>
            <w:tcW w:w="3741" w:type="dxa"/>
          </w:tcPr>
          <w:p w14:paraId="6EFE334F" w14:textId="2580B561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Центр занятости населения Бай-Тайгинского кожууна, Управление образования Бай-Тайгинского кожууна, специалист по спорту </w:t>
            </w:r>
            <w:proofErr w:type="spellStart"/>
            <w:proofErr w:type="gram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 ГБУЗ</w:t>
            </w:r>
            <w:proofErr w:type="gram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РТ «Бай-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ЦКБ»</w:t>
            </w:r>
          </w:p>
        </w:tc>
      </w:tr>
      <w:tr w:rsidR="00101D20" w:rsidRPr="00F27F67" w14:paraId="5FC9F3D7" w14:textId="77777777" w:rsidTr="00101D20">
        <w:trPr>
          <w:trHeight w:val="386"/>
        </w:trPr>
        <w:tc>
          <w:tcPr>
            <w:tcW w:w="3403" w:type="dxa"/>
          </w:tcPr>
          <w:p w14:paraId="013BF869" w14:textId="75BACF89" w:rsidR="00101D20" w:rsidRPr="00F27F67" w:rsidRDefault="00101D20" w:rsidP="00101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F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максимальный охват детей, состоящих на профилактических учетах, летней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оздоровительной кампанией (ЛОК 2022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4" w:type="dxa"/>
          </w:tcPr>
          <w:p w14:paraId="74B585E5" w14:textId="15AB3CC1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ЛОК </w:t>
            </w:r>
          </w:p>
        </w:tc>
        <w:tc>
          <w:tcPr>
            <w:tcW w:w="3741" w:type="dxa"/>
          </w:tcPr>
          <w:p w14:paraId="72DE9368" w14:textId="542B8B02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Центр социальной помощи семье и детям Бай-Тайгинского кожууна, Центр занятости населения Бай-Тайгинского кожууна, отдел опеки и попечительства Бай-Тайгинского кожууна, администрации сельских поселений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1D20" w:rsidRPr="00F27F67" w14:paraId="312AE99E" w14:textId="77777777" w:rsidTr="00101D20">
        <w:tc>
          <w:tcPr>
            <w:tcW w:w="3403" w:type="dxa"/>
          </w:tcPr>
          <w:p w14:paraId="619C7112" w14:textId="4589D7E0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3.1. Организация и проведение межведомственных профилактических рейдов и патронажей совместно с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-педагогическими патрулями и ДНД в сельских поселениях по соблюдению режима самоизоляции, комендантского часа, вблизи водоемов, дорог и магистралей, лесных и парковых зон, заброшенных зданий и сооружений </w:t>
            </w:r>
          </w:p>
        </w:tc>
        <w:tc>
          <w:tcPr>
            <w:tcW w:w="3134" w:type="dxa"/>
          </w:tcPr>
          <w:p w14:paraId="49AAA3F1" w14:textId="345A9F5B" w:rsidR="00101D20" w:rsidRPr="00F27F67" w:rsidRDefault="001D13BE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1 июня 31 августа </w:t>
            </w:r>
          </w:p>
        </w:tc>
        <w:tc>
          <w:tcPr>
            <w:tcW w:w="3741" w:type="dxa"/>
          </w:tcPr>
          <w:p w14:paraId="32603DAD" w14:textId="68FE7725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(координация), администрации сельских поселений Бай-Тайгинского кожууна, Управление образования Бай-Тайгинского кожууна, МО МВД «Барун-Хемчикский» (по согласованию), 5 ПСЧ по охране Бай-Тайгинского района (по согласованию), специалист по ГО и ЧС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субъекты профилактики</w:t>
            </w:r>
          </w:p>
        </w:tc>
      </w:tr>
      <w:tr w:rsidR="00101D20" w:rsidRPr="00F27F67" w14:paraId="3FEDA87F" w14:textId="77777777" w:rsidTr="00101D20">
        <w:tc>
          <w:tcPr>
            <w:tcW w:w="3403" w:type="dxa"/>
          </w:tcPr>
          <w:p w14:paraId="56512F15" w14:textId="10E5F66E" w:rsidR="00101D20" w:rsidRPr="00F27F67" w:rsidRDefault="00101D20" w:rsidP="00E302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Организация патронажей несовершеннолетних и семей, состоящих на различных видах профилактического учета </w:t>
            </w:r>
          </w:p>
        </w:tc>
        <w:tc>
          <w:tcPr>
            <w:tcW w:w="3134" w:type="dxa"/>
          </w:tcPr>
          <w:p w14:paraId="03882CEC" w14:textId="023994D7" w:rsidR="00101D20" w:rsidRPr="00F27F67" w:rsidRDefault="001D13BE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31 августа</w:t>
            </w:r>
          </w:p>
        </w:tc>
        <w:tc>
          <w:tcPr>
            <w:tcW w:w="3741" w:type="dxa"/>
          </w:tcPr>
          <w:p w14:paraId="1A30099E" w14:textId="612B9B99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кожууна (контроль, координация), Управление образования Бай-Тайгинского кожууна, МО МВД «Барун-Хемчикский» (по согласованию), Центр социальной помощи семье и детям Бай-Тайгинского кожууна,  отдел опеки и попечительства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, субъекты профилактики </w:t>
            </w:r>
          </w:p>
        </w:tc>
      </w:tr>
      <w:tr w:rsidR="00101D20" w:rsidRPr="00F27F67" w14:paraId="03134C7E" w14:textId="77777777" w:rsidTr="00101D20">
        <w:tc>
          <w:tcPr>
            <w:tcW w:w="3403" w:type="dxa"/>
          </w:tcPr>
          <w:p w14:paraId="1B65EF86" w14:textId="671E4FBD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4.1. Мини-акция «Конвенция о правах ребенка на русском и тувинском языках» в рамках празднования Международного Дня защиты детей</w:t>
            </w:r>
          </w:p>
        </w:tc>
        <w:tc>
          <w:tcPr>
            <w:tcW w:w="3134" w:type="dxa"/>
          </w:tcPr>
          <w:p w14:paraId="30A2A3EC" w14:textId="5131CB6D" w:rsidR="00101D20" w:rsidRPr="00F27F67" w:rsidRDefault="001D13BE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1 июля</w:t>
            </w:r>
          </w:p>
        </w:tc>
        <w:tc>
          <w:tcPr>
            <w:tcW w:w="3741" w:type="dxa"/>
          </w:tcPr>
          <w:p w14:paraId="6A777012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</w:t>
            </w:r>
          </w:p>
        </w:tc>
      </w:tr>
      <w:tr w:rsidR="00101D20" w:rsidRPr="00F27F67" w14:paraId="497AF986" w14:textId="77777777" w:rsidTr="00101D20">
        <w:tc>
          <w:tcPr>
            <w:tcW w:w="3403" w:type="dxa"/>
          </w:tcPr>
          <w:p w14:paraId="166A2B1C" w14:textId="77777777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4.2. Онлайн-акция «Телефон доверия – шаг к безопасности»</w:t>
            </w:r>
          </w:p>
        </w:tc>
        <w:tc>
          <w:tcPr>
            <w:tcW w:w="3134" w:type="dxa"/>
          </w:tcPr>
          <w:p w14:paraId="02048088" w14:textId="073D4829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1 июня по 1 июля </w:t>
            </w:r>
          </w:p>
        </w:tc>
        <w:tc>
          <w:tcPr>
            <w:tcW w:w="3741" w:type="dxa"/>
          </w:tcPr>
          <w:p w14:paraId="01C3A419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</w:t>
            </w:r>
          </w:p>
        </w:tc>
      </w:tr>
      <w:tr w:rsidR="00101D20" w:rsidRPr="00F27F67" w14:paraId="151805A0" w14:textId="77777777" w:rsidTr="00101D20">
        <w:tc>
          <w:tcPr>
            <w:tcW w:w="3403" w:type="dxa"/>
          </w:tcPr>
          <w:p w14:paraId="0DC35B20" w14:textId="77777777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4.3. Медиа-акция «Соблюдай социальную дистанцию!»</w:t>
            </w:r>
          </w:p>
        </w:tc>
        <w:tc>
          <w:tcPr>
            <w:tcW w:w="3134" w:type="dxa"/>
          </w:tcPr>
          <w:p w14:paraId="1A8B9778" w14:textId="286C0214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с 1 июня по 1 июля </w:t>
            </w:r>
          </w:p>
        </w:tc>
        <w:tc>
          <w:tcPr>
            <w:tcW w:w="3741" w:type="dxa"/>
          </w:tcPr>
          <w:p w14:paraId="783E9CF3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</w:t>
            </w:r>
          </w:p>
        </w:tc>
      </w:tr>
      <w:tr w:rsidR="00101D20" w:rsidRPr="00F27F67" w14:paraId="52257C92" w14:textId="77777777" w:rsidTr="00101D20">
        <w:tc>
          <w:tcPr>
            <w:tcW w:w="3403" w:type="dxa"/>
          </w:tcPr>
          <w:p w14:paraId="559C7B9A" w14:textId="1FFAE7D2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F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Онлайн-занятия «О профилактике</w:t>
            </w:r>
            <w:r w:rsidR="00F55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ВИЧ  инфекции</w:t>
            </w:r>
            <w:proofErr w:type="gram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4" w:type="dxa"/>
          </w:tcPr>
          <w:p w14:paraId="6F3EB0CA" w14:textId="4A68F5FB" w:rsidR="00101D20" w:rsidRPr="00F27F67" w:rsidRDefault="00101D20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июня по 1 июля </w:t>
            </w:r>
          </w:p>
        </w:tc>
        <w:tc>
          <w:tcPr>
            <w:tcW w:w="3741" w:type="dxa"/>
          </w:tcPr>
          <w:p w14:paraId="53111A29" w14:textId="2C674A7A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ГБУЗ РТ «Бай-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ЦКБ», МО МВД «Барун-Хемчикский» (по согласованию)</w:t>
            </w:r>
          </w:p>
        </w:tc>
      </w:tr>
      <w:tr w:rsidR="00101D20" w:rsidRPr="00F27F67" w14:paraId="6E05FF7C" w14:textId="77777777" w:rsidTr="00101D20">
        <w:tc>
          <w:tcPr>
            <w:tcW w:w="3403" w:type="dxa"/>
          </w:tcPr>
          <w:p w14:paraId="0328D98A" w14:textId="77777777" w:rsidR="00101D20" w:rsidRPr="00F27F67" w:rsidRDefault="00101D20" w:rsidP="00F31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4.5. Акция по профилактике безнадзорности «Внимание! Комендантский час!»</w:t>
            </w:r>
          </w:p>
        </w:tc>
        <w:tc>
          <w:tcPr>
            <w:tcW w:w="3134" w:type="dxa"/>
          </w:tcPr>
          <w:p w14:paraId="512E3735" w14:textId="26351B97" w:rsidR="00101D20" w:rsidRPr="00F27F67" w:rsidRDefault="00101D20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 по 31 августа 2022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1" w:type="dxa"/>
          </w:tcPr>
          <w:p w14:paraId="7508CF4F" w14:textId="0017CEDB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кожууна, МО МВД «Барун-Хемчикский» (по согласованию)</w:t>
            </w:r>
          </w:p>
        </w:tc>
      </w:tr>
      <w:tr w:rsidR="00101D20" w:rsidRPr="00F27F67" w14:paraId="0E92AEC3" w14:textId="77777777" w:rsidTr="00101D20">
        <w:tc>
          <w:tcPr>
            <w:tcW w:w="3403" w:type="dxa"/>
          </w:tcPr>
          <w:p w14:paraId="77272690" w14:textId="1749AA52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4.6. Дистанционные классные часы, беседы по профилактике правонарушений среди несовершеннолетних</w:t>
            </w:r>
          </w:p>
        </w:tc>
        <w:tc>
          <w:tcPr>
            <w:tcW w:w="3134" w:type="dxa"/>
          </w:tcPr>
          <w:p w14:paraId="33FF5F85" w14:textId="77777777" w:rsidR="00101D20" w:rsidRPr="00F27F67" w:rsidRDefault="00101D20" w:rsidP="0010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3741" w:type="dxa"/>
          </w:tcPr>
          <w:p w14:paraId="670038DF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</w:t>
            </w:r>
          </w:p>
        </w:tc>
      </w:tr>
      <w:tr w:rsidR="00101D20" w:rsidRPr="00F27F67" w14:paraId="2B8B23DE" w14:textId="77777777" w:rsidTr="00101D20">
        <w:tc>
          <w:tcPr>
            <w:tcW w:w="3403" w:type="dxa"/>
          </w:tcPr>
          <w:p w14:paraId="2C4729F6" w14:textId="7654700D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1.Организация</w:t>
            </w:r>
            <w:proofErr w:type="gram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дистанционного конкурса детского творчества «Безопасность на воде» среди обучающихся и воспитанников образовательных организации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</w:tcPr>
          <w:p w14:paraId="4D7AE272" w14:textId="41FF4C7B" w:rsidR="00101D20" w:rsidRDefault="001D13BE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1 июля </w:t>
            </w:r>
          </w:p>
          <w:p w14:paraId="133BAEFC" w14:textId="77777777" w:rsidR="00C73F8C" w:rsidRDefault="00C73F8C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81E8" w14:textId="7E4E0C52" w:rsidR="00C73F8C" w:rsidRPr="00F27F67" w:rsidRDefault="00C73F8C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D817C52" w14:textId="205B9225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Бай-Тайгинского кожууна, 5 ПСЧ по охране Бай-Тайгинского района (по согласованию)</w:t>
            </w:r>
          </w:p>
        </w:tc>
      </w:tr>
      <w:tr w:rsidR="00101D20" w:rsidRPr="00F27F67" w14:paraId="791BE334" w14:textId="77777777" w:rsidTr="00101D20">
        <w:tc>
          <w:tcPr>
            <w:tcW w:w="3403" w:type="dxa"/>
          </w:tcPr>
          <w:p w14:paraId="13EBB978" w14:textId="70B2D87F" w:rsidR="00101D20" w:rsidRPr="00F27F67" w:rsidRDefault="00101D20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5.2. Проведение интерактивной квест-игры по пожарной безопасности «Хочу стать пожарным» среди обучающихся и воспитанников дошкольных образовательных учреждений и образовательных организаций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34" w:type="dxa"/>
          </w:tcPr>
          <w:p w14:paraId="15BD00E2" w14:textId="1963C9E0" w:rsidR="00101D20" w:rsidRDefault="001D13BE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20">
              <w:rPr>
                <w:rFonts w:ascii="Times New Roman" w:hAnsi="Times New Roman" w:cs="Times New Roman"/>
                <w:sz w:val="24"/>
                <w:szCs w:val="24"/>
              </w:rPr>
              <w:t xml:space="preserve"> 1 июня по 1 июля </w:t>
            </w:r>
          </w:p>
          <w:p w14:paraId="7F042BEB" w14:textId="77777777" w:rsidR="00970AD8" w:rsidRDefault="00970AD8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F461" w14:textId="77777777" w:rsidR="00970AD8" w:rsidRDefault="00970AD8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E08A" w14:textId="77777777" w:rsidR="00970AD8" w:rsidRDefault="00970AD8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DE73" w14:textId="70EAF1DF" w:rsidR="00970AD8" w:rsidRPr="00F27F67" w:rsidRDefault="00970AD8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500C1E9" w14:textId="77777777" w:rsidR="00101D20" w:rsidRPr="00F27F67" w:rsidRDefault="00101D20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Бай-Тайгинского кожууна, 5 ПСЧ по охране Бай-Тайгинского района (по согласованию), специалист по ГО и ЧС кожууна. </w:t>
            </w:r>
          </w:p>
        </w:tc>
      </w:tr>
      <w:tr w:rsidR="006B0147" w:rsidRPr="00F27F67" w14:paraId="6E107C2D" w14:textId="77777777" w:rsidTr="00101D20">
        <w:tc>
          <w:tcPr>
            <w:tcW w:w="3403" w:type="dxa"/>
          </w:tcPr>
          <w:p w14:paraId="55C60AB3" w14:textId="66EBC10C" w:rsidR="006B0147" w:rsidRPr="00F27F67" w:rsidRDefault="006B0147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Проведение акции по пропаганде «Безопасное участие в дорожном движении во время летних каникул» </w:t>
            </w:r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среди обучающихся и воспитанников дошкольных образовательных учреждений и образовательных организаций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3134" w:type="dxa"/>
          </w:tcPr>
          <w:p w14:paraId="29956AF7" w14:textId="30676B95" w:rsidR="006B0147" w:rsidRDefault="006B0147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июня по 31 июля</w:t>
            </w:r>
          </w:p>
        </w:tc>
        <w:tc>
          <w:tcPr>
            <w:tcW w:w="3741" w:type="dxa"/>
          </w:tcPr>
          <w:p w14:paraId="64355BD2" w14:textId="26FBC18C" w:rsidR="006B0147" w:rsidRPr="00F27F67" w:rsidRDefault="006B0147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(контроль, координация), Управление образования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МО МВД «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» (по согласованию), Центр социальной помощи семье и детям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 отдел опеки и попечительства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субъекты профилактики</w:t>
            </w:r>
          </w:p>
        </w:tc>
      </w:tr>
      <w:tr w:rsidR="001D13BE" w:rsidRPr="00F27F67" w14:paraId="213C454E" w14:textId="77777777" w:rsidTr="00101D20">
        <w:tc>
          <w:tcPr>
            <w:tcW w:w="3403" w:type="dxa"/>
          </w:tcPr>
          <w:p w14:paraId="19479671" w14:textId="03336D10" w:rsidR="001D13BE" w:rsidRDefault="001D13BE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Контроль за безопасностью проведения выпускных вечеров в общеобразовательных организациях </w:t>
            </w:r>
          </w:p>
        </w:tc>
        <w:tc>
          <w:tcPr>
            <w:tcW w:w="3134" w:type="dxa"/>
          </w:tcPr>
          <w:p w14:paraId="6A6332BB" w14:textId="45ED3000" w:rsidR="001D13BE" w:rsidRDefault="001D13BE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2022 год </w:t>
            </w:r>
          </w:p>
        </w:tc>
        <w:tc>
          <w:tcPr>
            <w:tcW w:w="3741" w:type="dxa"/>
          </w:tcPr>
          <w:p w14:paraId="7A9E2D49" w14:textId="42753EEC" w:rsidR="001D13BE" w:rsidRPr="00F27F67" w:rsidRDefault="001D13BE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(контроль, координация), Управление образования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МО МВД «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D13BE" w:rsidRPr="00F27F67" w14:paraId="61582F72" w14:textId="77777777" w:rsidTr="00101D20">
        <w:tc>
          <w:tcPr>
            <w:tcW w:w="3403" w:type="dxa"/>
          </w:tcPr>
          <w:p w14:paraId="0F612DAE" w14:textId="42FBDA05" w:rsidR="001D13BE" w:rsidRDefault="001D13BE" w:rsidP="001A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  <w:r w:rsidR="00F55F0D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обучающихся семинаров и инструктажей для руководителей детских оздоровительных учреждений, педагогического персонала и вожатых по вопросам обеспечения безопасности детей в период нахождения в детских оздоровительных учреждениях, а также об организации перевозок несовершеннолетних к месту отдыха и обратно</w:t>
            </w:r>
          </w:p>
        </w:tc>
        <w:tc>
          <w:tcPr>
            <w:tcW w:w="3134" w:type="dxa"/>
          </w:tcPr>
          <w:p w14:paraId="1E2234AB" w14:textId="229FA756" w:rsidR="001D13BE" w:rsidRDefault="00F55F0D" w:rsidP="00E3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каждой оздоровительной смены. </w:t>
            </w:r>
          </w:p>
        </w:tc>
        <w:tc>
          <w:tcPr>
            <w:tcW w:w="3741" w:type="dxa"/>
          </w:tcPr>
          <w:p w14:paraId="214B5066" w14:textId="715C206A" w:rsidR="001D13BE" w:rsidRPr="00F27F67" w:rsidRDefault="00F55F0D" w:rsidP="006B0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(контроль, координация), Управление образования Бай-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, МО МВД «</w:t>
            </w:r>
            <w:proofErr w:type="spellStart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 w:rsidRPr="00F27F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14:paraId="3DE840BF" w14:textId="77777777" w:rsidR="006324C0" w:rsidRPr="00F27F67" w:rsidRDefault="001A5081" w:rsidP="006324C0">
      <w:pPr>
        <w:jc w:val="center"/>
        <w:rPr>
          <w:sz w:val="24"/>
          <w:szCs w:val="24"/>
        </w:rPr>
      </w:pPr>
      <w:r w:rsidRPr="00F27F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8A6CC" w14:textId="77777777" w:rsidR="004A1E4F" w:rsidRPr="00F27F67" w:rsidRDefault="004A1E4F">
      <w:pPr>
        <w:rPr>
          <w:sz w:val="24"/>
          <w:szCs w:val="24"/>
        </w:rPr>
      </w:pPr>
    </w:p>
    <w:p w14:paraId="70F3978E" w14:textId="77777777" w:rsidR="00F27F67" w:rsidRPr="00F27F67" w:rsidRDefault="00F27F67">
      <w:pPr>
        <w:rPr>
          <w:sz w:val="24"/>
          <w:szCs w:val="24"/>
        </w:rPr>
      </w:pPr>
    </w:p>
    <w:sectPr w:rsidR="00F27F67" w:rsidRPr="00F27F67" w:rsidSect="00101D20">
      <w:pgSz w:w="11906" w:h="16838"/>
      <w:pgMar w:top="820" w:right="99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30F89"/>
    <w:multiLevelType w:val="hybridMultilevel"/>
    <w:tmpl w:val="AC3895C8"/>
    <w:lvl w:ilvl="0" w:tplc="A852F5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4C0"/>
    <w:rsid w:val="00010C7A"/>
    <w:rsid w:val="0001369A"/>
    <w:rsid w:val="00015529"/>
    <w:rsid w:val="00017064"/>
    <w:rsid w:val="000178A7"/>
    <w:rsid w:val="00021BB5"/>
    <w:rsid w:val="00026D51"/>
    <w:rsid w:val="00026E56"/>
    <w:rsid w:val="00035A41"/>
    <w:rsid w:val="00040740"/>
    <w:rsid w:val="0005093C"/>
    <w:rsid w:val="00051AF1"/>
    <w:rsid w:val="000538E8"/>
    <w:rsid w:val="00054CE3"/>
    <w:rsid w:val="00057046"/>
    <w:rsid w:val="00064ADE"/>
    <w:rsid w:val="00064F25"/>
    <w:rsid w:val="00067D27"/>
    <w:rsid w:val="00075197"/>
    <w:rsid w:val="000751B9"/>
    <w:rsid w:val="0007542C"/>
    <w:rsid w:val="00075BEA"/>
    <w:rsid w:val="000764FE"/>
    <w:rsid w:val="00080F19"/>
    <w:rsid w:val="00093DCE"/>
    <w:rsid w:val="00096398"/>
    <w:rsid w:val="0009645A"/>
    <w:rsid w:val="000A1EE7"/>
    <w:rsid w:val="000A23A0"/>
    <w:rsid w:val="000A6577"/>
    <w:rsid w:val="000B5261"/>
    <w:rsid w:val="000C5C99"/>
    <w:rsid w:val="000D2510"/>
    <w:rsid w:val="000D738B"/>
    <w:rsid w:val="000E1CA9"/>
    <w:rsid w:val="000E2C9F"/>
    <w:rsid w:val="000F1631"/>
    <w:rsid w:val="000F37BB"/>
    <w:rsid w:val="000F5BF8"/>
    <w:rsid w:val="00101D20"/>
    <w:rsid w:val="00103FC0"/>
    <w:rsid w:val="0010418D"/>
    <w:rsid w:val="00117F80"/>
    <w:rsid w:val="00121685"/>
    <w:rsid w:val="00121802"/>
    <w:rsid w:val="00131EC0"/>
    <w:rsid w:val="001320BB"/>
    <w:rsid w:val="00142AF1"/>
    <w:rsid w:val="00143F74"/>
    <w:rsid w:val="0014743F"/>
    <w:rsid w:val="0015641B"/>
    <w:rsid w:val="001634FF"/>
    <w:rsid w:val="00165A59"/>
    <w:rsid w:val="00174323"/>
    <w:rsid w:val="001743B0"/>
    <w:rsid w:val="00175D48"/>
    <w:rsid w:val="00184C60"/>
    <w:rsid w:val="00187742"/>
    <w:rsid w:val="001910B5"/>
    <w:rsid w:val="00193211"/>
    <w:rsid w:val="00195BB1"/>
    <w:rsid w:val="001A27BD"/>
    <w:rsid w:val="001A5081"/>
    <w:rsid w:val="001B00ED"/>
    <w:rsid w:val="001B6FE8"/>
    <w:rsid w:val="001C17B1"/>
    <w:rsid w:val="001C33BA"/>
    <w:rsid w:val="001D13BE"/>
    <w:rsid w:val="001D3F3D"/>
    <w:rsid w:val="001D69F5"/>
    <w:rsid w:val="001E12EE"/>
    <w:rsid w:val="001E6F47"/>
    <w:rsid w:val="001F2970"/>
    <w:rsid w:val="001F4BA1"/>
    <w:rsid w:val="00201117"/>
    <w:rsid w:val="00207457"/>
    <w:rsid w:val="00210661"/>
    <w:rsid w:val="002159B5"/>
    <w:rsid w:val="0021720A"/>
    <w:rsid w:val="00224001"/>
    <w:rsid w:val="002303D5"/>
    <w:rsid w:val="002340FA"/>
    <w:rsid w:val="00250F64"/>
    <w:rsid w:val="002529F4"/>
    <w:rsid w:val="00253FB9"/>
    <w:rsid w:val="00271491"/>
    <w:rsid w:val="00272BC8"/>
    <w:rsid w:val="00275F9E"/>
    <w:rsid w:val="00277D42"/>
    <w:rsid w:val="0029433C"/>
    <w:rsid w:val="00297EFB"/>
    <w:rsid w:val="002A156D"/>
    <w:rsid w:val="002B0578"/>
    <w:rsid w:val="002B2C14"/>
    <w:rsid w:val="002C7D35"/>
    <w:rsid w:val="002D151A"/>
    <w:rsid w:val="002F62FC"/>
    <w:rsid w:val="003176BA"/>
    <w:rsid w:val="00320A9E"/>
    <w:rsid w:val="00333BDE"/>
    <w:rsid w:val="003345FF"/>
    <w:rsid w:val="00354252"/>
    <w:rsid w:val="00356FF0"/>
    <w:rsid w:val="00357951"/>
    <w:rsid w:val="0036401B"/>
    <w:rsid w:val="00373FCB"/>
    <w:rsid w:val="0038316C"/>
    <w:rsid w:val="003851A2"/>
    <w:rsid w:val="00385DBD"/>
    <w:rsid w:val="00386176"/>
    <w:rsid w:val="0038646C"/>
    <w:rsid w:val="003866B0"/>
    <w:rsid w:val="003900EE"/>
    <w:rsid w:val="00393578"/>
    <w:rsid w:val="00394485"/>
    <w:rsid w:val="003A319B"/>
    <w:rsid w:val="003A50FF"/>
    <w:rsid w:val="003A5C23"/>
    <w:rsid w:val="003A6550"/>
    <w:rsid w:val="003B7ADF"/>
    <w:rsid w:val="003B7F95"/>
    <w:rsid w:val="003C19BB"/>
    <w:rsid w:val="003C3C16"/>
    <w:rsid w:val="003C5F11"/>
    <w:rsid w:val="003C72FF"/>
    <w:rsid w:val="003D076F"/>
    <w:rsid w:val="003D5ACD"/>
    <w:rsid w:val="003E273C"/>
    <w:rsid w:val="003E2A1A"/>
    <w:rsid w:val="003F59FE"/>
    <w:rsid w:val="00400F41"/>
    <w:rsid w:val="00403EB6"/>
    <w:rsid w:val="004065A5"/>
    <w:rsid w:val="00413887"/>
    <w:rsid w:val="0042151C"/>
    <w:rsid w:val="004215F6"/>
    <w:rsid w:val="00425D57"/>
    <w:rsid w:val="00430FF1"/>
    <w:rsid w:val="00432437"/>
    <w:rsid w:val="00432AE5"/>
    <w:rsid w:val="0044104D"/>
    <w:rsid w:val="0044315A"/>
    <w:rsid w:val="00452ADB"/>
    <w:rsid w:val="00456060"/>
    <w:rsid w:val="004578E7"/>
    <w:rsid w:val="00471FEB"/>
    <w:rsid w:val="004741D5"/>
    <w:rsid w:val="00495428"/>
    <w:rsid w:val="004A002B"/>
    <w:rsid w:val="004A1E4F"/>
    <w:rsid w:val="004A5574"/>
    <w:rsid w:val="004B1C68"/>
    <w:rsid w:val="004C2914"/>
    <w:rsid w:val="004C3A42"/>
    <w:rsid w:val="004C58F1"/>
    <w:rsid w:val="004C6EEB"/>
    <w:rsid w:val="004C7B09"/>
    <w:rsid w:val="004D25BF"/>
    <w:rsid w:val="004D279D"/>
    <w:rsid w:val="004F1397"/>
    <w:rsid w:val="004F1890"/>
    <w:rsid w:val="0050191D"/>
    <w:rsid w:val="00505F95"/>
    <w:rsid w:val="00511548"/>
    <w:rsid w:val="00515929"/>
    <w:rsid w:val="00516FE7"/>
    <w:rsid w:val="0051788B"/>
    <w:rsid w:val="00520B42"/>
    <w:rsid w:val="00525018"/>
    <w:rsid w:val="00530F3A"/>
    <w:rsid w:val="00541A81"/>
    <w:rsid w:val="005471FA"/>
    <w:rsid w:val="00553975"/>
    <w:rsid w:val="00563328"/>
    <w:rsid w:val="00565BB5"/>
    <w:rsid w:val="00567C60"/>
    <w:rsid w:val="005700AB"/>
    <w:rsid w:val="00570E32"/>
    <w:rsid w:val="00584F64"/>
    <w:rsid w:val="00587D29"/>
    <w:rsid w:val="00597A9D"/>
    <w:rsid w:val="00597E78"/>
    <w:rsid w:val="005A12C8"/>
    <w:rsid w:val="005B1499"/>
    <w:rsid w:val="005C32DF"/>
    <w:rsid w:val="005C57C2"/>
    <w:rsid w:val="005C61AE"/>
    <w:rsid w:val="005D16AA"/>
    <w:rsid w:val="005D5A45"/>
    <w:rsid w:val="005D5AEE"/>
    <w:rsid w:val="006063D8"/>
    <w:rsid w:val="00611C9F"/>
    <w:rsid w:val="0061597D"/>
    <w:rsid w:val="006170E1"/>
    <w:rsid w:val="00622FBF"/>
    <w:rsid w:val="00624DAB"/>
    <w:rsid w:val="006324C0"/>
    <w:rsid w:val="00634C56"/>
    <w:rsid w:val="006403CE"/>
    <w:rsid w:val="0064159C"/>
    <w:rsid w:val="0065125F"/>
    <w:rsid w:val="006514CD"/>
    <w:rsid w:val="006569F5"/>
    <w:rsid w:val="00661FCB"/>
    <w:rsid w:val="00662106"/>
    <w:rsid w:val="0066242B"/>
    <w:rsid w:val="00671AAA"/>
    <w:rsid w:val="00684AE9"/>
    <w:rsid w:val="00686990"/>
    <w:rsid w:val="00693AFF"/>
    <w:rsid w:val="00697D7C"/>
    <w:rsid w:val="006A7585"/>
    <w:rsid w:val="006B0147"/>
    <w:rsid w:val="006B0490"/>
    <w:rsid w:val="006C1921"/>
    <w:rsid w:val="006C5896"/>
    <w:rsid w:val="006C721A"/>
    <w:rsid w:val="006D0036"/>
    <w:rsid w:val="006D28F4"/>
    <w:rsid w:val="006E29E0"/>
    <w:rsid w:val="006E3F0B"/>
    <w:rsid w:val="006E52F2"/>
    <w:rsid w:val="006E63EC"/>
    <w:rsid w:val="006F598B"/>
    <w:rsid w:val="007074AE"/>
    <w:rsid w:val="00725D27"/>
    <w:rsid w:val="00734741"/>
    <w:rsid w:val="00740DB4"/>
    <w:rsid w:val="00744BF2"/>
    <w:rsid w:val="00751E19"/>
    <w:rsid w:val="00753452"/>
    <w:rsid w:val="007569D0"/>
    <w:rsid w:val="007642B7"/>
    <w:rsid w:val="00764579"/>
    <w:rsid w:val="00764BC8"/>
    <w:rsid w:val="0076714F"/>
    <w:rsid w:val="00770EB0"/>
    <w:rsid w:val="00773D9A"/>
    <w:rsid w:val="00774A80"/>
    <w:rsid w:val="00775DD1"/>
    <w:rsid w:val="00783919"/>
    <w:rsid w:val="00784E42"/>
    <w:rsid w:val="00787B6F"/>
    <w:rsid w:val="0079337B"/>
    <w:rsid w:val="00796412"/>
    <w:rsid w:val="007B78BA"/>
    <w:rsid w:val="007B7D78"/>
    <w:rsid w:val="007C2503"/>
    <w:rsid w:val="007D5DB8"/>
    <w:rsid w:val="007F4708"/>
    <w:rsid w:val="007F4801"/>
    <w:rsid w:val="0080770F"/>
    <w:rsid w:val="00837235"/>
    <w:rsid w:val="00841781"/>
    <w:rsid w:val="00844227"/>
    <w:rsid w:val="008502A2"/>
    <w:rsid w:val="008541FF"/>
    <w:rsid w:val="00862023"/>
    <w:rsid w:val="008719B1"/>
    <w:rsid w:val="0087689A"/>
    <w:rsid w:val="00885779"/>
    <w:rsid w:val="008936BB"/>
    <w:rsid w:val="008A3E37"/>
    <w:rsid w:val="008A585F"/>
    <w:rsid w:val="008A7B02"/>
    <w:rsid w:val="008B78C5"/>
    <w:rsid w:val="008E5CDD"/>
    <w:rsid w:val="008F045C"/>
    <w:rsid w:val="008F5732"/>
    <w:rsid w:val="008F650D"/>
    <w:rsid w:val="0090018F"/>
    <w:rsid w:val="009028EB"/>
    <w:rsid w:val="00912D27"/>
    <w:rsid w:val="009340E7"/>
    <w:rsid w:val="00934E89"/>
    <w:rsid w:val="0094133F"/>
    <w:rsid w:val="00941F0B"/>
    <w:rsid w:val="00942142"/>
    <w:rsid w:val="00943D62"/>
    <w:rsid w:val="009459EB"/>
    <w:rsid w:val="00945BD0"/>
    <w:rsid w:val="00962679"/>
    <w:rsid w:val="00964CD3"/>
    <w:rsid w:val="00970AD8"/>
    <w:rsid w:val="009735CD"/>
    <w:rsid w:val="00984254"/>
    <w:rsid w:val="009851C7"/>
    <w:rsid w:val="00994D0C"/>
    <w:rsid w:val="009A18C3"/>
    <w:rsid w:val="009A35FD"/>
    <w:rsid w:val="009C680D"/>
    <w:rsid w:val="009D1E29"/>
    <w:rsid w:val="009E6F7E"/>
    <w:rsid w:val="009E7B57"/>
    <w:rsid w:val="009F4AAF"/>
    <w:rsid w:val="00A00EC9"/>
    <w:rsid w:val="00A20311"/>
    <w:rsid w:val="00A2752A"/>
    <w:rsid w:val="00A4103A"/>
    <w:rsid w:val="00A43BA8"/>
    <w:rsid w:val="00A44D79"/>
    <w:rsid w:val="00A473DB"/>
    <w:rsid w:val="00A5444F"/>
    <w:rsid w:val="00A65026"/>
    <w:rsid w:val="00A673CB"/>
    <w:rsid w:val="00A82EBE"/>
    <w:rsid w:val="00A84056"/>
    <w:rsid w:val="00AA1809"/>
    <w:rsid w:val="00AA4E3C"/>
    <w:rsid w:val="00AB079D"/>
    <w:rsid w:val="00AB32EA"/>
    <w:rsid w:val="00AD2B2A"/>
    <w:rsid w:val="00AD39D3"/>
    <w:rsid w:val="00B0243B"/>
    <w:rsid w:val="00B03A2B"/>
    <w:rsid w:val="00B04B21"/>
    <w:rsid w:val="00B0560C"/>
    <w:rsid w:val="00B131D6"/>
    <w:rsid w:val="00B168D9"/>
    <w:rsid w:val="00B21A05"/>
    <w:rsid w:val="00B246E4"/>
    <w:rsid w:val="00B24FBD"/>
    <w:rsid w:val="00B27BDB"/>
    <w:rsid w:val="00B315E5"/>
    <w:rsid w:val="00B4056C"/>
    <w:rsid w:val="00B4372F"/>
    <w:rsid w:val="00B45D11"/>
    <w:rsid w:val="00B476DF"/>
    <w:rsid w:val="00B5108B"/>
    <w:rsid w:val="00B61609"/>
    <w:rsid w:val="00B66010"/>
    <w:rsid w:val="00B9525E"/>
    <w:rsid w:val="00B96830"/>
    <w:rsid w:val="00B96833"/>
    <w:rsid w:val="00BB1500"/>
    <w:rsid w:val="00BC2D79"/>
    <w:rsid w:val="00BE1479"/>
    <w:rsid w:val="00BE1B75"/>
    <w:rsid w:val="00BE2ED5"/>
    <w:rsid w:val="00BE3DE2"/>
    <w:rsid w:val="00BE7DC8"/>
    <w:rsid w:val="00BF651C"/>
    <w:rsid w:val="00C00BA8"/>
    <w:rsid w:val="00C03AE9"/>
    <w:rsid w:val="00C0653D"/>
    <w:rsid w:val="00C266EE"/>
    <w:rsid w:val="00C31DB7"/>
    <w:rsid w:val="00C36209"/>
    <w:rsid w:val="00C37E4B"/>
    <w:rsid w:val="00C43571"/>
    <w:rsid w:val="00C4409E"/>
    <w:rsid w:val="00C50672"/>
    <w:rsid w:val="00C5224B"/>
    <w:rsid w:val="00C5519A"/>
    <w:rsid w:val="00C55DE0"/>
    <w:rsid w:val="00C73F8C"/>
    <w:rsid w:val="00C84F2B"/>
    <w:rsid w:val="00C8554E"/>
    <w:rsid w:val="00C90646"/>
    <w:rsid w:val="00C908EC"/>
    <w:rsid w:val="00C912CC"/>
    <w:rsid w:val="00C96242"/>
    <w:rsid w:val="00C96A58"/>
    <w:rsid w:val="00CA2B8C"/>
    <w:rsid w:val="00CA2C4B"/>
    <w:rsid w:val="00CA51AB"/>
    <w:rsid w:val="00CA5B3A"/>
    <w:rsid w:val="00CB24BE"/>
    <w:rsid w:val="00CC228A"/>
    <w:rsid w:val="00CD3935"/>
    <w:rsid w:val="00CE4B2F"/>
    <w:rsid w:val="00CE6BBB"/>
    <w:rsid w:val="00CF0792"/>
    <w:rsid w:val="00CF173F"/>
    <w:rsid w:val="00CF1F86"/>
    <w:rsid w:val="00CF2EDE"/>
    <w:rsid w:val="00D06942"/>
    <w:rsid w:val="00D204F4"/>
    <w:rsid w:val="00D3009D"/>
    <w:rsid w:val="00D35EEC"/>
    <w:rsid w:val="00D404D0"/>
    <w:rsid w:val="00D41CFB"/>
    <w:rsid w:val="00D47FED"/>
    <w:rsid w:val="00D51E4D"/>
    <w:rsid w:val="00D55335"/>
    <w:rsid w:val="00D56BEA"/>
    <w:rsid w:val="00D61C40"/>
    <w:rsid w:val="00D65AEC"/>
    <w:rsid w:val="00D66409"/>
    <w:rsid w:val="00D67362"/>
    <w:rsid w:val="00D707D7"/>
    <w:rsid w:val="00D7495E"/>
    <w:rsid w:val="00D8099A"/>
    <w:rsid w:val="00D903D7"/>
    <w:rsid w:val="00DA311A"/>
    <w:rsid w:val="00DA39B8"/>
    <w:rsid w:val="00DB1E1E"/>
    <w:rsid w:val="00DB209C"/>
    <w:rsid w:val="00DB7A66"/>
    <w:rsid w:val="00DD3C73"/>
    <w:rsid w:val="00DD6452"/>
    <w:rsid w:val="00DE2AC1"/>
    <w:rsid w:val="00DE713C"/>
    <w:rsid w:val="00DF3289"/>
    <w:rsid w:val="00DF7681"/>
    <w:rsid w:val="00E018B5"/>
    <w:rsid w:val="00E04296"/>
    <w:rsid w:val="00E12FFE"/>
    <w:rsid w:val="00E14213"/>
    <w:rsid w:val="00E2094D"/>
    <w:rsid w:val="00E250C1"/>
    <w:rsid w:val="00E25B4C"/>
    <w:rsid w:val="00E341FD"/>
    <w:rsid w:val="00E41736"/>
    <w:rsid w:val="00E46BB6"/>
    <w:rsid w:val="00E557EA"/>
    <w:rsid w:val="00E61A7B"/>
    <w:rsid w:val="00E62309"/>
    <w:rsid w:val="00E668FE"/>
    <w:rsid w:val="00E67B9E"/>
    <w:rsid w:val="00E72F1B"/>
    <w:rsid w:val="00E8255B"/>
    <w:rsid w:val="00E82615"/>
    <w:rsid w:val="00E826BD"/>
    <w:rsid w:val="00E8521D"/>
    <w:rsid w:val="00E96136"/>
    <w:rsid w:val="00EB27A2"/>
    <w:rsid w:val="00EB44F4"/>
    <w:rsid w:val="00ED1B5E"/>
    <w:rsid w:val="00ED684F"/>
    <w:rsid w:val="00ED7D55"/>
    <w:rsid w:val="00EE1385"/>
    <w:rsid w:val="00EE6B26"/>
    <w:rsid w:val="00EF2FEF"/>
    <w:rsid w:val="00F014FC"/>
    <w:rsid w:val="00F03D21"/>
    <w:rsid w:val="00F162D7"/>
    <w:rsid w:val="00F175B6"/>
    <w:rsid w:val="00F2305F"/>
    <w:rsid w:val="00F24EFB"/>
    <w:rsid w:val="00F27F67"/>
    <w:rsid w:val="00F319D2"/>
    <w:rsid w:val="00F40377"/>
    <w:rsid w:val="00F41654"/>
    <w:rsid w:val="00F41AF0"/>
    <w:rsid w:val="00F41CBC"/>
    <w:rsid w:val="00F55903"/>
    <w:rsid w:val="00F55F0D"/>
    <w:rsid w:val="00F63749"/>
    <w:rsid w:val="00F6722F"/>
    <w:rsid w:val="00F70024"/>
    <w:rsid w:val="00F71610"/>
    <w:rsid w:val="00F718AD"/>
    <w:rsid w:val="00F73F68"/>
    <w:rsid w:val="00F82674"/>
    <w:rsid w:val="00F9682C"/>
    <w:rsid w:val="00FA3A93"/>
    <w:rsid w:val="00FB0488"/>
    <w:rsid w:val="00FB77FF"/>
    <w:rsid w:val="00FC3304"/>
    <w:rsid w:val="00FC78A0"/>
    <w:rsid w:val="00FE04BB"/>
    <w:rsid w:val="00FE161C"/>
    <w:rsid w:val="00FE176C"/>
    <w:rsid w:val="00FE45F5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17EE"/>
  <w15:docId w15:val="{30DA4214-EE2A-48D4-B203-30AF4484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4F4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"/>
    <w:basedOn w:val="a0"/>
    <w:rsid w:val="005471F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1030083</dc:creator>
  <cp:lastModifiedBy>Пользователь</cp:lastModifiedBy>
  <cp:revision>143</cp:revision>
  <cp:lastPrinted>2022-06-08T08:19:00Z</cp:lastPrinted>
  <dcterms:created xsi:type="dcterms:W3CDTF">2020-06-04T05:39:00Z</dcterms:created>
  <dcterms:modified xsi:type="dcterms:W3CDTF">2022-06-08T08:19:00Z</dcterms:modified>
</cp:coreProperties>
</file>