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6" w:rsidRDefault="007A659A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МОНИТОРИНГ</w:t>
      </w:r>
    </w:p>
    <w:p w:rsidR="009826E8" w:rsidRPr="00107EC6" w:rsidRDefault="001E3705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7EC6">
        <w:rPr>
          <w:rFonts w:ascii="Times New Roman" w:hAnsi="Times New Roman" w:cs="Times New Roman"/>
          <w:b/>
          <w:sz w:val="24"/>
        </w:rPr>
        <w:t xml:space="preserve">по </w:t>
      </w:r>
      <w:r w:rsidR="00107EC6" w:rsidRPr="00107EC6">
        <w:rPr>
          <w:rFonts w:ascii="Times New Roman" w:hAnsi="Times New Roman" w:cs="Times New Roman"/>
          <w:b/>
          <w:sz w:val="24"/>
        </w:rPr>
        <w:t xml:space="preserve">прохождению курсов повышения квалификации учителей-предметников </w:t>
      </w:r>
      <w:r w:rsidR="00107EC6">
        <w:rPr>
          <w:rFonts w:ascii="Times New Roman" w:hAnsi="Times New Roman" w:cs="Times New Roman"/>
          <w:b/>
          <w:sz w:val="24"/>
        </w:rPr>
        <w:t>на 2020-2021 учебный год</w:t>
      </w:r>
    </w:p>
    <w:p w:rsidR="004728DD" w:rsidRDefault="00107EC6" w:rsidP="004728D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07EC6">
        <w:rPr>
          <w:rFonts w:ascii="Times New Roman" w:hAnsi="Times New Roman" w:cs="Times New Roman"/>
          <w:sz w:val="24"/>
        </w:rPr>
        <w:t>______</w:t>
      </w:r>
      <w:r w:rsidR="004728DD" w:rsidRPr="004728DD">
        <w:rPr>
          <w:rFonts w:ascii="Times New Roman" w:hAnsi="Times New Roman" w:cs="Times New Roman"/>
          <w:sz w:val="24"/>
          <w:u w:val="single"/>
        </w:rPr>
        <w:t xml:space="preserve">МБОУ СОШ </w:t>
      </w:r>
      <w:proofErr w:type="spellStart"/>
      <w:r w:rsidR="004728DD" w:rsidRPr="004728DD">
        <w:rPr>
          <w:rFonts w:ascii="Times New Roman" w:hAnsi="Times New Roman" w:cs="Times New Roman"/>
          <w:sz w:val="24"/>
          <w:u w:val="single"/>
        </w:rPr>
        <w:t>им.Н.С.Конгара</w:t>
      </w:r>
      <w:proofErr w:type="spellEnd"/>
      <w:r w:rsidR="004728DD" w:rsidRPr="004728DD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4728DD" w:rsidRPr="004728DD">
        <w:rPr>
          <w:rFonts w:ascii="Times New Roman" w:hAnsi="Times New Roman" w:cs="Times New Roman"/>
          <w:sz w:val="24"/>
          <w:u w:val="single"/>
        </w:rPr>
        <w:t>с</w:t>
      </w:r>
      <w:proofErr w:type="gramStart"/>
      <w:r w:rsidR="004728DD" w:rsidRPr="004728DD">
        <w:rPr>
          <w:rFonts w:ascii="Times New Roman" w:hAnsi="Times New Roman" w:cs="Times New Roman"/>
          <w:sz w:val="24"/>
          <w:u w:val="single"/>
        </w:rPr>
        <w:t>.Б</w:t>
      </w:r>
      <w:proofErr w:type="gramEnd"/>
      <w:r w:rsidR="004728DD" w:rsidRPr="004728DD">
        <w:rPr>
          <w:rFonts w:ascii="Times New Roman" w:hAnsi="Times New Roman" w:cs="Times New Roman"/>
          <w:sz w:val="24"/>
          <w:u w:val="single"/>
        </w:rPr>
        <w:t>ай</w:t>
      </w:r>
      <w:proofErr w:type="spellEnd"/>
      <w:r w:rsidR="004728DD" w:rsidRPr="004728DD">
        <w:rPr>
          <w:rFonts w:ascii="Times New Roman" w:hAnsi="Times New Roman" w:cs="Times New Roman"/>
          <w:sz w:val="24"/>
          <w:u w:val="single"/>
        </w:rPr>
        <w:t>-Тал</w:t>
      </w:r>
      <w:r w:rsidRPr="00107EC6">
        <w:rPr>
          <w:rFonts w:ascii="Times New Roman" w:hAnsi="Times New Roman" w:cs="Times New Roman"/>
          <w:sz w:val="24"/>
        </w:rPr>
        <w:t>_____</w:t>
      </w:r>
    </w:p>
    <w:p w:rsidR="00107EC6" w:rsidRPr="004728DD" w:rsidRDefault="00107EC6" w:rsidP="004728D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07EC6">
        <w:rPr>
          <w:rFonts w:ascii="Times New Roman" w:hAnsi="Times New Roman" w:cs="Times New Roman"/>
          <w:i/>
          <w:sz w:val="20"/>
        </w:rPr>
        <w:t>(наименование ОО)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2148"/>
        <w:gridCol w:w="1559"/>
        <w:gridCol w:w="3969"/>
        <w:gridCol w:w="1479"/>
        <w:gridCol w:w="2348"/>
        <w:gridCol w:w="2202"/>
      </w:tblGrid>
      <w:tr w:rsidR="006F7907" w:rsidRPr="009D3510" w:rsidTr="002B0F92">
        <w:tc>
          <w:tcPr>
            <w:tcW w:w="512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48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559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969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 xml:space="preserve">Наименование программы </w:t>
            </w:r>
          </w:p>
        </w:tc>
        <w:tc>
          <w:tcPr>
            <w:tcW w:w="1479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348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202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Форма проведения</w:t>
            </w:r>
          </w:p>
        </w:tc>
      </w:tr>
      <w:tr w:rsidR="006F7907" w:rsidTr="002B0F92">
        <w:tc>
          <w:tcPr>
            <w:tcW w:w="512" w:type="dxa"/>
          </w:tcPr>
          <w:p w:rsidR="00107EC6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48" w:type="dxa"/>
          </w:tcPr>
          <w:p w:rsidR="00107EC6" w:rsidRDefault="005F6AC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1559" w:type="dxa"/>
          </w:tcPr>
          <w:p w:rsidR="00107EC6" w:rsidRDefault="005F6AC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5F6ACC" w:rsidRDefault="005F6ACC" w:rsidP="005F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 </w:t>
            </w:r>
          </w:p>
          <w:p w:rsidR="00CA568E" w:rsidRDefault="005F6ACC" w:rsidP="002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  <w:p w:rsidR="00107EC6" w:rsidRDefault="005F6ACC" w:rsidP="002B0F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«Проектный подход в повышении качества образования на муниципальном и школьном уровнях»</w:t>
            </w:r>
            <w:proofErr w:type="gramEnd"/>
          </w:p>
        </w:tc>
        <w:tc>
          <w:tcPr>
            <w:tcW w:w="1479" w:type="dxa"/>
          </w:tcPr>
          <w:p w:rsidR="00107EC6" w:rsidRDefault="005F6AC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 по 19.10.2020</w:t>
            </w:r>
          </w:p>
          <w:p w:rsidR="002B0F92" w:rsidRDefault="002B0F92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B0F92" w:rsidRDefault="002B0F92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B0F92" w:rsidRDefault="002B0F92" w:rsidP="002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92" w:rsidRDefault="002B0F92" w:rsidP="002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A9D" w:rsidRDefault="00861A9D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30.11.2020</w:t>
            </w:r>
          </w:p>
          <w:p w:rsidR="002B0F92" w:rsidRDefault="002B0F92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CA56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15.03 по 17.03.2021</w:t>
            </w:r>
          </w:p>
        </w:tc>
        <w:tc>
          <w:tcPr>
            <w:tcW w:w="2348" w:type="dxa"/>
          </w:tcPr>
          <w:p w:rsidR="00383BEB" w:rsidRDefault="00383BEB" w:rsidP="002B0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  <w:p w:rsidR="00107EC6" w:rsidRDefault="00383BEB" w:rsidP="002B0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Иркутск</w:t>
            </w:r>
          </w:p>
          <w:p w:rsidR="00CA568E" w:rsidRDefault="00CA568E" w:rsidP="002B0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520A" w:rsidRDefault="0005520A" w:rsidP="00055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05520A" w:rsidRDefault="0005520A" w:rsidP="00055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осква</w:t>
            </w:r>
            <w:proofErr w:type="spellEnd"/>
          </w:p>
          <w:p w:rsidR="00CA568E" w:rsidRDefault="00DD557E" w:rsidP="000552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05520A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="00CA568E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CA568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107EC6" w:rsidRDefault="00383BEB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DD557E" w:rsidP="00DD5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CA568E"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861A9D" w:rsidTr="00940676">
        <w:trPr>
          <w:trHeight w:val="2684"/>
        </w:trPr>
        <w:tc>
          <w:tcPr>
            <w:tcW w:w="512" w:type="dxa"/>
          </w:tcPr>
          <w:p w:rsidR="00861A9D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69" w:type="dxa"/>
          </w:tcPr>
          <w:p w:rsidR="00861A9D" w:rsidRPr="00861A9D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9D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  <w:proofErr w:type="gramStart"/>
            <w:r w:rsidRPr="0086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5605C" w:rsidRDefault="0075605C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A9D" w:rsidRPr="00940676" w:rsidRDefault="00861A9D" w:rsidP="009406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в профильных классах» </w:t>
            </w:r>
          </w:p>
        </w:tc>
        <w:tc>
          <w:tcPr>
            <w:tcW w:w="1479" w:type="dxa"/>
          </w:tcPr>
          <w:p w:rsidR="00861A9D" w:rsidRDefault="00861A9D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30.11.2020</w:t>
            </w: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861A9D">
            <w:pPr>
              <w:rPr>
                <w:rFonts w:ascii="Times New Roman" w:hAnsi="Times New Roman" w:cs="Times New Roman"/>
                <w:sz w:val="24"/>
              </w:rPr>
            </w:pPr>
            <w:r w:rsidRPr="00940676">
              <w:rPr>
                <w:rFonts w:ascii="Times New Roman" w:hAnsi="Times New Roman" w:cs="Times New Roman"/>
                <w:sz w:val="24"/>
                <w:szCs w:val="24"/>
              </w:rPr>
              <w:t>С 15 по 16.09. 2020</w:t>
            </w:r>
          </w:p>
        </w:tc>
        <w:tc>
          <w:tcPr>
            <w:tcW w:w="2348" w:type="dxa"/>
          </w:tcPr>
          <w:p w:rsidR="0075605C" w:rsidRDefault="0075605C" w:rsidP="00756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861A9D" w:rsidRDefault="0075605C" w:rsidP="00756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осква</w:t>
            </w:r>
            <w:proofErr w:type="spellEnd"/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75605C" w:rsidP="00756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proofErr w:type="spellStart"/>
            <w:r w:rsidR="00861A9D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861A9D" w:rsidTr="002B0F92">
        <w:tc>
          <w:tcPr>
            <w:tcW w:w="512" w:type="dxa"/>
          </w:tcPr>
          <w:p w:rsidR="00861A9D" w:rsidRDefault="00DB5685" w:rsidP="006F79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Петрововна</w:t>
            </w:r>
            <w:proofErr w:type="spellEnd"/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и литературы</w:t>
            </w:r>
          </w:p>
        </w:tc>
        <w:tc>
          <w:tcPr>
            <w:tcW w:w="3969" w:type="dxa"/>
          </w:tcPr>
          <w:p w:rsidR="00861A9D" w:rsidRPr="00AB08D0" w:rsidRDefault="00861A9D" w:rsidP="0086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профессиональных компетенций учителей русского языка как основа качества современного образования» </w:t>
            </w:r>
          </w:p>
        </w:tc>
        <w:tc>
          <w:tcPr>
            <w:tcW w:w="1479" w:type="dxa"/>
          </w:tcPr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14.12 по 21.12.2020</w:t>
            </w:r>
          </w:p>
        </w:tc>
        <w:tc>
          <w:tcPr>
            <w:tcW w:w="2348" w:type="dxa"/>
          </w:tcPr>
          <w:p w:rsidR="00861A9D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Акционерное общество «Академия «Просвещение»</w:t>
            </w:r>
          </w:p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  <w:r w:rsidR="000552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Москва</w:t>
            </w:r>
          </w:p>
        </w:tc>
        <w:tc>
          <w:tcPr>
            <w:tcW w:w="2202" w:type="dxa"/>
          </w:tcPr>
          <w:p w:rsidR="00861A9D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861A9D" w:rsidTr="002B0F92">
        <w:tc>
          <w:tcPr>
            <w:tcW w:w="512" w:type="dxa"/>
          </w:tcPr>
          <w:p w:rsidR="00861A9D" w:rsidRDefault="00DB5685" w:rsidP="006F79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Карын-ооловна</w:t>
            </w:r>
            <w:proofErr w:type="spellEnd"/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3969" w:type="dxa"/>
          </w:tcPr>
          <w:p w:rsidR="00861A9D" w:rsidRPr="00AB08D0" w:rsidRDefault="00861A9D" w:rsidP="00CA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</w:t>
            </w:r>
            <w:r w:rsidR="009040A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«Учитель будущего» </w:t>
            </w:r>
          </w:p>
        </w:tc>
        <w:tc>
          <w:tcPr>
            <w:tcW w:w="1479" w:type="dxa"/>
          </w:tcPr>
          <w:p w:rsidR="00CA568E" w:rsidRDefault="00CA568E" w:rsidP="00CA56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30.11.2020</w:t>
            </w: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8" w:type="dxa"/>
          </w:tcPr>
          <w:p w:rsidR="00BD73BA" w:rsidRDefault="00BD73BA" w:rsidP="00BD7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BD73BA" w:rsidRPr="0075605C" w:rsidRDefault="00BD73BA" w:rsidP="00BD73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осква</w:t>
            </w:r>
            <w:proofErr w:type="spellEnd"/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</w:tcPr>
          <w:p w:rsidR="00CA568E" w:rsidRDefault="00BD73BA" w:rsidP="00CA56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CA568E"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861A9D" w:rsidTr="002B0F92">
        <w:tc>
          <w:tcPr>
            <w:tcW w:w="512" w:type="dxa"/>
          </w:tcPr>
          <w:p w:rsidR="00861A9D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Тараачын-оолович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969" w:type="dxa"/>
          </w:tcPr>
          <w:p w:rsidR="00861A9D" w:rsidRPr="00AB08D0" w:rsidRDefault="00861A9D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44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моделирование. Урок технологии в новом формате» </w:t>
            </w:r>
          </w:p>
        </w:tc>
        <w:tc>
          <w:tcPr>
            <w:tcW w:w="1479" w:type="dxa"/>
          </w:tcPr>
          <w:p w:rsidR="00861A9D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по 05.02.2021</w:t>
            </w:r>
          </w:p>
        </w:tc>
        <w:tc>
          <w:tcPr>
            <w:tcW w:w="2348" w:type="dxa"/>
          </w:tcPr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861A9D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861A9D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Эмма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Содунамовна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2F6FCE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особенности подготовки к ОГЭ по математике: проблемы и пути решения » </w:t>
            </w:r>
          </w:p>
          <w:p w:rsidR="002F6FCE" w:rsidRPr="00AB08D0" w:rsidRDefault="002F6FCE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класса».</w:t>
            </w:r>
          </w:p>
        </w:tc>
        <w:tc>
          <w:tcPr>
            <w:tcW w:w="1479" w:type="dxa"/>
          </w:tcPr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13.01 2021</w:t>
            </w:r>
          </w:p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 по 16.09.2020</w:t>
            </w:r>
          </w:p>
        </w:tc>
        <w:tc>
          <w:tcPr>
            <w:tcW w:w="2348" w:type="dxa"/>
          </w:tcPr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940676">
        <w:trPr>
          <w:trHeight w:val="908"/>
        </w:trPr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Дунчун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75605C" w:rsidRDefault="002F6FCE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  <w:r w:rsidR="00756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05C" w:rsidRDefault="0075605C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CE" w:rsidRDefault="002F6FCE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в профильных классах» </w:t>
            </w:r>
          </w:p>
          <w:p w:rsidR="000A5957" w:rsidRDefault="000A5957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57" w:rsidRPr="00940676" w:rsidRDefault="000A5957" w:rsidP="000A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«Модель управления развитием школы в контексте цифровой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трансформации»</w:t>
            </w:r>
          </w:p>
        </w:tc>
        <w:tc>
          <w:tcPr>
            <w:tcW w:w="1479" w:type="dxa"/>
          </w:tcPr>
          <w:p w:rsidR="002F6FCE" w:rsidRDefault="002F6FCE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02.07 по 30.11.2020</w:t>
            </w: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5605C" w:rsidRDefault="0075605C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 по 16.09.2020</w:t>
            </w:r>
          </w:p>
          <w:p w:rsidR="000A5957" w:rsidRDefault="000A5957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0A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С 01 по 04.10.2020</w:t>
            </w:r>
          </w:p>
        </w:tc>
        <w:tc>
          <w:tcPr>
            <w:tcW w:w="2348" w:type="dxa"/>
          </w:tcPr>
          <w:p w:rsidR="0075605C" w:rsidRDefault="0075605C" w:rsidP="00756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2F6FCE" w:rsidRPr="0075605C" w:rsidRDefault="0075605C" w:rsidP="007560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осква</w:t>
            </w:r>
            <w:proofErr w:type="spellEnd"/>
          </w:p>
          <w:p w:rsidR="0075605C" w:rsidRDefault="0075605C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РАНХиГС</w:t>
            </w:r>
            <w:proofErr w:type="spellEnd"/>
          </w:p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ита</w:t>
            </w:r>
            <w:proofErr w:type="spellEnd"/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</w:tcPr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5605C" w:rsidRDefault="0075605C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2F6FCE" w:rsidRPr="00AB08D0" w:rsidRDefault="002F6FCE" w:rsidP="0086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будущего».</w:t>
            </w:r>
          </w:p>
        </w:tc>
        <w:tc>
          <w:tcPr>
            <w:tcW w:w="1479" w:type="dxa"/>
          </w:tcPr>
          <w:p w:rsidR="002F6FCE" w:rsidRDefault="002F6FCE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30.11.2020</w:t>
            </w:r>
          </w:p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8" w:type="dxa"/>
          </w:tcPr>
          <w:p w:rsidR="002F6FCE" w:rsidRDefault="0075605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75605C" w:rsidRDefault="0075605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осква</w:t>
            </w:r>
            <w:proofErr w:type="spellEnd"/>
          </w:p>
        </w:tc>
        <w:tc>
          <w:tcPr>
            <w:tcW w:w="2202" w:type="dxa"/>
          </w:tcPr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Ольга Кара-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язык и литературы</w:t>
            </w:r>
          </w:p>
        </w:tc>
        <w:tc>
          <w:tcPr>
            <w:tcW w:w="3969" w:type="dxa"/>
          </w:tcPr>
          <w:p w:rsidR="002F6FCE" w:rsidRPr="00AB08D0" w:rsidRDefault="00DD557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«Модель управления развитием школы в контексте цифровой трансформации»</w:t>
            </w:r>
          </w:p>
        </w:tc>
        <w:tc>
          <w:tcPr>
            <w:tcW w:w="1479" w:type="dxa"/>
          </w:tcPr>
          <w:p w:rsidR="002F6FCE" w:rsidRDefault="00DD557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01 по 04.10.2020</w:t>
            </w:r>
          </w:p>
        </w:tc>
        <w:tc>
          <w:tcPr>
            <w:tcW w:w="2348" w:type="dxa"/>
          </w:tcPr>
          <w:p w:rsidR="002F6FCE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РАНХиГС</w:t>
            </w:r>
            <w:proofErr w:type="spellEnd"/>
          </w:p>
          <w:p w:rsidR="000A5957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ита</w:t>
            </w:r>
            <w:proofErr w:type="spellEnd"/>
          </w:p>
          <w:p w:rsidR="000A5957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</w:tcPr>
          <w:p w:rsidR="002F6FCE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Кара-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69" w:type="dxa"/>
          </w:tcPr>
          <w:p w:rsidR="002F6FCE" w:rsidRPr="00AB08D0" w:rsidRDefault="002F6FCE" w:rsidP="00CA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проект</w:t>
            </w:r>
            <w:r w:rsidR="00CA568E">
              <w:rPr>
                <w:rFonts w:ascii="Times New Roman" w:hAnsi="Times New Roman" w:cs="Times New Roman"/>
                <w:sz w:val="24"/>
                <w:szCs w:val="24"/>
              </w:rPr>
              <w:t>ной деятельности учащихся»</w:t>
            </w:r>
          </w:p>
        </w:tc>
        <w:tc>
          <w:tcPr>
            <w:tcW w:w="1479" w:type="dxa"/>
          </w:tcPr>
          <w:p w:rsidR="002F6FC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20.02 по 27.02.2021</w:t>
            </w:r>
          </w:p>
        </w:tc>
        <w:tc>
          <w:tcPr>
            <w:tcW w:w="2348" w:type="dxa"/>
          </w:tcPr>
          <w:p w:rsidR="00CA568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2F6FC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969" w:type="dxa"/>
          </w:tcPr>
          <w:p w:rsidR="002F6FCE" w:rsidRPr="00AB08D0" w:rsidRDefault="000A5957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подготовки учащихся к ЕГЭ по истории и обществознанию»</w:t>
            </w:r>
          </w:p>
        </w:tc>
        <w:tc>
          <w:tcPr>
            <w:tcW w:w="1479" w:type="dxa"/>
          </w:tcPr>
          <w:p w:rsidR="002F6FCE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22 по 24.03.2021</w:t>
            </w:r>
          </w:p>
        </w:tc>
        <w:tc>
          <w:tcPr>
            <w:tcW w:w="2348" w:type="dxa"/>
          </w:tcPr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2F6FCE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3969" w:type="dxa"/>
          </w:tcPr>
          <w:p w:rsidR="002F6FCE" w:rsidRPr="00AB08D0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аспекты обучения детей в шахматы в рамках реализации ФГОС» </w:t>
            </w:r>
          </w:p>
        </w:tc>
        <w:tc>
          <w:tcPr>
            <w:tcW w:w="1479" w:type="dxa"/>
          </w:tcPr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16.12.2020</w:t>
            </w:r>
          </w:p>
        </w:tc>
        <w:tc>
          <w:tcPr>
            <w:tcW w:w="2348" w:type="dxa"/>
          </w:tcPr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BD73B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B568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Хаяаевна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69" w:type="dxa"/>
          </w:tcPr>
          <w:p w:rsidR="002F6FCE" w:rsidRDefault="00CC1A74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молодого педагога»</w:t>
            </w:r>
          </w:p>
          <w:p w:rsidR="002F6FCE" w:rsidRPr="00AB08D0" w:rsidRDefault="002F6FCE" w:rsidP="00CC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F6FCE" w:rsidRDefault="00CC1A7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15.03 по 16.03 2021</w:t>
            </w:r>
          </w:p>
        </w:tc>
        <w:tc>
          <w:tcPr>
            <w:tcW w:w="2348" w:type="dxa"/>
          </w:tcPr>
          <w:p w:rsidR="00CC1A74" w:rsidRDefault="00CC1A74" w:rsidP="00CC1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CC1A74" w:rsidP="00CC1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2F6FCE" w:rsidRDefault="00CC1A7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Титововна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2F6FCE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проведению ВПР в рамках мониторинга качества образования обучающихся по учебному предмету «Математика»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профессиональных компетенций учителей математики как 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современного образования» 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CE" w:rsidRPr="00AB08D0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программ перехода образовательной организации в эффективный режим работы»</w:t>
            </w:r>
          </w:p>
        </w:tc>
        <w:tc>
          <w:tcPr>
            <w:tcW w:w="1479" w:type="dxa"/>
          </w:tcPr>
          <w:p w:rsidR="002F6FCE" w:rsidRDefault="00CA568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09 по 10.03.2021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14.12 по 21.12.2020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25 по 27.01.2021</w:t>
            </w:r>
          </w:p>
        </w:tc>
        <w:tc>
          <w:tcPr>
            <w:tcW w:w="2348" w:type="dxa"/>
          </w:tcPr>
          <w:p w:rsidR="00CA568E" w:rsidRDefault="00CA568E" w:rsidP="00CA56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«Академия «Просвещение»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осква</w:t>
            </w:r>
            <w:proofErr w:type="spellEnd"/>
          </w:p>
          <w:p w:rsidR="002F6FCE" w:rsidRDefault="000A5957" w:rsidP="000A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 w:rsidR="002F6FCE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2202" w:type="dxa"/>
          </w:tcPr>
          <w:p w:rsidR="002F6FCE" w:rsidRDefault="00CA568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0A5957" w:rsidP="000A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2F6FCE"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</w:tbl>
    <w:p w:rsidR="00107EC6" w:rsidRDefault="00107EC6" w:rsidP="00107EC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07EC6" w:rsidRPr="00107EC6" w:rsidRDefault="00107EC6" w:rsidP="00107EC6">
      <w:pPr>
        <w:spacing w:after="0"/>
        <w:rPr>
          <w:rFonts w:ascii="Times New Roman" w:hAnsi="Times New Roman" w:cs="Times New Roman"/>
          <w:i/>
          <w:sz w:val="24"/>
        </w:rPr>
      </w:pPr>
      <w:r w:rsidRPr="00107EC6">
        <w:rPr>
          <w:rFonts w:ascii="Times New Roman" w:hAnsi="Times New Roman" w:cs="Times New Roman"/>
          <w:i/>
          <w:sz w:val="24"/>
        </w:rPr>
        <w:t>Се</w:t>
      </w:r>
      <w:bookmarkStart w:id="0" w:name="_GoBack"/>
      <w:bookmarkEnd w:id="0"/>
      <w:r w:rsidRPr="00107EC6">
        <w:rPr>
          <w:rFonts w:ascii="Times New Roman" w:hAnsi="Times New Roman" w:cs="Times New Roman"/>
          <w:i/>
          <w:sz w:val="24"/>
        </w:rPr>
        <w:t>минары не нужно включать, только КУРСЫ – УДОСТОВЕРЕНИЯ!!!</w:t>
      </w:r>
    </w:p>
    <w:sectPr w:rsidR="00107EC6" w:rsidRPr="00107EC6" w:rsidSect="001E37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CE"/>
    <w:rsid w:val="0005520A"/>
    <w:rsid w:val="000A5957"/>
    <w:rsid w:val="00107EC6"/>
    <w:rsid w:val="001E3705"/>
    <w:rsid w:val="002B0F92"/>
    <w:rsid w:val="002F6FCE"/>
    <w:rsid w:val="00383BEB"/>
    <w:rsid w:val="003C34D8"/>
    <w:rsid w:val="004728DD"/>
    <w:rsid w:val="005F6ACC"/>
    <w:rsid w:val="00655752"/>
    <w:rsid w:val="006F7907"/>
    <w:rsid w:val="0075605C"/>
    <w:rsid w:val="007A659A"/>
    <w:rsid w:val="00861A9D"/>
    <w:rsid w:val="008A653E"/>
    <w:rsid w:val="009040AF"/>
    <w:rsid w:val="00940676"/>
    <w:rsid w:val="009826E8"/>
    <w:rsid w:val="009D3510"/>
    <w:rsid w:val="00BA7CEA"/>
    <w:rsid w:val="00BD73BA"/>
    <w:rsid w:val="00CA568E"/>
    <w:rsid w:val="00CC1A74"/>
    <w:rsid w:val="00D047CE"/>
    <w:rsid w:val="00DB5685"/>
    <w:rsid w:val="00D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Тайга сыны</cp:lastModifiedBy>
  <cp:revision>4</cp:revision>
  <dcterms:created xsi:type="dcterms:W3CDTF">2021-04-13T15:59:00Z</dcterms:created>
  <dcterms:modified xsi:type="dcterms:W3CDTF">2021-04-14T03:05:00Z</dcterms:modified>
</cp:coreProperties>
</file>