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A46" w:rsidRDefault="001F1A46" w:rsidP="001F1A4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</w:t>
      </w:r>
    </w:p>
    <w:p w:rsidR="001F1A46" w:rsidRDefault="001F1A46" w:rsidP="006868A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Информация </w:t>
      </w:r>
    </w:p>
    <w:p w:rsidR="001F1A46" w:rsidRDefault="001F1A46" w:rsidP="006868A3">
      <w:pPr>
        <w:spacing w:after="0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 проведенных мероприятиях, посвященных Дню солид</w:t>
      </w:r>
      <w:r w:rsidR="000917E1">
        <w:rPr>
          <w:rFonts w:ascii="Times New Roman" w:hAnsi="Times New Roman" w:cs="Times New Roman"/>
          <w:sz w:val="28"/>
        </w:rPr>
        <w:t xml:space="preserve">арности в борьбе с терроризмом </w:t>
      </w:r>
      <w:r>
        <w:rPr>
          <w:rFonts w:ascii="Times New Roman" w:hAnsi="Times New Roman" w:cs="Times New Roman"/>
          <w:sz w:val="28"/>
          <w:u w:val="single"/>
        </w:rPr>
        <w:t>Бай-</w:t>
      </w:r>
      <w:proofErr w:type="spellStart"/>
      <w:r>
        <w:rPr>
          <w:rFonts w:ascii="Times New Roman" w:hAnsi="Times New Roman" w:cs="Times New Roman"/>
          <w:sz w:val="28"/>
          <w:u w:val="single"/>
        </w:rPr>
        <w:t>Тайгинский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район</w:t>
      </w:r>
    </w:p>
    <w:p w:rsidR="006868A3" w:rsidRDefault="006868A3" w:rsidP="006868A3">
      <w:pPr>
        <w:spacing w:after="0"/>
        <w:jc w:val="center"/>
        <w:rPr>
          <w:rFonts w:ascii="Times New Roman" w:hAnsi="Times New Roman" w:cs="Times New Roman"/>
          <w:sz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1952"/>
        <w:gridCol w:w="2689"/>
        <w:gridCol w:w="1777"/>
        <w:gridCol w:w="2210"/>
        <w:gridCol w:w="5598"/>
      </w:tblGrid>
      <w:tr w:rsidR="007D0655" w:rsidTr="001F1A46">
        <w:tc>
          <w:tcPr>
            <w:tcW w:w="675" w:type="dxa"/>
          </w:tcPr>
          <w:p w:rsidR="001F1A46" w:rsidRDefault="001F1A46" w:rsidP="006868A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4253" w:type="dxa"/>
          </w:tcPr>
          <w:p w:rsidR="001F1A46" w:rsidRDefault="00C57873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ОУ</w:t>
            </w:r>
          </w:p>
        </w:tc>
        <w:tc>
          <w:tcPr>
            <w:tcW w:w="2464" w:type="dxa"/>
          </w:tcPr>
          <w:p w:rsidR="001F1A46" w:rsidRDefault="00C57873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Наименование мероприятия </w:t>
            </w:r>
          </w:p>
        </w:tc>
        <w:tc>
          <w:tcPr>
            <w:tcW w:w="2464" w:type="dxa"/>
          </w:tcPr>
          <w:p w:rsidR="001F1A46" w:rsidRDefault="00C57873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Охват и привлеченные участники </w:t>
            </w:r>
          </w:p>
        </w:tc>
        <w:tc>
          <w:tcPr>
            <w:tcW w:w="2465" w:type="dxa"/>
          </w:tcPr>
          <w:p w:rsidR="001F1A46" w:rsidRDefault="00C57873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Краткая информация о проведенном мероприятии </w:t>
            </w:r>
          </w:p>
        </w:tc>
        <w:tc>
          <w:tcPr>
            <w:tcW w:w="2465" w:type="dxa"/>
          </w:tcPr>
          <w:p w:rsidR="001F1A46" w:rsidRDefault="00C57873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Примечание </w:t>
            </w:r>
          </w:p>
        </w:tc>
      </w:tr>
      <w:tr w:rsidR="007D0655" w:rsidTr="001F1A46">
        <w:tc>
          <w:tcPr>
            <w:tcW w:w="675" w:type="dxa"/>
          </w:tcPr>
          <w:p w:rsidR="001F1A46" w:rsidRDefault="001F1A4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253" w:type="dxa"/>
          </w:tcPr>
          <w:p w:rsidR="001F1A46" w:rsidRDefault="00EE7153" w:rsidP="00EE7153">
            <w:pPr>
              <w:tabs>
                <w:tab w:val="left" w:pos="542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Тээлинская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им.В.Б.Кара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-Сала</w:t>
            </w:r>
          </w:p>
        </w:tc>
        <w:tc>
          <w:tcPr>
            <w:tcW w:w="2464" w:type="dxa"/>
          </w:tcPr>
          <w:p w:rsidR="001F1A46" w:rsidRDefault="00913B1C" w:rsidP="00FE4A17">
            <w:pPr>
              <w:widowControl w:val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Классный час на тему: </w:t>
            </w:r>
            <w:r w:rsidRPr="0045660F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bidi="ru-RU"/>
              </w:rPr>
              <w:t>«День солидарности борьбы с терроризмом»</w:t>
            </w:r>
          </w:p>
        </w:tc>
        <w:tc>
          <w:tcPr>
            <w:tcW w:w="2464" w:type="dxa"/>
          </w:tcPr>
          <w:p w:rsidR="001F1A46" w:rsidRDefault="00913B1C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F2A9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Ученики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– 715 чел</w:t>
            </w:r>
            <w:r w:rsidRPr="005F2A9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и учителя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- 36 чел</w:t>
            </w:r>
          </w:p>
        </w:tc>
        <w:tc>
          <w:tcPr>
            <w:tcW w:w="2465" w:type="dxa"/>
          </w:tcPr>
          <w:p w:rsidR="00FE4A17" w:rsidRDefault="00FE4A17" w:rsidP="00FE4A17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5F2A9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Формирование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</w:t>
            </w:r>
            <w:r w:rsidRPr="005F2A9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общественного сознания и гражданской позиции подрастающего поколения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: объяснение сущности терроризма, содействовать формированию толерантности и профилактики межнациональной нетерпимости</w:t>
            </w:r>
          </w:p>
          <w:p w:rsidR="001F1A46" w:rsidRDefault="001F1A4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65" w:type="dxa"/>
          </w:tcPr>
          <w:p w:rsidR="006F16A6" w:rsidRDefault="00FE4A17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E4A1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732807" cy="2144706"/>
                  <wp:effectExtent l="19050" t="0" r="993" b="0"/>
                  <wp:docPr id="1" name="Рисунок 1" descr="C:\Users\User\Desktop\ДОРЖУ-2020\День солидарности борьбы с терроризмом\20200903_15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РЖУ-2020\День солидарности борьбы с терроризмом\20200903_15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413" cy="215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6A6" w:rsidRDefault="006F16A6" w:rsidP="006F16A6">
            <w:pPr>
              <w:rPr>
                <w:rFonts w:ascii="Times New Roman" w:hAnsi="Times New Roman" w:cs="Times New Roman"/>
                <w:sz w:val="28"/>
              </w:rPr>
            </w:pPr>
          </w:p>
          <w:p w:rsidR="006F16A6" w:rsidRDefault="006F16A6" w:rsidP="006F16A6">
            <w:pPr>
              <w:rPr>
                <w:rFonts w:ascii="Times New Roman" w:hAnsi="Times New Roman" w:cs="Times New Roman"/>
                <w:sz w:val="28"/>
              </w:rPr>
            </w:pPr>
          </w:p>
          <w:p w:rsidR="001F1A46" w:rsidRPr="006F16A6" w:rsidRDefault="006F16A6" w:rsidP="006F16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644733" cy="3526971"/>
                  <wp:effectExtent l="19050" t="0" r="3217" b="0"/>
                  <wp:docPr id="4" name="Рисунок 1" descr="C:\Users\Борисовна\Downloads\image-07-09-20-10-58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овна\Downloads\image-07-09-20-10-58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66" cy="353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655" w:rsidTr="001F1A46">
        <w:tc>
          <w:tcPr>
            <w:tcW w:w="675" w:type="dxa"/>
          </w:tcPr>
          <w:p w:rsidR="001F1A46" w:rsidRDefault="001F1A4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4253" w:type="dxa"/>
          </w:tcPr>
          <w:p w:rsidR="001F1A46" w:rsidRDefault="00FE4A17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Тээлинская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им.В.Б.Кара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-Сала</w:t>
            </w:r>
          </w:p>
        </w:tc>
        <w:tc>
          <w:tcPr>
            <w:tcW w:w="2464" w:type="dxa"/>
          </w:tcPr>
          <w:p w:rsidR="001F1A46" w:rsidRDefault="00FE4A17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Проведение инструктажа по антитеррористической и личной безопасности учащихся.</w:t>
            </w:r>
          </w:p>
        </w:tc>
        <w:tc>
          <w:tcPr>
            <w:tcW w:w="2464" w:type="dxa"/>
          </w:tcPr>
          <w:p w:rsidR="001F1A46" w:rsidRDefault="00FE4A17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F2A9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Ученики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– 868 чел</w:t>
            </w:r>
            <w:r w:rsidRPr="005F2A9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и учителя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- 65 чел</w:t>
            </w:r>
          </w:p>
        </w:tc>
        <w:tc>
          <w:tcPr>
            <w:tcW w:w="2465" w:type="dxa"/>
          </w:tcPr>
          <w:p w:rsidR="001F1A46" w:rsidRDefault="00FE4A17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Ознакомление учащихся с основными правилами поведения в условиях теракта, воспитание ответственного отношения к своей жизни и жизни окружающих.</w:t>
            </w:r>
          </w:p>
        </w:tc>
        <w:tc>
          <w:tcPr>
            <w:tcW w:w="2465" w:type="dxa"/>
          </w:tcPr>
          <w:p w:rsidR="001F1A46" w:rsidRDefault="00FE4A17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E4A1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04457" cy="2648890"/>
                  <wp:effectExtent l="19050" t="0" r="5443" b="0"/>
                  <wp:docPr id="2" name="Рисунок 2" descr="C:\Users\User\Desktop\ДОРЖУ-2020\День солидарности борьбы с терроризмом\20200903_15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РЖУ-2020\День солидарности борьбы с терроризмом\20200903_15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3" cy="265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655" w:rsidTr="001F1A46">
        <w:tc>
          <w:tcPr>
            <w:tcW w:w="675" w:type="dxa"/>
          </w:tcPr>
          <w:p w:rsidR="001F1A46" w:rsidRDefault="001F1A4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253" w:type="dxa"/>
          </w:tcPr>
          <w:p w:rsidR="001F1A46" w:rsidRDefault="000B566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Кызыл-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Дагская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</w:t>
            </w:r>
          </w:p>
        </w:tc>
        <w:tc>
          <w:tcPr>
            <w:tcW w:w="2464" w:type="dxa"/>
          </w:tcPr>
          <w:p w:rsidR="001F1A46" w:rsidRDefault="000B566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Классный час: «</w:t>
            </w:r>
            <w:r w:rsidRPr="00E60E1A">
              <w:rPr>
                <w:rFonts w:ascii="Times New Roman" w:eastAsia="Times New Roman" w:hAnsi="Times New Roman"/>
                <w:sz w:val="28"/>
                <w:szCs w:val="28"/>
              </w:rPr>
              <w:t>День солидарности против борьбы с терроризмом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64" w:type="dxa"/>
          </w:tcPr>
          <w:p w:rsidR="001F1A46" w:rsidRDefault="000B566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Ученики - </w:t>
            </w:r>
            <w:r w:rsidR="00BE1BC7">
              <w:rPr>
                <w:rFonts w:ascii="Times New Roman" w:hAnsi="Times New Roman" w:cs="Times New Roman"/>
                <w:sz w:val="28"/>
              </w:rPr>
              <w:t>13</w:t>
            </w:r>
            <w:r>
              <w:rPr>
                <w:rFonts w:ascii="Times New Roman" w:hAnsi="Times New Roman" w:cs="Times New Roman"/>
                <w:sz w:val="28"/>
              </w:rPr>
              <w:t xml:space="preserve"> чел., учителя – 3 чел. </w:t>
            </w:r>
          </w:p>
        </w:tc>
        <w:tc>
          <w:tcPr>
            <w:tcW w:w="2465" w:type="dxa"/>
          </w:tcPr>
          <w:p w:rsidR="001F1A46" w:rsidRDefault="000B5669" w:rsidP="00BE1B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Учащиеся в ходе проведения </w:t>
            </w:r>
            <w:proofErr w:type="spellStart"/>
            <w:proofErr w:type="gramStart"/>
            <w:r w:rsidR="00BE1BC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кл.часа</w:t>
            </w:r>
            <w:proofErr w:type="spellEnd"/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учились общаться друг с другом, высказывать свое мнение и отстаивать свою точку зрения.</w:t>
            </w:r>
            <w:r w:rsidR="00BE1BC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</w:t>
            </w:r>
            <w:r w:rsidRPr="004845C5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bidi="ru-RU"/>
              </w:rPr>
              <w:t xml:space="preserve">Проведенное мероприятие будет способствовать тому, что </w:t>
            </w:r>
            <w:r w:rsidRPr="004845C5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bidi="ru-RU"/>
              </w:rPr>
              <w:lastRenderedPageBreak/>
              <w:t>учащиеся будут знать</w:t>
            </w:r>
            <w:r w:rsidR="00D21159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bidi="ru-RU"/>
              </w:rPr>
              <w:t xml:space="preserve"> о терроризме.</w:t>
            </w:r>
          </w:p>
        </w:tc>
        <w:tc>
          <w:tcPr>
            <w:tcW w:w="2465" w:type="dxa"/>
          </w:tcPr>
          <w:p w:rsidR="001F1A46" w:rsidRDefault="00C8787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533878" cy="1900052"/>
                  <wp:effectExtent l="19050" t="0" r="0" b="0"/>
                  <wp:docPr id="7" name="Рисунок 4" descr="C:\Users\Борисовна\Downloads\image-07-09-20-10-58-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орисовна\Downloads\image-07-09-20-10-58-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29" cy="190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669" w:rsidRPr="000B5669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372594" cy="2529444"/>
                  <wp:effectExtent l="19050" t="0" r="0" b="0"/>
                  <wp:docPr id="3" name="Рисунок 2" descr="C:\Users\1610038\Downloads\IMG-9d66468581f7bbd30e01f7e85fb3082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10038\Downloads\IMG-9d66468581f7bbd30e01f7e85fb3082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323" cy="253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655" w:rsidTr="001F1A46">
        <w:tc>
          <w:tcPr>
            <w:tcW w:w="675" w:type="dxa"/>
          </w:tcPr>
          <w:p w:rsidR="001F1A46" w:rsidRDefault="001F1A4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</w:p>
        </w:tc>
        <w:tc>
          <w:tcPr>
            <w:tcW w:w="4253" w:type="dxa"/>
          </w:tcPr>
          <w:p w:rsidR="001F1A46" w:rsidRDefault="00BE1BC7" w:rsidP="00237D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Хе</w:t>
            </w:r>
            <w:r w:rsidR="00237D6B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>чикская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</w:t>
            </w:r>
          </w:p>
        </w:tc>
        <w:tc>
          <w:tcPr>
            <w:tcW w:w="2464" w:type="dxa"/>
          </w:tcPr>
          <w:p w:rsidR="001F1A46" w:rsidRDefault="00602481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Беседа лейтенанта полиции Дакпай-оол М-С.А. и учителя ОБЖ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Чанзан-оол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О.К.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тему:»Терроризм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464" w:type="dxa"/>
          </w:tcPr>
          <w:p w:rsidR="001F1A46" w:rsidRDefault="00602481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Ученики – 18, учителя-1</w:t>
            </w:r>
          </w:p>
        </w:tc>
        <w:tc>
          <w:tcPr>
            <w:tcW w:w="2465" w:type="dxa"/>
          </w:tcPr>
          <w:p w:rsidR="001F1A46" w:rsidRPr="007C03E9" w:rsidRDefault="007C03E9" w:rsidP="001F1A4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hd w:val="clear" w:color="auto" w:fill="EEFFD5"/>
              </w:rPr>
              <w:t xml:space="preserve">Ученики узнали </w:t>
            </w:r>
            <w:r w:rsidRPr="007C03E9">
              <w:rPr>
                <w:rFonts w:ascii="Times New Roman" w:hAnsi="Times New Roman" w:cs="Times New Roman"/>
                <w:color w:val="000000" w:themeColor="text1"/>
                <w:sz w:val="28"/>
                <w:shd w:val="clear" w:color="auto" w:fill="EEFFD5"/>
              </w:rPr>
              <w:t>о проблеме насилия и жестокого обращения в отношении детей, ее последствиях для ребенка и общества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hd w:val="clear" w:color="auto" w:fill="EEFFD5"/>
              </w:rPr>
              <w:t>.</w:t>
            </w:r>
          </w:p>
        </w:tc>
        <w:tc>
          <w:tcPr>
            <w:tcW w:w="2465" w:type="dxa"/>
          </w:tcPr>
          <w:p w:rsidR="001F1A46" w:rsidRDefault="007A5184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317471" cy="2487637"/>
                  <wp:effectExtent l="19050" t="0" r="0" b="0"/>
                  <wp:docPr id="5" name="Рисунок 2" descr="C:\Users\Борисовна\Downloads\image-07-09-20-10-58-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овна\Downloads\image-07-09-20-10-58-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750" cy="249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D6B" w:rsidRDefault="00237D6B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452165" cy="2588639"/>
                  <wp:effectExtent l="19050" t="0" r="0" b="0"/>
                  <wp:docPr id="6" name="Рисунок 3" descr="C:\Users\Борисовна\Downloads\image-07-09-20-10-58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орисовна\Downloads\image-07-09-20-10-58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948" cy="259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655" w:rsidTr="001F1A46">
        <w:tc>
          <w:tcPr>
            <w:tcW w:w="675" w:type="dxa"/>
          </w:tcPr>
          <w:p w:rsidR="001F1A46" w:rsidRDefault="001F1A4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4253" w:type="dxa"/>
          </w:tcPr>
          <w:p w:rsidR="001F1A46" w:rsidRDefault="007D0655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им.Н.С.Конгара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с.Бай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-Тал</w:t>
            </w:r>
          </w:p>
        </w:tc>
        <w:tc>
          <w:tcPr>
            <w:tcW w:w="2464" w:type="dxa"/>
          </w:tcPr>
          <w:p w:rsidR="001F1A46" w:rsidRDefault="0092339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Открытый урок на тему: «Дети без жестокости и слез»</w:t>
            </w:r>
          </w:p>
        </w:tc>
        <w:tc>
          <w:tcPr>
            <w:tcW w:w="2464" w:type="dxa"/>
          </w:tcPr>
          <w:p w:rsidR="001F1A46" w:rsidRDefault="0092339F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Ученики – 25, учителя – 1.</w:t>
            </w:r>
          </w:p>
        </w:tc>
        <w:tc>
          <w:tcPr>
            <w:tcW w:w="2465" w:type="dxa"/>
          </w:tcPr>
          <w:p w:rsidR="001F1A46" w:rsidRDefault="000849E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E4DCE">
              <w:rPr>
                <w:rFonts w:ascii="Times New Roman" w:hAnsi="Times New Roman" w:cs="Times New Roman"/>
                <w:sz w:val="28"/>
              </w:rPr>
              <w:t>Краткая информация 16 й лет теракта в Беслане. Просмотр видеоролика. Минута молчание. Инструкция при захвате заложника.</w:t>
            </w:r>
          </w:p>
        </w:tc>
        <w:tc>
          <w:tcPr>
            <w:tcW w:w="2465" w:type="dxa"/>
          </w:tcPr>
          <w:p w:rsidR="001F1A46" w:rsidRDefault="00F12EA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53063" cy="2139396"/>
                  <wp:effectExtent l="19050" t="0" r="4437" b="0"/>
                  <wp:docPr id="8" name="Рисунок 5" descr="C:\Users\Борисовна\Downloads\image-07-09-20-10-58-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орисовна\Downloads\image-07-09-20-10-58-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01" cy="2146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991946" cy="2243539"/>
                  <wp:effectExtent l="19050" t="0" r="0" b="0"/>
                  <wp:docPr id="9" name="Рисунок 6" descr="C:\Users\Борисовна\Downloads\IMG_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орисовна\Downloads\IMG_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25" cy="224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7FC" w:rsidTr="001F1A46">
        <w:tc>
          <w:tcPr>
            <w:tcW w:w="675" w:type="dxa"/>
          </w:tcPr>
          <w:p w:rsidR="001F1A46" w:rsidRDefault="001F1A46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4253" w:type="dxa"/>
          </w:tcPr>
          <w:p w:rsidR="001F1A46" w:rsidRDefault="00F077FC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Шуйская СОШ</w:t>
            </w:r>
          </w:p>
        </w:tc>
        <w:tc>
          <w:tcPr>
            <w:tcW w:w="2464" w:type="dxa"/>
          </w:tcPr>
          <w:p w:rsidR="001F1A46" w:rsidRDefault="008808DD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 видеороликов: «Беслан</w:t>
            </w:r>
            <w:r w:rsidR="007965F9">
              <w:rPr>
                <w:rFonts w:ascii="Times New Roman" w:hAnsi="Times New Roman" w:cs="Times New Roman"/>
                <w:sz w:val="28"/>
              </w:rPr>
              <w:t>. Помни»</w:t>
            </w:r>
          </w:p>
        </w:tc>
        <w:tc>
          <w:tcPr>
            <w:tcW w:w="2464" w:type="dxa"/>
          </w:tcPr>
          <w:p w:rsidR="001F1A46" w:rsidRDefault="008808DD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Ученики – 8, учитель ОБЖ-1. </w:t>
            </w:r>
          </w:p>
        </w:tc>
        <w:tc>
          <w:tcPr>
            <w:tcW w:w="2465" w:type="dxa"/>
          </w:tcPr>
          <w:p w:rsidR="001F1A46" w:rsidRPr="007965F9" w:rsidRDefault="007965F9" w:rsidP="007965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965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 уроке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ученики</w:t>
            </w:r>
            <w:r w:rsidRPr="007965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узнали, какая ужасная трагедия случилась в Северной Осетии в Беслане 1 сентября 2004 года, о мемориальном кладбище «Город ангелов», где похоронены жертвы этого теракта, </w:t>
            </w:r>
            <w:r w:rsidRPr="007965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услышали воспоминания выживших детей. </w:t>
            </w:r>
          </w:p>
        </w:tc>
        <w:tc>
          <w:tcPr>
            <w:tcW w:w="2465" w:type="dxa"/>
          </w:tcPr>
          <w:p w:rsidR="001F1A46" w:rsidRDefault="00F077FC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929797" cy="2196935"/>
                  <wp:effectExtent l="19050" t="0" r="3903" b="0"/>
                  <wp:docPr id="10" name="Рисунок 7" descr="C:\Users\Борисовна\Downloads\image-07-09-20-11-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орисовна\Downloads\image-07-09-20-11-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452" cy="220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7FC" w:rsidRDefault="007C03E9" w:rsidP="007C03E9">
            <w:pPr>
              <w:tabs>
                <w:tab w:val="center" w:pos="2691"/>
                <w:tab w:val="right" w:pos="53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ab/>
            </w:r>
            <w:r w:rsidR="00F077FC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70752" cy="2077674"/>
                  <wp:effectExtent l="19050" t="0" r="0" b="0"/>
                  <wp:docPr id="11" name="Рисунок 8" descr="C:\Users\Борисовна\Downloads\image-07-09-20-11-27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орисовна\Downloads\image-07-09-20-11-27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902" cy="2077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  <w:tr w:rsidR="007C03E9" w:rsidTr="001F1A46">
        <w:tc>
          <w:tcPr>
            <w:tcW w:w="675" w:type="dxa"/>
          </w:tcPr>
          <w:p w:rsidR="007C03E9" w:rsidRDefault="00E110F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 w:colFirst="3" w:colLast="3"/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</w:p>
        </w:tc>
        <w:tc>
          <w:tcPr>
            <w:tcW w:w="4253" w:type="dxa"/>
          </w:tcPr>
          <w:p w:rsidR="007C03E9" w:rsidRDefault="00E110F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ИТОГО:</w:t>
            </w:r>
          </w:p>
        </w:tc>
        <w:tc>
          <w:tcPr>
            <w:tcW w:w="2464" w:type="dxa"/>
          </w:tcPr>
          <w:p w:rsidR="007C03E9" w:rsidRDefault="00E110F9" w:rsidP="00E110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образовательных учреждениях Бай-Тайгинского кожууна всего было проведено 76 мероприятий посвященных Дню солидарности в борьбе с терроризмом. </w:t>
            </w:r>
          </w:p>
        </w:tc>
        <w:tc>
          <w:tcPr>
            <w:tcW w:w="2464" w:type="dxa"/>
          </w:tcPr>
          <w:p w:rsidR="007C03E9" w:rsidRDefault="00E110F9" w:rsidP="001F1A4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Учеников – 1647, учителей – 107, 1-полицеский</w:t>
            </w:r>
          </w:p>
        </w:tc>
        <w:tc>
          <w:tcPr>
            <w:tcW w:w="2465" w:type="dxa"/>
          </w:tcPr>
          <w:p w:rsidR="007C03E9" w:rsidRPr="007965F9" w:rsidRDefault="007C03E9" w:rsidP="007965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65" w:type="dxa"/>
          </w:tcPr>
          <w:p w:rsidR="007C03E9" w:rsidRDefault="007C03E9" w:rsidP="001F1A46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  <w:bookmarkEnd w:id="0"/>
    </w:tbl>
    <w:p w:rsidR="001F1A46" w:rsidRPr="001F1A46" w:rsidRDefault="001F1A46" w:rsidP="001F1A46">
      <w:pPr>
        <w:jc w:val="center"/>
        <w:rPr>
          <w:rFonts w:ascii="Times New Roman" w:hAnsi="Times New Roman" w:cs="Times New Roman"/>
          <w:sz w:val="28"/>
        </w:rPr>
      </w:pPr>
    </w:p>
    <w:sectPr w:rsidR="001F1A46" w:rsidRPr="001F1A46" w:rsidSect="001F1A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F1A46"/>
    <w:rsid w:val="00005A62"/>
    <w:rsid w:val="000849E6"/>
    <w:rsid w:val="000917E1"/>
    <w:rsid w:val="000B5669"/>
    <w:rsid w:val="0012051A"/>
    <w:rsid w:val="001E4DCE"/>
    <w:rsid w:val="001F1A46"/>
    <w:rsid w:val="00237D6B"/>
    <w:rsid w:val="0047036F"/>
    <w:rsid w:val="00602481"/>
    <w:rsid w:val="006868A3"/>
    <w:rsid w:val="006F16A6"/>
    <w:rsid w:val="00701F6D"/>
    <w:rsid w:val="007965F9"/>
    <w:rsid w:val="007A5184"/>
    <w:rsid w:val="007C03E9"/>
    <w:rsid w:val="007D0655"/>
    <w:rsid w:val="008808DD"/>
    <w:rsid w:val="00913B1C"/>
    <w:rsid w:val="0092339F"/>
    <w:rsid w:val="00BE1BC7"/>
    <w:rsid w:val="00C57873"/>
    <w:rsid w:val="00C87879"/>
    <w:rsid w:val="00CD5B89"/>
    <w:rsid w:val="00D21159"/>
    <w:rsid w:val="00E110F9"/>
    <w:rsid w:val="00EE7153"/>
    <w:rsid w:val="00F077FC"/>
    <w:rsid w:val="00F12EA9"/>
    <w:rsid w:val="00FE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C8789"/>
  <w15:docId w15:val="{01B4AB79-33A7-4F99-AA6F-8238C2D16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1A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Борисовна</dc:creator>
  <cp:keywords/>
  <dc:description/>
  <cp:lastModifiedBy>Пользователь</cp:lastModifiedBy>
  <cp:revision>32</cp:revision>
  <dcterms:created xsi:type="dcterms:W3CDTF">2020-09-07T03:14:00Z</dcterms:created>
  <dcterms:modified xsi:type="dcterms:W3CDTF">2022-09-26T10:30:00Z</dcterms:modified>
</cp:coreProperties>
</file>