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41" w:rsidRDefault="00175EB9" w:rsidP="00175EB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Исполнение плана</w:t>
      </w:r>
    </w:p>
    <w:p w:rsidR="00175EB9" w:rsidRDefault="00175EB9" w:rsidP="00175EB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(«дорожная карта») дополнительных агитационных мероприятий «Жизнь без ДТП!».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841"/>
        <w:gridCol w:w="2604"/>
        <w:gridCol w:w="2677"/>
        <w:gridCol w:w="3993"/>
      </w:tblGrid>
      <w:tr w:rsidR="000422B7" w:rsidRPr="000422B7" w:rsidTr="000422B7">
        <w:tc>
          <w:tcPr>
            <w:tcW w:w="445" w:type="dxa"/>
          </w:tcPr>
          <w:p w:rsidR="000422B7" w:rsidRPr="000422B7" w:rsidRDefault="000422B7" w:rsidP="0017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69" w:type="dxa"/>
          </w:tcPr>
          <w:p w:rsidR="000422B7" w:rsidRPr="000422B7" w:rsidRDefault="000422B7" w:rsidP="0017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9" w:type="dxa"/>
          </w:tcPr>
          <w:p w:rsidR="000422B7" w:rsidRPr="000422B7" w:rsidRDefault="000422B7" w:rsidP="0017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887" w:type="dxa"/>
          </w:tcPr>
          <w:p w:rsidR="000422B7" w:rsidRPr="000422B7" w:rsidRDefault="000422B7" w:rsidP="0017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880" w:type="dxa"/>
          </w:tcPr>
          <w:p w:rsidR="000422B7" w:rsidRPr="000422B7" w:rsidRDefault="000422B7" w:rsidP="0017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</w:tc>
      </w:tr>
      <w:tr w:rsidR="000422B7" w:rsidRPr="000422B7" w:rsidTr="000422B7">
        <w:tc>
          <w:tcPr>
            <w:tcW w:w="445" w:type="dxa"/>
          </w:tcPr>
          <w:p w:rsidR="000422B7" w:rsidRPr="000422B7" w:rsidRDefault="000422B7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9" w:type="dxa"/>
          </w:tcPr>
          <w:p w:rsidR="000422B7" w:rsidRPr="000422B7" w:rsidRDefault="000422B7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акции «Держи дистанцию!» в образовательных организациях Республики Тыва с проведением интерактивных программ, носящих развлекательно-обучающий характер</w:t>
            </w:r>
          </w:p>
        </w:tc>
        <w:tc>
          <w:tcPr>
            <w:tcW w:w="2879" w:type="dxa"/>
          </w:tcPr>
          <w:p w:rsidR="000422B7" w:rsidRPr="000422B7" w:rsidRDefault="000422B7" w:rsidP="000422B7">
            <w:pPr>
              <w:pStyle w:val="a5"/>
              <w:jc w:val="center"/>
              <w:rPr>
                <w:sz w:val="24"/>
                <w:szCs w:val="24"/>
              </w:rPr>
            </w:pPr>
            <w:r w:rsidRPr="000422B7">
              <w:rPr>
                <w:color w:val="000000"/>
                <w:sz w:val="24"/>
                <w:szCs w:val="24"/>
                <w:lang w:eastAsia="ru-RU" w:bidi="ru-RU"/>
              </w:rPr>
              <w:t>с 10 по 17 октября 2022 г.</w:t>
            </w:r>
          </w:p>
        </w:tc>
        <w:tc>
          <w:tcPr>
            <w:tcW w:w="2887" w:type="dxa"/>
          </w:tcPr>
          <w:p w:rsidR="000422B7" w:rsidRPr="000422B7" w:rsidRDefault="000422B7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ОУ</w:t>
            </w:r>
          </w:p>
        </w:tc>
        <w:tc>
          <w:tcPr>
            <w:tcW w:w="2880" w:type="dxa"/>
          </w:tcPr>
          <w:p w:rsidR="000422B7" w:rsidRDefault="00EC44E8" w:rsidP="0099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издан приказ от 7 октября 2022 года «О</w:t>
            </w:r>
            <w:r w:rsidR="00997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 акции «Держи дистанцию!» в образовательных </w:t>
            </w:r>
            <w:r w:rsidR="009844A4">
              <w:rPr>
                <w:rFonts w:ascii="Times New Roman" w:hAnsi="Times New Roman" w:cs="Times New Roman"/>
                <w:sz w:val="24"/>
                <w:szCs w:val="24"/>
              </w:rPr>
              <w:t>учреждениях Бай-</w:t>
            </w:r>
            <w:proofErr w:type="spellStart"/>
            <w:r w:rsidR="009844A4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="0098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4A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9844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24F2A" w:rsidRPr="000422B7" w:rsidRDefault="00024F2A" w:rsidP="0099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2A">
              <w:rPr>
                <w:rFonts w:ascii="Times New Roman" w:hAnsi="Times New Roman" w:cs="Times New Roman"/>
                <w:sz w:val="24"/>
                <w:szCs w:val="24"/>
              </w:rPr>
              <w:t>https://uo-bai-tayga.rtyva.ru/?page_id=1359&amp;page=3</w:t>
            </w:r>
          </w:p>
        </w:tc>
      </w:tr>
      <w:tr w:rsidR="000422B7" w:rsidRPr="000422B7" w:rsidTr="000422B7">
        <w:tc>
          <w:tcPr>
            <w:tcW w:w="445" w:type="dxa"/>
          </w:tcPr>
          <w:p w:rsidR="000422B7" w:rsidRPr="000422B7" w:rsidRDefault="000422B7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9" w:type="dxa"/>
          </w:tcPr>
          <w:p w:rsidR="000422B7" w:rsidRPr="000422B7" w:rsidRDefault="000422B7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7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творческого конкурса на тему: «Культура каждого шага» в образовательных организациях Республики Тыва</w:t>
            </w:r>
          </w:p>
        </w:tc>
        <w:tc>
          <w:tcPr>
            <w:tcW w:w="2879" w:type="dxa"/>
          </w:tcPr>
          <w:p w:rsidR="000422B7" w:rsidRPr="000422B7" w:rsidRDefault="000422B7" w:rsidP="000422B7">
            <w:pPr>
              <w:pStyle w:val="a5"/>
              <w:jc w:val="center"/>
              <w:rPr>
                <w:sz w:val="24"/>
                <w:szCs w:val="24"/>
              </w:rPr>
            </w:pPr>
            <w:r w:rsidRPr="000422B7">
              <w:rPr>
                <w:color w:val="000000"/>
                <w:sz w:val="24"/>
                <w:szCs w:val="24"/>
                <w:lang w:eastAsia="ru-RU" w:bidi="ru-RU"/>
              </w:rPr>
              <w:t>с 10 по 17 октября 2022 г.</w:t>
            </w:r>
          </w:p>
        </w:tc>
        <w:tc>
          <w:tcPr>
            <w:tcW w:w="2887" w:type="dxa"/>
          </w:tcPr>
          <w:p w:rsidR="000422B7" w:rsidRDefault="000422B7" w:rsidP="000422B7">
            <w:pPr>
              <w:jc w:val="center"/>
            </w:pPr>
            <w:r w:rsidRPr="006E3BAD">
              <w:rPr>
                <w:rFonts w:ascii="Times New Roman" w:hAnsi="Times New Roman" w:cs="Times New Roman"/>
                <w:sz w:val="24"/>
                <w:szCs w:val="24"/>
              </w:rPr>
              <w:t>УО, ОУ</w:t>
            </w:r>
          </w:p>
        </w:tc>
        <w:tc>
          <w:tcPr>
            <w:tcW w:w="2880" w:type="dxa"/>
          </w:tcPr>
          <w:p w:rsidR="000422B7" w:rsidRDefault="00024F2A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46FA">
              <w:t xml:space="preserve"> </w:t>
            </w:r>
            <w:r w:rsidR="006C46FA" w:rsidRPr="006C46FA">
              <w:rPr>
                <w:rFonts w:ascii="Times New Roman" w:hAnsi="Times New Roman" w:cs="Times New Roman"/>
              </w:rPr>
              <w:t>целях в</w:t>
            </w:r>
            <w:r w:rsidR="006C46FA" w:rsidRPr="006C46FA">
              <w:rPr>
                <w:rFonts w:ascii="Times New Roman" w:hAnsi="Times New Roman" w:cs="Times New Roman"/>
                <w:sz w:val="24"/>
                <w:szCs w:val="24"/>
              </w:rPr>
              <w:t>овлечение детей в деятельность по пропаганде правил безопасного поведения на улицах и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6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различные творческие конкурсы на тему: «Культура каждого шага». </w:t>
            </w:r>
            <w:r w:rsidR="006C46FA">
              <w:rPr>
                <w:rFonts w:ascii="Times New Roman" w:hAnsi="Times New Roman" w:cs="Times New Roman"/>
                <w:sz w:val="24"/>
                <w:szCs w:val="24"/>
              </w:rPr>
              <w:t>С общим охватом: 996 обучающихся.</w:t>
            </w:r>
          </w:p>
          <w:p w:rsidR="006C46FA" w:rsidRDefault="006C46FA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8265" cy="809966"/>
                  <wp:effectExtent l="0" t="0" r="1270" b="9525"/>
                  <wp:docPr id="1" name="Рисунок 1" descr="C:\Users\User\Downloads\image-17-10-22-15-5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17-10-22-15-5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893" cy="81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2352" cy="882869"/>
                  <wp:effectExtent l="0" t="0" r="0" b="0"/>
                  <wp:docPr id="2" name="Рисунок 2" descr="C:\Users\User\Downloads\image-17-10-22-16-38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age-17-10-22-16-38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050" cy="88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39159" cy="756745"/>
                  <wp:effectExtent l="0" t="0" r="0" b="5715"/>
                  <wp:docPr id="3" name="Рисунок 3" descr="C:\Users\User\Downloads\image-17-10-22-16-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age-17-10-22-16-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39" cy="76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0513" cy="936220"/>
                  <wp:effectExtent l="0" t="0" r="0" b="0"/>
                  <wp:docPr id="4" name="Рисунок 4" descr="C:\Users\User\Downloads\image-17-10-22-15-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age-17-10-22-15-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132" cy="93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0953" cy="536028"/>
                  <wp:effectExtent l="0" t="0" r="0" b="0"/>
                  <wp:docPr id="5" name="Рисунок 5" descr="C:\Users\User\Downloads\image-17-10-22-15-57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age-17-10-22-15-57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139" cy="53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24F2A" w:rsidRPr="000422B7" w:rsidRDefault="00024F2A" w:rsidP="00042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EB9" w:rsidRPr="00175EB9" w:rsidRDefault="00175EB9" w:rsidP="00175EB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sectPr w:rsidR="00175EB9" w:rsidRPr="00175EB9" w:rsidSect="0017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BA"/>
    <w:rsid w:val="00024F2A"/>
    <w:rsid w:val="000422B7"/>
    <w:rsid w:val="00175EB9"/>
    <w:rsid w:val="005E22BA"/>
    <w:rsid w:val="006C46FA"/>
    <w:rsid w:val="00970D41"/>
    <w:rsid w:val="009844A4"/>
    <w:rsid w:val="00997067"/>
    <w:rsid w:val="00D445FA"/>
    <w:rsid w:val="00DD35B8"/>
    <w:rsid w:val="00E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0ABB"/>
  <w15:chartTrackingRefBased/>
  <w15:docId w15:val="{AC03A406-F931-4C62-8616-99123D2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0422B7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0422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2022-10-17T08:35:00Z</dcterms:created>
  <dcterms:modified xsi:type="dcterms:W3CDTF">2022-10-17T09:48:00Z</dcterms:modified>
</cp:coreProperties>
</file>