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3E5B1" w14:textId="077C966B" w:rsidR="00112696" w:rsidRPr="00112696" w:rsidRDefault="00112696" w:rsidP="00112696">
      <w:pPr>
        <w:ind w:left="1080" w:hanging="720"/>
        <w:jc w:val="right"/>
        <w:rPr>
          <w:rFonts w:ascii="Times New Roman" w:hAnsi="Times New Roman" w:cs="Times New Roman"/>
          <w:sz w:val="28"/>
          <w:szCs w:val="28"/>
        </w:rPr>
      </w:pPr>
      <w:r w:rsidRPr="0011269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E88937E" w14:textId="1C2685FF" w:rsidR="00A71BB7" w:rsidRPr="00112696" w:rsidRDefault="009B73C2" w:rsidP="0011269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696">
        <w:rPr>
          <w:rFonts w:ascii="Times New Roman" w:hAnsi="Times New Roman" w:cs="Times New Roman"/>
          <w:b/>
          <w:bCs/>
          <w:sz w:val="28"/>
          <w:szCs w:val="28"/>
        </w:rPr>
        <w:t xml:space="preserve">Общие сведения по состоянию </w:t>
      </w:r>
      <w:r w:rsidR="00A41180" w:rsidRPr="00112696">
        <w:rPr>
          <w:rFonts w:ascii="Times New Roman" w:hAnsi="Times New Roman" w:cs="Times New Roman"/>
          <w:b/>
          <w:bCs/>
          <w:sz w:val="28"/>
          <w:szCs w:val="28"/>
        </w:rPr>
        <w:t>с 1 января по</w:t>
      </w:r>
      <w:r w:rsidR="000064CF">
        <w:rPr>
          <w:rFonts w:ascii="Times New Roman" w:hAnsi="Times New Roman" w:cs="Times New Roman"/>
          <w:b/>
          <w:bCs/>
          <w:sz w:val="28"/>
          <w:szCs w:val="28"/>
        </w:rPr>
        <w:t xml:space="preserve"> 1 ноября 2022</w:t>
      </w:r>
      <w:r w:rsidRPr="00112696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794968A1" w14:textId="1FAF1318" w:rsidR="00F66745" w:rsidRDefault="008F4ADC" w:rsidP="008F4AD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ОО: </w:t>
      </w:r>
      <w:r w:rsidR="00EF3513">
        <w:rPr>
          <w:rFonts w:ascii="Times New Roman" w:hAnsi="Times New Roman" w:cs="Times New Roman"/>
          <w:sz w:val="28"/>
          <w:szCs w:val="28"/>
        </w:rPr>
        <w:t>6</w:t>
      </w:r>
    </w:p>
    <w:p w14:paraId="139A5FC0" w14:textId="69373214" w:rsidR="00EF3513" w:rsidRDefault="00EF3513" w:rsidP="008F4AD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ДОУ: 10</w:t>
      </w:r>
    </w:p>
    <w:p w14:paraId="4A0154FE" w14:textId="326E111F" w:rsidR="008F4ADC" w:rsidRDefault="00EF3513" w:rsidP="008F4AD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УДО: 3</w:t>
      </w:r>
    </w:p>
    <w:p w14:paraId="4BDE16BD" w14:textId="187C3136" w:rsidR="008F4ADC" w:rsidRPr="008F4ADC" w:rsidRDefault="00EF3513" w:rsidP="008F4AD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СПО: 0</w:t>
      </w:r>
    </w:p>
    <w:p w14:paraId="767D89A5" w14:textId="77777777" w:rsidR="009B73C2" w:rsidRDefault="009B73C2" w:rsidP="009B73C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302" w:type="dxa"/>
        <w:tblInd w:w="-572" w:type="dxa"/>
        <w:tblLook w:val="04A0" w:firstRow="1" w:lastRow="0" w:firstColumn="1" w:lastColumn="0" w:noHBand="0" w:noVBand="1"/>
      </w:tblPr>
      <w:tblGrid>
        <w:gridCol w:w="602"/>
        <w:gridCol w:w="1241"/>
        <w:gridCol w:w="1134"/>
        <w:gridCol w:w="992"/>
        <w:gridCol w:w="1016"/>
        <w:gridCol w:w="2638"/>
        <w:gridCol w:w="2398"/>
        <w:gridCol w:w="1178"/>
        <w:gridCol w:w="1275"/>
        <w:gridCol w:w="1705"/>
        <w:gridCol w:w="10"/>
        <w:gridCol w:w="2113"/>
      </w:tblGrid>
      <w:tr w:rsidR="008F4ADC" w14:paraId="069A764E" w14:textId="77777777" w:rsidTr="008F4ADC">
        <w:trPr>
          <w:trHeight w:val="2300"/>
        </w:trPr>
        <w:tc>
          <w:tcPr>
            <w:tcW w:w="602" w:type="dxa"/>
            <w:vMerge w:val="restart"/>
          </w:tcPr>
          <w:p w14:paraId="6BE35A4D" w14:textId="77777777" w:rsidR="008F4ADC" w:rsidRPr="00F66745" w:rsidRDefault="008F4ADC" w:rsidP="009B73C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66745">
              <w:rPr>
                <w:rFonts w:ascii="Times New Roman" w:hAnsi="Times New Roman" w:cs="Times New Roman"/>
              </w:rPr>
              <w:t>№/</w:t>
            </w:r>
          </w:p>
          <w:p w14:paraId="171C72F2" w14:textId="2F18F7B3" w:rsidR="008F4ADC" w:rsidRPr="00F66745" w:rsidRDefault="008F4ADC" w:rsidP="009B73C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66745">
              <w:rPr>
                <w:rFonts w:ascii="Times New Roman" w:hAnsi="Times New Roman" w:cs="Times New Roman"/>
              </w:rPr>
              <w:t>п.п</w:t>
            </w:r>
            <w:proofErr w:type="spellEnd"/>
            <w:r w:rsidRPr="00F6674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383" w:type="dxa"/>
            <w:gridSpan w:val="4"/>
            <w:vMerge w:val="restart"/>
          </w:tcPr>
          <w:p w14:paraId="39726D74" w14:textId="1AA92AC0" w:rsidR="008F4ADC" w:rsidRPr="00A41180" w:rsidRDefault="008F4ADC" w:rsidP="009B7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 </w:t>
            </w: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 w:rsidRPr="008F4ADC">
              <w:rPr>
                <w:rFonts w:ascii="Times New Roman" w:hAnsi="Times New Roman" w:cs="Times New Roman"/>
                <w:sz w:val="24"/>
                <w:szCs w:val="24"/>
              </w:rPr>
              <w:t xml:space="preserve"> школ, учреждений дошкольного и дополнительного образования, 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vMerge w:val="restart"/>
          </w:tcPr>
          <w:p w14:paraId="2E5EFA10" w14:textId="1A445A04" w:rsidR="008F4ADC" w:rsidRPr="00A41180" w:rsidRDefault="008F4ADC" w:rsidP="00DA7E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РТ</w:t>
            </w: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, ответственных за организацию работы по профилактике детского дорожно-транспортного травматизма, закрепленных соответствующими нормативно-правовыми актами ОО;</w:t>
            </w:r>
          </w:p>
        </w:tc>
        <w:tc>
          <w:tcPr>
            <w:tcW w:w="2398" w:type="dxa"/>
            <w:vMerge w:val="restart"/>
          </w:tcPr>
          <w:p w14:paraId="7F965738" w14:textId="1F9B92E4" w:rsidR="008F4ADC" w:rsidRPr="00A41180" w:rsidRDefault="008F4ADC" w:rsidP="00DA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Количество преподавателей, прошедших переподготовку с целью повышения квалификации по обучению несовершеннолетних участников дорожного движения основам ПДД;</w:t>
            </w:r>
          </w:p>
          <w:p w14:paraId="5A6E70C9" w14:textId="242020C8" w:rsidR="008F4ADC" w:rsidRPr="00A41180" w:rsidRDefault="008F4ADC" w:rsidP="00DA7E28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4"/>
          </w:tcPr>
          <w:p w14:paraId="59E9B359" w14:textId="6C1BC509" w:rsidR="008F4ADC" w:rsidRPr="00A41180" w:rsidRDefault="008F4ADC" w:rsidP="00F66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утвержденных паспортов дорожной безопасности ОО Республики Тыва </w:t>
            </w:r>
          </w:p>
        </w:tc>
        <w:tc>
          <w:tcPr>
            <w:tcW w:w="2113" w:type="dxa"/>
            <w:vMerge w:val="restart"/>
          </w:tcPr>
          <w:p w14:paraId="75923F7C" w14:textId="207C9C27" w:rsidR="008F4ADC" w:rsidRPr="00A41180" w:rsidRDefault="008F4ADC" w:rsidP="00F66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лицензированных транспортных средств, школьных автобусов, предназначенных для организованной перевозки детей </w:t>
            </w:r>
          </w:p>
        </w:tc>
      </w:tr>
      <w:tr w:rsidR="008F4ADC" w14:paraId="4FFF3B91" w14:textId="77777777" w:rsidTr="008F4ADC">
        <w:trPr>
          <w:trHeight w:val="1414"/>
        </w:trPr>
        <w:tc>
          <w:tcPr>
            <w:tcW w:w="602" w:type="dxa"/>
            <w:vMerge/>
          </w:tcPr>
          <w:p w14:paraId="5012F14F" w14:textId="77777777" w:rsidR="008F4ADC" w:rsidRPr="00F66745" w:rsidRDefault="008F4ADC" w:rsidP="009B73C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83" w:type="dxa"/>
            <w:gridSpan w:val="4"/>
            <w:vMerge/>
          </w:tcPr>
          <w:p w14:paraId="01C05478" w14:textId="77777777" w:rsidR="008F4ADC" w:rsidRPr="00A41180" w:rsidRDefault="008F4ADC" w:rsidP="009B7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2092177B" w14:textId="77777777" w:rsidR="008F4ADC" w:rsidRPr="00A41180" w:rsidRDefault="008F4ADC" w:rsidP="00DA7E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14:paraId="0F5452C6" w14:textId="7F314788" w:rsidR="008F4ADC" w:rsidRPr="00A41180" w:rsidRDefault="008F4ADC" w:rsidP="00D71F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0F83459" w14:textId="03706692" w:rsidR="008F4ADC" w:rsidRPr="00A41180" w:rsidRDefault="008F4ADC" w:rsidP="00F66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</w:tcPr>
          <w:p w14:paraId="3568CE5B" w14:textId="04B115AF" w:rsidR="008F4ADC" w:rsidRPr="00A41180" w:rsidRDefault="008F4ADC" w:rsidP="00F66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сады </w:t>
            </w:r>
          </w:p>
        </w:tc>
        <w:tc>
          <w:tcPr>
            <w:tcW w:w="1715" w:type="dxa"/>
            <w:gridSpan w:val="2"/>
          </w:tcPr>
          <w:p w14:paraId="11A6F9EC" w14:textId="4332676F" w:rsidR="008F4ADC" w:rsidRPr="00A41180" w:rsidRDefault="008F4ADC" w:rsidP="00F66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доп. образования </w:t>
            </w:r>
          </w:p>
        </w:tc>
        <w:tc>
          <w:tcPr>
            <w:tcW w:w="2113" w:type="dxa"/>
            <w:vMerge/>
          </w:tcPr>
          <w:p w14:paraId="3CFCF992" w14:textId="40EE5105" w:rsidR="008F4ADC" w:rsidRPr="00A41180" w:rsidRDefault="008F4ADC" w:rsidP="00F66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DC" w14:paraId="1EE57445" w14:textId="77777777" w:rsidTr="008F4ADC">
        <w:trPr>
          <w:trHeight w:val="500"/>
        </w:trPr>
        <w:tc>
          <w:tcPr>
            <w:tcW w:w="602" w:type="dxa"/>
            <w:vMerge/>
          </w:tcPr>
          <w:p w14:paraId="36E5B2FB" w14:textId="77777777" w:rsidR="008F4ADC" w:rsidRPr="00F66745" w:rsidRDefault="008F4ADC" w:rsidP="009B73C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5101D21" w14:textId="24A867C0" w:rsidR="008F4ADC" w:rsidRPr="00A41180" w:rsidRDefault="008F4ADC" w:rsidP="009B7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(охват детей)</w:t>
            </w:r>
          </w:p>
        </w:tc>
        <w:tc>
          <w:tcPr>
            <w:tcW w:w="1134" w:type="dxa"/>
          </w:tcPr>
          <w:p w14:paraId="5E2D0040" w14:textId="08FBAA83" w:rsidR="008F4ADC" w:rsidRPr="00A41180" w:rsidRDefault="008F4ADC" w:rsidP="009B7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сады (охват детей</w:t>
            </w:r>
          </w:p>
        </w:tc>
        <w:tc>
          <w:tcPr>
            <w:tcW w:w="992" w:type="dxa"/>
          </w:tcPr>
          <w:p w14:paraId="72BA7684" w14:textId="77777777" w:rsidR="008F4ADC" w:rsidRDefault="008F4ADC" w:rsidP="009B7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  <w:p w14:paraId="54DE27F7" w14:textId="1400793F" w:rsidR="008F4ADC" w:rsidRPr="00A41180" w:rsidRDefault="008F4ADC" w:rsidP="009B7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(охват детей) </w:t>
            </w:r>
          </w:p>
        </w:tc>
        <w:tc>
          <w:tcPr>
            <w:tcW w:w="1016" w:type="dxa"/>
          </w:tcPr>
          <w:p w14:paraId="108252D7" w14:textId="77777777" w:rsidR="008F4ADC" w:rsidRDefault="008F4ADC" w:rsidP="009B7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14:paraId="6EA1D668" w14:textId="0657DA6C" w:rsidR="008F4ADC" w:rsidRPr="00A41180" w:rsidRDefault="008F4ADC" w:rsidP="009B7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(охват детей)  </w:t>
            </w:r>
          </w:p>
        </w:tc>
        <w:tc>
          <w:tcPr>
            <w:tcW w:w="2638" w:type="dxa"/>
          </w:tcPr>
          <w:p w14:paraId="25A9D3DB" w14:textId="66DF6F44" w:rsidR="008F4ADC" w:rsidRPr="00A41180" w:rsidRDefault="008F4ADC" w:rsidP="00DA7E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330C6645" w14:textId="43AED839" w:rsidR="008F4ADC" w:rsidRPr="00A41180" w:rsidRDefault="008F4ADC" w:rsidP="00D71F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DBC463F" w14:textId="77777777" w:rsidR="008F4ADC" w:rsidRDefault="008F4ADC" w:rsidP="00F66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DFCF48" w14:textId="77777777" w:rsidR="008F4ADC" w:rsidRDefault="008F4ADC" w:rsidP="00F66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71FC251" w14:textId="77777777" w:rsidR="008F4ADC" w:rsidRDefault="008F4ADC" w:rsidP="00F66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14:paraId="586E6A00" w14:textId="77777777" w:rsidR="008F4ADC" w:rsidRPr="00A41180" w:rsidRDefault="008F4ADC" w:rsidP="00F66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DC" w14:paraId="4B34FACF" w14:textId="77777777" w:rsidTr="008F4ADC">
        <w:tc>
          <w:tcPr>
            <w:tcW w:w="602" w:type="dxa"/>
          </w:tcPr>
          <w:p w14:paraId="6EB9445B" w14:textId="72F581FC" w:rsidR="008F4ADC" w:rsidRDefault="008F4ADC" w:rsidP="009B73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41" w:type="dxa"/>
          </w:tcPr>
          <w:p w14:paraId="548055D6" w14:textId="0341786D" w:rsidR="008F4ADC" w:rsidRDefault="00EF3513" w:rsidP="009B73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1662</w:t>
            </w:r>
          </w:p>
        </w:tc>
        <w:tc>
          <w:tcPr>
            <w:tcW w:w="1134" w:type="dxa"/>
          </w:tcPr>
          <w:p w14:paraId="41E47C35" w14:textId="2C8B69D4" w:rsidR="008F4ADC" w:rsidRDefault="00EF3513" w:rsidP="009B73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992" w:type="dxa"/>
          </w:tcPr>
          <w:p w14:paraId="44C3BE43" w14:textId="07BD2FD1" w:rsidR="008F4ADC" w:rsidRDefault="00853BFC" w:rsidP="009B73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016" w:type="dxa"/>
          </w:tcPr>
          <w:p w14:paraId="5F3B3CFE" w14:textId="56DE637A" w:rsidR="008F4ADC" w:rsidRDefault="00EF3513" w:rsidP="009B73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38" w:type="dxa"/>
          </w:tcPr>
          <w:p w14:paraId="1A92FC79" w14:textId="2C9B1963" w:rsidR="008F4ADC" w:rsidRDefault="00EF3513" w:rsidP="009B73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8" w:type="dxa"/>
          </w:tcPr>
          <w:p w14:paraId="29C8AB8F" w14:textId="5529AB2D" w:rsidR="008F4ADC" w:rsidRDefault="00EF3513" w:rsidP="009B73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8" w:type="dxa"/>
          </w:tcPr>
          <w:p w14:paraId="126A540F" w14:textId="3A98D0BD" w:rsidR="008F4ADC" w:rsidRDefault="00EF3513" w:rsidP="009B73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1686F707" w14:textId="1795DE48" w:rsidR="008F4ADC" w:rsidRDefault="00EF3513" w:rsidP="009B73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5" w:type="dxa"/>
          </w:tcPr>
          <w:p w14:paraId="340B9465" w14:textId="6B7D24AE" w:rsidR="008F4ADC" w:rsidRDefault="00EF3513" w:rsidP="009B73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3" w:type="dxa"/>
            <w:gridSpan w:val="2"/>
          </w:tcPr>
          <w:p w14:paraId="14278564" w14:textId="5827E09A" w:rsidR="008F4ADC" w:rsidRDefault="00EF3513" w:rsidP="009B73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12D72F27" w14:textId="0CE05B20" w:rsidR="008F4ADC" w:rsidRDefault="008F4ADC" w:rsidP="009B73C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61492AD" w14:textId="77777777" w:rsidR="00EF3513" w:rsidRDefault="00EF3513" w:rsidP="009B73C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D305A55" w14:textId="77777777" w:rsidR="008F4ADC" w:rsidRDefault="008F4ADC" w:rsidP="009B73C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F18E54A" w14:textId="292132BB" w:rsidR="009171CB" w:rsidRDefault="009171CB" w:rsidP="009B73C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0EE1002" w14:textId="77777777" w:rsidR="00112696" w:rsidRPr="00112696" w:rsidRDefault="009171CB" w:rsidP="008F4AD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69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Уровень материально-технического и учебно-методического обеспечения </w:t>
      </w:r>
    </w:p>
    <w:p w14:paraId="79A40AAB" w14:textId="471BCF57" w:rsidR="009171CB" w:rsidRPr="00112696" w:rsidRDefault="009171CB" w:rsidP="00112696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696">
        <w:rPr>
          <w:rFonts w:ascii="Times New Roman" w:hAnsi="Times New Roman" w:cs="Times New Roman"/>
          <w:b/>
          <w:bCs/>
          <w:sz w:val="28"/>
          <w:szCs w:val="28"/>
        </w:rPr>
        <w:t>образовательных организаций Республики Тыва</w:t>
      </w:r>
    </w:p>
    <w:p w14:paraId="22170839" w14:textId="77777777" w:rsidR="008242EB" w:rsidRDefault="008242EB" w:rsidP="008242E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302" w:type="dxa"/>
        <w:tblInd w:w="-572" w:type="dxa"/>
        <w:tblLook w:val="04A0" w:firstRow="1" w:lastRow="0" w:firstColumn="1" w:lastColumn="0" w:noHBand="0" w:noVBand="1"/>
      </w:tblPr>
      <w:tblGrid>
        <w:gridCol w:w="656"/>
        <w:gridCol w:w="4784"/>
        <w:gridCol w:w="3107"/>
        <w:gridCol w:w="2680"/>
        <w:gridCol w:w="2395"/>
        <w:gridCol w:w="2680"/>
      </w:tblGrid>
      <w:tr w:rsidR="009171CB" w14:paraId="11F5E5C5" w14:textId="77777777" w:rsidTr="003440DB">
        <w:tc>
          <w:tcPr>
            <w:tcW w:w="656" w:type="dxa"/>
          </w:tcPr>
          <w:p w14:paraId="724EE452" w14:textId="77777777" w:rsidR="009171CB" w:rsidRDefault="009171CB" w:rsidP="009171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</w:p>
          <w:p w14:paraId="65B20102" w14:textId="63EB36FF" w:rsidR="009171CB" w:rsidRDefault="009171CB" w:rsidP="009171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4" w:type="dxa"/>
          </w:tcPr>
          <w:p w14:paraId="78DDA594" w14:textId="0A1FDBBA" w:rsidR="009171CB" w:rsidRPr="00A41180" w:rsidRDefault="009171CB" w:rsidP="009171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отдельных кабинетов по обучению детей и подростков навыкам безопасного поведения в улично-дорожной сети </w:t>
            </w:r>
            <w:r w:rsidRPr="00A411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(наличие графика работы, уровень их укомплектованности специальным оборудованием, наглядным, дидактическим, диагностическим и дополнительным информационным материалом</w:t>
            </w: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3107" w:type="dxa"/>
          </w:tcPr>
          <w:p w14:paraId="6A2628A2" w14:textId="39A839FB" w:rsidR="009171CB" w:rsidRPr="00A41180" w:rsidRDefault="009171CB" w:rsidP="009171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Количество мобильных городков БДД, уровень их укомплектованности</w:t>
            </w:r>
          </w:p>
        </w:tc>
        <w:tc>
          <w:tcPr>
            <w:tcW w:w="2680" w:type="dxa"/>
          </w:tcPr>
          <w:p w14:paraId="54F1B115" w14:textId="5E679A94" w:rsidR="009171CB" w:rsidRPr="00A41180" w:rsidRDefault="009171CB" w:rsidP="009171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уголков БДД, периодичность их обновления </w:t>
            </w:r>
          </w:p>
        </w:tc>
        <w:tc>
          <w:tcPr>
            <w:tcW w:w="2395" w:type="dxa"/>
          </w:tcPr>
          <w:p w14:paraId="5723517D" w14:textId="26739C5B" w:rsidR="009171CB" w:rsidRPr="00A41180" w:rsidRDefault="009171CB" w:rsidP="009171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Наличие площадки БДД с дорожной разметкой и комплектом знаков, график работы</w:t>
            </w:r>
            <w:r w:rsidR="008242EB"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80" w:type="dxa"/>
          </w:tcPr>
          <w:p w14:paraId="00FA009B" w14:textId="3C42114C" w:rsidR="009171CB" w:rsidRPr="00A41180" w:rsidRDefault="009171CB" w:rsidP="009171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Количество разделов по профилактике детского дорожно-транспортного травматизма на официальных сайтах ОО, аккаунтах в социальных сетях</w:t>
            </w:r>
            <w:r w:rsidR="008242EB" w:rsidRPr="00A41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1CB" w14:paraId="1867B55D" w14:textId="77777777" w:rsidTr="003440DB">
        <w:tc>
          <w:tcPr>
            <w:tcW w:w="656" w:type="dxa"/>
          </w:tcPr>
          <w:p w14:paraId="217C7788" w14:textId="56C88C5E" w:rsidR="009171CB" w:rsidRDefault="003440DB" w:rsidP="009171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4" w:type="dxa"/>
          </w:tcPr>
          <w:p w14:paraId="3F026DE4" w14:textId="04A5F419" w:rsidR="009171CB" w:rsidRDefault="003440DB" w:rsidP="003440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(имеются: график работы, уровень – ниже среднего, наглядные, дидактические, </w:t>
            </w:r>
            <w:r w:rsidRPr="003440DB">
              <w:rPr>
                <w:rFonts w:ascii="Times New Roman" w:hAnsi="Times New Roman" w:cs="Times New Roman"/>
                <w:iCs/>
                <w:sz w:val="28"/>
                <w:szCs w:val="24"/>
              </w:rPr>
              <w:t>диагностически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е</w:t>
            </w:r>
            <w:r w:rsidRPr="003440DB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и дополнительны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е</w:t>
            </w:r>
            <w:r w:rsidRPr="003440DB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информационные</w:t>
            </w:r>
            <w:r w:rsidRPr="003440DB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ы имеются (уровень – среднее)) </w:t>
            </w:r>
          </w:p>
        </w:tc>
        <w:tc>
          <w:tcPr>
            <w:tcW w:w="3107" w:type="dxa"/>
          </w:tcPr>
          <w:p w14:paraId="5B3E9EFA" w14:textId="6D9209BE" w:rsidR="009171CB" w:rsidRDefault="003440DB" w:rsidP="009171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80" w:type="dxa"/>
          </w:tcPr>
          <w:p w14:paraId="0C65C892" w14:textId="6A5DA022" w:rsidR="009171CB" w:rsidRDefault="003440DB" w:rsidP="003440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(по мере износа)</w:t>
            </w:r>
          </w:p>
        </w:tc>
        <w:tc>
          <w:tcPr>
            <w:tcW w:w="2395" w:type="dxa"/>
          </w:tcPr>
          <w:p w14:paraId="37CC4429" w14:textId="24D536C2" w:rsidR="009171CB" w:rsidRDefault="003440DB" w:rsidP="009171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80" w:type="dxa"/>
          </w:tcPr>
          <w:p w14:paraId="325F986F" w14:textId="22A2745D" w:rsidR="009171CB" w:rsidRDefault="003440DB" w:rsidP="009171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502CECBC" w14:textId="77777777" w:rsidR="00112696" w:rsidRDefault="00112696" w:rsidP="001126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403A9" w14:textId="77777777" w:rsidR="00112696" w:rsidRDefault="00112696" w:rsidP="001126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BFA8D4" w14:textId="77777777" w:rsidR="00112696" w:rsidRDefault="00112696" w:rsidP="001126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AFA8A" w14:textId="77777777" w:rsidR="00112696" w:rsidRDefault="00112696" w:rsidP="001126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20748" w14:textId="77777777" w:rsidR="00112696" w:rsidRDefault="00112696" w:rsidP="001126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2707C" w14:textId="77777777" w:rsidR="00112696" w:rsidRDefault="00112696" w:rsidP="001126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ECFE9" w14:textId="77777777" w:rsidR="00112696" w:rsidRDefault="00112696" w:rsidP="001126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55361" w14:textId="0FDF3F1E" w:rsidR="00112696" w:rsidRDefault="00112696" w:rsidP="001126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518FA" w14:textId="77777777" w:rsidR="00112696" w:rsidRDefault="00112696" w:rsidP="001126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8AEA0" w14:textId="77777777" w:rsidR="00112696" w:rsidRDefault="00112696" w:rsidP="001126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DEFE0" w14:textId="77777777" w:rsidR="00112696" w:rsidRDefault="00112696" w:rsidP="001126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2BB7F" w14:textId="7C82906F" w:rsidR="008242EB" w:rsidRPr="00112696" w:rsidRDefault="008242EB" w:rsidP="0011269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696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обучения ПДД, проведенная работа по профилактике детского дорожно-транспортного травматизма по состоянию </w:t>
      </w:r>
      <w:r w:rsidR="00A41180" w:rsidRPr="00112696">
        <w:rPr>
          <w:rFonts w:ascii="Times New Roman" w:hAnsi="Times New Roman" w:cs="Times New Roman"/>
          <w:b/>
          <w:bCs/>
          <w:sz w:val="28"/>
          <w:szCs w:val="28"/>
        </w:rPr>
        <w:t xml:space="preserve">с 1 января по </w:t>
      </w:r>
      <w:r w:rsidR="000064CF">
        <w:rPr>
          <w:rFonts w:ascii="Times New Roman" w:hAnsi="Times New Roman" w:cs="Times New Roman"/>
          <w:b/>
          <w:bCs/>
          <w:sz w:val="28"/>
          <w:szCs w:val="28"/>
        </w:rPr>
        <w:t>1 ноября 2022</w:t>
      </w:r>
      <w:r w:rsidRPr="00112696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tbl>
      <w:tblPr>
        <w:tblStyle w:val="a4"/>
        <w:tblW w:w="163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6"/>
        <w:gridCol w:w="1614"/>
        <w:gridCol w:w="1051"/>
        <w:gridCol w:w="1051"/>
        <w:gridCol w:w="1006"/>
        <w:gridCol w:w="920"/>
        <w:gridCol w:w="900"/>
        <w:gridCol w:w="882"/>
        <w:gridCol w:w="851"/>
        <w:gridCol w:w="1417"/>
        <w:gridCol w:w="1701"/>
        <w:gridCol w:w="1418"/>
        <w:gridCol w:w="1275"/>
        <w:gridCol w:w="1560"/>
      </w:tblGrid>
      <w:tr w:rsidR="00A41180" w14:paraId="32E9ED8F" w14:textId="77777777" w:rsidTr="00112696">
        <w:trPr>
          <w:trHeight w:val="2289"/>
        </w:trPr>
        <w:tc>
          <w:tcPr>
            <w:tcW w:w="656" w:type="dxa"/>
            <w:vMerge w:val="restart"/>
          </w:tcPr>
          <w:p w14:paraId="2C019A80" w14:textId="77777777" w:rsid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</w:p>
          <w:p w14:paraId="29DF2619" w14:textId="52D582F7" w:rsid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22" w:type="dxa"/>
            <w:gridSpan w:val="4"/>
          </w:tcPr>
          <w:p w14:paraId="70A731A9" w14:textId="219AE278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лекций</w:t>
            </w:r>
            <w:r w:rsidR="000064CF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БДД с начала 2022</w:t>
            </w: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 года, охват детей в зависимости от возраста </w:t>
            </w:r>
          </w:p>
          <w:p w14:paraId="70C55203" w14:textId="4F5E531C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4"/>
            <w:vMerge w:val="restart"/>
          </w:tcPr>
          <w:p w14:paraId="5CE8417D" w14:textId="6066E1F9" w:rsidR="00A41180" w:rsidRPr="00A41180" w:rsidRDefault="00A41180" w:rsidP="008242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ежедневных пятиминутных бесед – напоминаний о соблюдении ПДД, охват детей в зависимости от возраста </w:t>
            </w:r>
          </w:p>
        </w:tc>
        <w:tc>
          <w:tcPr>
            <w:tcW w:w="1417" w:type="dxa"/>
            <w:vMerge w:val="restart"/>
          </w:tcPr>
          <w:p w14:paraId="552530C0" w14:textId="34422ECA" w:rsidR="00A41180" w:rsidRPr="00A41180" w:rsidRDefault="00A41180" w:rsidP="00D629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информации    значимых конкурсов, викторин, игр, акций </w:t>
            </w:r>
          </w:p>
        </w:tc>
        <w:tc>
          <w:tcPr>
            <w:tcW w:w="1701" w:type="dxa"/>
            <w:vMerge w:val="restart"/>
          </w:tcPr>
          <w:p w14:paraId="0ECC1583" w14:textId="7856C7F6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занятий на базе «Лаборатория безопасности» охват  </w:t>
            </w:r>
          </w:p>
        </w:tc>
        <w:tc>
          <w:tcPr>
            <w:tcW w:w="1418" w:type="dxa"/>
            <w:vMerge w:val="restart"/>
          </w:tcPr>
          <w:p w14:paraId="4661FB4F" w14:textId="74DCA33E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занятий с привлечением отрядов ЮИД, охват </w:t>
            </w:r>
          </w:p>
        </w:tc>
        <w:tc>
          <w:tcPr>
            <w:tcW w:w="1275" w:type="dxa"/>
            <w:vMerge w:val="restart"/>
          </w:tcPr>
          <w:p w14:paraId="37F2F2CC" w14:textId="14B0E606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проверок и дежурств родительскими патрулями </w:t>
            </w:r>
          </w:p>
        </w:tc>
        <w:tc>
          <w:tcPr>
            <w:tcW w:w="1560" w:type="dxa"/>
            <w:vMerge w:val="restart"/>
          </w:tcPr>
          <w:p w14:paraId="7E594190" w14:textId="219DAA23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родительских собраний  </w:t>
            </w:r>
          </w:p>
        </w:tc>
      </w:tr>
      <w:tr w:rsidR="00A41180" w14:paraId="3E4E7DAE" w14:textId="77777777" w:rsidTr="00112696">
        <w:trPr>
          <w:trHeight w:val="322"/>
        </w:trPr>
        <w:tc>
          <w:tcPr>
            <w:tcW w:w="656" w:type="dxa"/>
            <w:vMerge/>
          </w:tcPr>
          <w:p w14:paraId="1EA96282" w14:textId="77777777" w:rsid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vMerge w:val="restart"/>
          </w:tcPr>
          <w:p w14:paraId="718E6637" w14:textId="77777777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6334DE34" w14:textId="0571E254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</w:tc>
        <w:tc>
          <w:tcPr>
            <w:tcW w:w="1051" w:type="dxa"/>
            <w:vMerge w:val="restart"/>
          </w:tcPr>
          <w:p w14:paraId="19A677BB" w14:textId="77777777" w:rsid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Охват детей</w:t>
            </w:r>
          </w:p>
          <w:p w14:paraId="58B81D20" w14:textId="77777777" w:rsid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B9827" w14:textId="224C0066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 1 – 4 </w:t>
            </w:r>
          </w:p>
          <w:p w14:paraId="47F4446A" w14:textId="1728CC7D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51" w:type="dxa"/>
            <w:vMerge w:val="restart"/>
          </w:tcPr>
          <w:p w14:paraId="5BB572A0" w14:textId="77777777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</w:p>
          <w:p w14:paraId="628EE817" w14:textId="1F6A98B1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14:paraId="29168DDD" w14:textId="6C610F25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5 – 8 классы</w:t>
            </w:r>
          </w:p>
        </w:tc>
        <w:tc>
          <w:tcPr>
            <w:tcW w:w="1006" w:type="dxa"/>
            <w:vMerge w:val="restart"/>
          </w:tcPr>
          <w:p w14:paraId="13BAA393" w14:textId="77777777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</w:p>
          <w:p w14:paraId="04E9E3A9" w14:textId="1BCF8DC2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14:paraId="0682A100" w14:textId="7A21FCBD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9 – 11</w:t>
            </w:r>
          </w:p>
          <w:p w14:paraId="59DB1D3A" w14:textId="4027C605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553" w:type="dxa"/>
            <w:gridSpan w:val="4"/>
            <w:vMerge/>
          </w:tcPr>
          <w:p w14:paraId="7E3D6DF1" w14:textId="25D0E482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5AFBCD3" w14:textId="77777777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EBB150" w14:textId="77777777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9FE088E" w14:textId="77777777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19AF5CB" w14:textId="77777777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0D44E26" w14:textId="77777777" w:rsidR="00A41180" w:rsidRPr="00A41180" w:rsidRDefault="00A41180" w:rsidP="00824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96" w14:paraId="7CB0AF37" w14:textId="77777777" w:rsidTr="00112696">
        <w:trPr>
          <w:trHeight w:val="560"/>
        </w:trPr>
        <w:tc>
          <w:tcPr>
            <w:tcW w:w="656" w:type="dxa"/>
            <w:vMerge/>
          </w:tcPr>
          <w:p w14:paraId="4807E1AE" w14:textId="77777777" w:rsidR="00112696" w:rsidRDefault="00112696" w:rsidP="00A411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14:paraId="71699F68" w14:textId="77777777" w:rsidR="00112696" w:rsidRPr="00A41180" w:rsidRDefault="00112696" w:rsidP="00A411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7C1558C1" w14:textId="77777777" w:rsidR="00112696" w:rsidRPr="00A41180" w:rsidRDefault="00112696" w:rsidP="00A411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59FAED9B" w14:textId="77777777" w:rsidR="00112696" w:rsidRPr="00A41180" w:rsidRDefault="00112696" w:rsidP="00A411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0A7A3924" w14:textId="77777777" w:rsidR="00112696" w:rsidRPr="00A41180" w:rsidRDefault="00112696" w:rsidP="00A411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DEEC7CA" w14:textId="309FC9FC" w:rsidR="00112696" w:rsidRPr="00112696" w:rsidRDefault="00112696" w:rsidP="00A411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бесед</w:t>
            </w:r>
          </w:p>
        </w:tc>
        <w:tc>
          <w:tcPr>
            <w:tcW w:w="900" w:type="dxa"/>
          </w:tcPr>
          <w:p w14:paraId="43EDC457" w14:textId="7D14956B" w:rsidR="00112696" w:rsidRDefault="00112696" w:rsidP="00112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Охват детей</w:t>
            </w:r>
          </w:p>
          <w:p w14:paraId="13920B02" w14:textId="77777777" w:rsidR="00112696" w:rsidRPr="00A41180" w:rsidRDefault="00112696" w:rsidP="00112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 1 – 4 </w:t>
            </w:r>
          </w:p>
          <w:p w14:paraId="30F0302F" w14:textId="64BD178D" w:rsidR="00112696" w:rsidRPr="00A41180" w:rsidRDefault="00112696" w:rsidP="00112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82" w:type="dxa"/>
          </w:tcPr>
          <w:p w14:paraId="2D2A0277" w14:textId="77777777" w:rsidR="00112696" w:rsidRPr="00A41180" w:rsidRDefault="00112696" w:rsidP="00112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</w:p>
          <w:p w14:paraId="3FAD6C97" w14:textId="77777777" w:rsidR="00112696" w:rsidRPr="00A41180" w:rsidRDefault="00112696" w:rsidP="00112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14:paraId="7DA4DE93" w14:textId="7B2BC321" w:rsidR="00112696" w:rsidRPr="00A41180" w:rsidRDefault="00112696" w:rsidP="00112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5 – 8 классы</w:t>
            </w:r>
          </w:p>
        </w:tc>
        <w:tc>
          <w:tcPr>
            <w:tcW w:w="851" w:type="dxa"/>
          </w:tcPr>
          <w:p w14:paraId="4B5FEBAD" w14:textId="77777777" w:rsidR="00112696" w:rsidRPr="00A41180" w:rsidRDefault="00112696" w:rsidP="00112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</w:p>
          <w:p w14:paraId="39E13ABE" w14:textId="77777777" w:rsidR="00112696" w:rsidRPr="00A41180" w:rsidRDefault="00112696" w:rsidP="00112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14:paraId="10975E46" w14:textId="77777777" w:rsidR="00112696" w:rsidRPr="00A41180" w:rsidRDefault="00112696" w:rsidP="00112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9 – 11</w:t>
            </w:r>
          </w:p>
          <w:p w14:paraId="2D5E461F" w14:textId="1A084F57" w:rsidR="00112696" w:rsidRDefault="00112696" w:rsidP="0011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1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14:paraId="60E431FB" w14:textId="77777777" w:rsidR="00112696" w:rsidRPr="00A41180" w:rsidRDefault="00112696" w:rsidP="00A411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C733C38" w14:textId="33445E58" w:rsidR="00112696" w:rsidRPr="00A41180" w:rsidRDefault="00112696" w:rsidP="00A411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BD9EDCA" w14:textId="77777777" w:rsidR="00112696" w:rsidRPr="00A41180" w:rsidRDefault="00112696" w:rsidP="00A411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2840FC3" w14:textId="77777777" w:rsidR="00112696" w:rsidRPr="00A41180" w:rsidRDefault="00112696" w:rsidP="00A411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F5D7A37" w14:textId="77777777" w:rsidR="00112696" w:rsidRPr="00A41180" w:rsidRDefault="00112696" w:rsidP="00A411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02669AC" w14:textId="77777777" w:rsidR="00112696" w:rsidRPr="00A41180" w:rsidRDefault="00112696" w:rsidP="00A411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96" w14:paraId="20003A83" w14:textId="77777777" w:rsidTr="00112696">
        <w:tc>
          <w:tcPr>
            <w:tcW w:w="656" w:type="dxa"/>
          </w:tcPr>
          <w:p w14:paraId="534B49EF" w14:textId="769B904C" w:rsidR="00112696" w:rsidRDefault="00112696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4" w:type="dxa"/>
          </w:tcPr>
          <w:p w14:paraId="0A603E81" w14:textId="27696CE7" w:rsidR="00112696" w:rsidRDefault="00D44136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51" w:type="dxa"/>
          </w:tcPr>
          <w:p w14:paraId="1815C7C3" w14:textId="49B8673A" w:rsidR="00112696" w:rsidRDefault="00D44136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1051" w:type="dxa"/>
          </w:tcPr>
          <w:p w14:paraId="1909F0A4" w14:textId="15D24D54" w:rsidR="00112696" w:rsidRDefault="00D44136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1006" w:type="dxa"/>
          </w:tcPr>
          <w:p w14:paraId="6EA1225F" w14:textId="38DB44C1" w:rsidR="00112696" w:rsidRDefault="00D44136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920" w:type="dxa"/>
          </w:tcPr>
          <w:p w14:paraId="294A84D3" w14:textId="77882737" w:rsidR="00112696" w:rsidRDefault="0047089A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900" w:type="dxa"/>
          </w:tcPr>
          <w:p w14:paraId="1BC5562B" w14:textId="61EC20B5" w:rsidR="00112696" w:rsidRDefault="0047089A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882" w:type="dxa"/>
          </w:tcPr>
          <w:p w14:paraId="5AA53316" w14:textId="67105F81" w:rsidR="00112696" w:rsidRDefault="0047089A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851" w:type="dxa"/>
          </w:tcPr>
          <w:p w14:paraId="46AF9128" w14:textId="6305879B" w:rsidR="00112696" w:rsidRDefault="0047089A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417" w:type="dxa"/>
          </w:tcPr>
          <w:p w14:paraId="2AD661B4" w14:textId="1D01F2F1" w:rsidR="00112696" w:rsidRDefault="00853BFC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14:paraId="7D6F0211" w14:textId="211D7EFC" w:rsidR="00112696" w:rsidRDefault="00B27603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1, 280</w:t>
            </w:r>
          </w:p>
        </w:tc>
        <w:tc>
          <w:tcPr>
            <w:tcW w:w="1418" w:type="dxa"/>
          </w:tcPr>
          <w:p w14:paraId="26AF318D" w14:textId="4506149B" w:rsidR="00112696" w:rsidRDefault="00853BFC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192, 1351</w:t>
            </w:r>
          </w:p>
        </w:tc>
        <w:tc>
          <w:tcPr>
            <w:tcW w:w="1275" w:type="dxa"/>
          </w:tcPr>
          <w:p w14:paraId="2A0CACF0" w14:textId="4FF75424" w:rsidR="00112696" w:rsidRDefault="00853BFC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  <w:tc>
          <w:tcPr>
            <w:tcW w:w="1560" w:type="dxa"/>
          </w:tcPr>
          <w:p w14:paraId="43534E4D" w14:textId="34A0FE63" w:rsidR="00112696" w:rsidRDefault="00853BFC" w:rsidP="008242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14:paraId="49D9FC6B" w14:textId="77777777" w:rsidR="008242EB" w:rsidRPr="008242EB" w:rsidRDefault="008242EB" w:rsidP="008242E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42EB" w:rsidRPr="008242EB" w:rsidSect="00886450">
      <w:pgSz w:w="16838" w:h="11906" w:orient="landscape"/>
      <w:pgMar w:top="993" w:right="253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A2B"/>
    <w:multiLevelType w:val="hybridMultilevel"/>
    <w:tmpl w:val="4FDE83F0"/>
    <w:lvl w:ilvl="0" w:tplc="D674D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7F"/>
    <w:rsid w:val="000064CF"/>
    <w:rsid w:val="00112696"/>
    <w:rsid w:val="003440DB"/>
    <w:rsid w:val="0047089A"/>
    <w:rsid w:val="008242EB"/>
    <w:rsid w:val="00853BFC"/>
    <w:rsid w:val="00886450"/>
    <w:rsid w:val="008E567F"/>
    <w:rsid w:val="008F4ADC"/>
    <w:rsid w:val="009171CB"/>
    <w:rsid w:val="009B73C2"/>
    <w:rsid w:val="00A41180"/>
    <w:rsid w:val="00A71BB7"/>
    <w:rsid w:val="00B27603"/>
    <w:rsid w:val="00BB0B53"/>
    <w:rsid w:val="00D44136"/>
    <w:rsid w:val="00D629EA"/>
    <w:rsid w:val="00DA7E28"/>
    <w:rsid w:val="00EF3513"/>
    <w:rsid w:val="00F6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CC16"/>
  <w15:chartTrackingRefBased/>
  <w15:docId w15:val="{7C4A1ECB-3643-46B6-9CDE-F611A609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3C2"/>
    <w:pPr>
      <w:ind w:left="720"/>
      <w:contextualSpacing/>
    </w:pPr>
  </w:style>
  <w:style w:type="table" w:styleId="a4">
    <w:name w:val="Table Grid"/>
    <w:basedOn w:val="a1"/>
    <w:uiPriority w:val="39"/>
    <w:rsid w:val="009B7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ЛБ-2</dc:creator>
  <cp:keywords/>
  <dc:description/>
  <cp:lastModifiedBy>Пользователь</cp:lastModifiedBy>
  <cp:revision>17</cp:revision>
  <dcterms:created xsi:type="dcterms:W3CDTF">2021-11-09T07:33:00Z</dcterms:created>
  <dcterms:modified xsi:type="dcterms:W3CDTF">2022-11-09T04:47:00Z</dcterms:modified>
</cp:coreProperties>
</file>